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0D" w:rsidRDefault="007D473B">
      <w:bookmarkStart w:id="0" w:name="_GoBack"/>
      <w:bookmarkEnd w:id="0"/>
      <w:r>
        <w:t xml:space="preserve">Create table </w:t>
      </w:r>
      <w:proofErr w:type="spellStart"/>
      <w:proofErr w:type="gramStart"/>
      <w:r>
        <w:t>emp</w:t>
      </w:r>
      <w:proofErr w:type="spellEnd"/>
      <w:r>
        <w:t>(</w:t>
      </w:r>
      <w:proofErr w:type="gramEnd"/>
    </w:p>
    <w:p w:rsidR="007D473B" w:rsidRDefault="007D473B"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D473B" w:rsidRDefault="007D473B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28);</w:t>
      </w:r>
    </w:p>
    <w:p w:rsidR="007D473B" w:rsidRDefault="007D473B">
      <w:proofErr w:type="spellStart"/>
      <w:r>
        <w:t>Eage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D473B" w:rsidRDefault="007D473B">
      <w:proofErr w:type="spellStart"/>
      <w:r>
        <w:t>Eaddres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7D473B" w:rsidRDefault="007D473B">
      <w:r>
        <w:t>E</w:t>
      </w:r>
    </w:p>
    <w:sectPr w:rsidR="007D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3B"/>
    <w:rsid w:val="001D7CD8"/>
    <w:rsid w:val="007D473B"/>
    <w:rsid w:val="00CD110D"/>
    <w:rsid w:val="00EC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73703-6E90-48D7-8333-E3F0014D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2023-05-17T06:12:00Z</dcterms:created>
  <dcterms:modified xsi:type="dcterms:W3CDTF">2023-05-17T06:12:00Z</dcterms:modified>
</cp:coreProperties>
</file>