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42F0" w14:textId="77777777" w:rsidR="00816602" w:rsidRPr="009B2653" w:rsidRDefault="00816602" w:rsidP="008166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653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2AD7C8C8" w14:textId="77777777" w:rsidR="00816602" w:rsidRPr="009B2653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</w:pPr>
      <w:r w:rsidRPr="009B2653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</w:rPr>
        <w:t>Exploratory Data Analysis and Machine Learning Modeling</w:t>
      </w:r>
    </w:p>
    <w:p w14:paraId="333E6118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FB7A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0AD544A8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32B7A37E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4A07F708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14:paraId="2E9CDB14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14:paraId="528D5AB1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13DD1CA2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24A02EA5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302A47D5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611292B0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209261C0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2ABCC73C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2734236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163E5799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70B338C2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14:paraId="269562D0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BFC949D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33DE16B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Over-reliance on machine learning models without proper understanding of the data can lead to biased or misleading conclusions.</w:t>
      </w:r>
    </w:p>
    <w:p w14:paraId="6A1A2F7D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099CB36B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5B9BBDA7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0C788D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01D9331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0488C4EF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0DF7B4D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72E072A9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279BC218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1D71E09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34C11050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742BCF96" w14:textId="77777777" w:rsidR="009B2653" w:rsidRDefault="00472ADB" w:rsidP="009B26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F092B4" wp14:editId="3638F26F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B33" w14:textId="1C8CB5C6" w:rsidR="009B2653" w:rsidRDefault="009B2653" w:rsidP="009B26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DF14B8" wp14:editId="03F40CCF">
            <wp:extent cx="2285684" cy="1897380"/>
            <wp:effectExtent l="0" t="0" r="635" b="7620"/>
            <wp:docPr id="26348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81342" name="Picture 2634813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90" cy="19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078057" wp14:editId="24203DEA">
            <wp:extent cx="2301240" cy="1866900"/>
            <wp:effectExtent l="0" t="0" r="3810" b="0"/>
            <wp:docPr id="884766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66924" name="Picture 8847669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247" cy="19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129" w14:textId="1815AC1E" w:rsidR="009B2653" w:rsidRDefault="009B2653" w:rsidP="009B26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030630" wp14:editId="76F15A40">
            <wp:extent cx="2346960" cy="1809868"/>
            <wp:effectExtent l="0" t="0" r="0" b="0"/>
            <wp:docPr id="1149171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1779" name="Picture 1149171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361" cy="18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78A862" wp14:editId="41550D70">
            <wp:extent cx="2491740" cy="1667950"/>
            <wp:effectExtent l="0" t="0" r="3810" b="8890"/>
            <wp:docPr id="1944606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6670" name="Picture 19446066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22" cy="16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71F4" w14:textId="3C7A110D" w:rsidR="00943EA0" w:rsidRDefault="009B2653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ECE8A1" wp14:editId="6CDA85D8">
            <wp:extent cx="4833752" cy="2179320"/>
            <wp:effectExtent l="0" t="0" r="5080" b="0"/>
            <wp:docPr id="1540498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98387" name="Picture 15404983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60" cy="21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5D68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5285D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097A3980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CA271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97217">
    <w:abstractNumId w:val="3"/>
  </w:num>
  <w:num w:numId="2" w16cid:durableId="161051026">
    <w:abstractNumId w:val="6"/>
  </w:num>
  <w:num w:numId="3" w16cid:durableId="2556791">
    <w:abstractNumId w:val="2"/>
  </w:num>
  <w:num w:numId="4" w16cid:durableId="1796754019">
    <w:abstractNumId w:val="5"/>
  </w:num>
  <w:num w:numId="5" w16cid:durableId="1983581909">
    <w:abstractNumId w:val="1"/>
  </w:num>
  <w:num w:numId="6" w16cid:durableId="1220677419">
    <w:abstractNumId w:val="4"/>
  </w:num>
  <w:num w:numId="7" w16cid:durableId="118424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472ADB"/>
    <w:rsid w:val="007D33DB"/>
    <w:rsid w:val="00816602"/>
    <w:rsid w:val="0086799C"/>
    <w:rsid w:val="00943EA0"/>
    <w:rsid w:val="00996E9A"/>
    <w:rsid w:val="009B2653"/>
    <w:rsid w:val="00AE2E4E"/>
    <w:rsid w:val="00BC18E9"/>
    <w:rsid w:val="00B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ADEB"/>
  <w15:docId w15:val="{6A72189C-F05D-433E-95FC-200B4E23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Janhavi Gundawar</cp:lastModifiedBy>
  <cp:revision>2</cp:revision>
  <dcterms:created xsi:type="dcterms:W3CDTF">2024-04-07T15:23:00Z</dcterms:created>
  <dcterms:modified xsi:type="dcterms:W3CDTF">2024-04-07T15:23:00Z</dcterms:modified>
</cp:coreProperties>
</file>