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F549" w14:textId="77777777" w:rsidR="007A3AB2" w:rsidRP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br/>
        <w:t>Library Management System</w:t>
      </w:r>
    </w:p>
    <w:p w14:paraId="27D0D148" w14:textId="77777777" w:rsidR="007A3AB2" w:rsidRP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Librarian:</w:t>
      </w:r>
    </w:p>
    <w:p w14:paraId="10F96FE1" w14:textId="77777777" w:rsidR="007A3AB2" w:rsidRPr="007A3AB2" w:rsidRDefault="007A3AB2" w:rsidP="007A3AB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Create Librarian Account:</w:t>
      </w:r>
    </w:p>
    <w:p w14:paraId="4C45D178" w14:textId="77777777" w:rsidR="007A3AB2" w:rsidRPr="007A3AB2" w:rsidRDefault="007A3AB2" w:rsidP="007A3AB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Fields: name, mobile_no, address, username, password, status (true, false)</w:t>
      </w:r>
    </w:p>
    <w:p w14:paraId="2D81D46B" w14:textId="77777777" w:rsidR="007A3AB2" w:rsidRPr="007A3AB2" w:rsidRDefault="007A3AB2" w:rsidP="007A3AB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Login Librarian:</w:t>
      </w:r>
    </w:p>
    <w:p w14:paraId="68BECEF5" w14:textId="77777777" w:rsidR="007A3AB2" w:rsidRPr="007A3AB2" w:rsidRDefault="007A3AB2" w:rsidP="007A3AB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API to authenticate librarian using username and password.</w:t>
      </w:r>
    </w:p>
    <w:p w14:paraId="7B166EC8" w14:textId="77777777" w:rsidR="007A3AB2" w:rsidRPr="007A3AB2" w:rsidRDefault="007A3AB2" w:rsidP="007A3AB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Cases:</w:t>
      </w:r>
    </w:p>
    <w:p w14:paraId="26A4F06F" w14:textId="77777777" w:rsidR="007A3AB2" w:rsidRPr="007A3AB2" w:rsidRDefault="007A3AB2" w:rsidP="007A3AB2">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If the username is incorrect, throw "Invalid username."</w:t>
      </w:r>
    </w:p>
    <w:p w14:paraId="20A89CE1" w14:textId="77777777" w:rsidR="007A3AB2" w:rsidRPr="007A3AB2" w:rsidRDefault="007A3AB2" w:rsidP="007A3AB2">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If the password is incorrect, throw "Invalid password."</w:t>
      </w:r>
    </w:p>
    <w:p w14:paraId="7F97334F" w14:textId="77777777" w:rsidR="007A3AB2" w:rsidRPr="007A3AB2" w:rsidRDefault="007A3AB2" w:rsidP="007A3AB2">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If the status is false, throw "Status is not active."</w:t>
      </w:r>
    </w:p>
    <w:p w14:paraId="66985A27" w14:textId="77777777" w:rsidR="007A3AB2" w:rsidRPr="007A3AB2" w:rsidRDefault="007A3AB2" w:rsidP="007A3AB2">
      <w:pPr>
        <w:numPr>
          <w:ilvl w:val="2"/>
          <w:numId w:val="1"/>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Return JWT token for further API access upon successful login.</w:t>
      </w:r>
    </w:p>
    <w:p w14:paraId="7DC77F21" w14:textId="77777777" w:rsidR="007A3AB2" w:rsidRP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Books:</w:t>
      </w:r>
    </w:p>
    <w:p w14:paraId="69650395" w14:textId="77777777" w:rsidR="007A3AB2" w:rsidRPr="007A3AB2" w:rsidRDefault="007A3AB2" w:rsidP="007A3AB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Create Book Master:</w:t>
      </w:r>
    </w:p>
    <w:p w14:paraId="634748DD" w14:textId="77777777" w:rsidR="007A3AB2" w:rsidRPr="007A3AB2" w:rsidRDefault="007A3AB2" w:rsidP="007A3AB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Fields: title, description, author, publish date, shelf_number, qty, status, librarian_id</w:t>
      </w:r>
    </w:p>
    <w:p w14:paraId="40C3290A" w14:textId="77777777" w:rsidR="007A3AB2" w:rsidRPr="007A3AB2" w:rsidRDefault="007A3AB2" w:rsidP="007A3AB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API for adding, updating, deleting, and viewing books.</w:t>
      </w:r>
    </w:p>
    <w:p w14:paraId="1A0A4DE9" w14:textId="77777777" w:rsidR="007A3AB2" w:rsidRP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Students:</w:t>
      </w:r>
    </w:p>
    <w:p w14:paraId="185B9EFE" w14:textId="77777777" w:rsidR="007A3AB2" w:rsidRPr="007A3AB2" w:rsidRDefault="007A3AB2" w:rsidP="007A3AB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Create Student Master:</w:t>
      </w:r>
    </w:p>
    <w:p w14:paraId="0DEF245C" w14:textId="77777777" w:rsidR="007A3AB2" w:rsidRPr="007A3AB2" w:rsidRDefault="007A3AB2" w:rsidP="007A3AB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Fields: name, mobile, class (1st to 12th dropdown), division (A to Z dropdown), address, photo, status</w:t>
      </w:r>
    </w:p>
    <w:p w14:paraId="2A5285BC" w14:textId="77777777" w:rsidR="007A3AB2" w:rsidRPr="007A3AB2" w:rsidRDefault="007A3AB2" w:rsidP="007A3AB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API for adding, updating, deleting, and viewing students.</w:t>
      </w:r>
    </w:p>
    <w:p w14:paraId="3AE14C7F" w14:textId="77777777" w:rsidR="007A3AB2" w:rsidRPr="007A3AB2" w:rsidRDefault="007A3AB2" w:rsidP="007A3AB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Student Folder and QR Code:</w:t>
      </w:r>
    </w:p>
    <w:p w14:paraId="70407DC0" w14:textId="77777777" w:rsidR="007A3AB2" w:rsidRPr="007A3AB2" w:rsidRDefault="007A3AB2" w:rsidP="007A3AB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Upon adding a student, create a student_id folder.</w:t>
      </w:r>
    </w:p>
    <w:p w14:paraId="752511E1" w14:textId="77777777" w:rsidR="007A3AB2" w:rsidRPr="007A3AB2" w:rsidRDefault="007A3AB2" w:rsidP="007A3AB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Store the student's photo in the corresponding folder.</w:t>
      </w:r>
    </w:p>
    <w:p w14:paraId="2A2BCA91" w14:textId="77777777" w:rsidR="007A3AB2" w:rsidRPr="007A3AB2" w:rsidRDefault="007A3AB2" w:rsidP="007A3AB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Generate a QR code for the student_id and save it in the same folder.</w:t>
      </w:r>
    </w:p>
    <w:p w14:paraId="6D06F0D1" w14:textId="77777777" w:rsidR="007A3AB2" w:rsidRPr="007A3AB2" w:rsidRDefault="007A3AB2" w:rsidP="007A3AB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Student History:</w:t>
      </w:r>
    </w:p>
    <w:p w14:paraId="3E518174" w14:textId="77777777" w:rsidR="007A3AB2" w:rsidRPr="007A3AB2" w:rsidRDefault="007A3AB2" w:rsidP="007A3AB2">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Show the history of the student, including the number of books borrowed.</w:t>
      </w:r>
    </w:p>
    <w:p w14:paraId="57E01EF9" w14:textId="77777777" w:rsidR="007A3AB2" w:rsidRP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Issue and Return Book:</w:t>
      </w:r>
    </w:p>
    <w:p w14:paraId="4C111C82" w14:textId="77777777" w:rsidR="007A3AB2" w:rsidRPr="007A3AB2" w:rsidRDefault="007A3AB2" w:rsidP="007A3AB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b/>
          <w:bCs/>
          <w:color w:val="D1D5DB"/>
          <w:kern w:val="0"/>
          <w:sz w:val="24"/>
          <w:szCs w:val="24"/>
          <w:bdr w:val="single" w:sz="2" w:space="0" w:color="D9D9E3" w:frame="1"/>
          <w:lang w:eastAsia="en-IN"/>
          <w14:ligatures w14:val="none"/>
        </w:rPr>
        <w:t>Single API for Issue and Return:</w:t>
      </w:r>
    </w:p>
    <w:p w14:paraId="477F9033" w14:textId="77777777" w:rsidR="007A3AB2" w:rsidRPr="007A3AB2" w:rsidRDefault="007A3AB2" w:rsidP="007A3AB2">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Params: {book_id, student_id, action (issue, return)}</w:t>
      </w:r>
    </w:p>
    <w:p w14:paraId="03CBE0BA" w14:textId="77777777" w:rsidR="007A3AB2" w:rsidRPr="007A3AB2" w:rsidRDefault="007A3AB2" w:rsidP="007A3AB2">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If action is "issue," decrement the book quantity by 1.</w:t>
      </w:r>
    </w:p>
    <w:p w14:paraId="3F78FE23" w14:textId="77777777" w:rsidR="007A3AB2" w:rsidRPr="007A3AB2" w:rsidRDefault="007A3AB2" w:rsidP="007A3AB2">
      <w:pPr>
        <w:numPr>
          <w:ilvl w:val="1"/>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t>If action is "return," increment the book quantity by 1.</w:t>
      </w:r>
    </w:p>
    <w:p w14:paraId="1FBA51E5" w14:textId="77777777" w:rsid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7A3AB2">
        <w:rPr>
          <w:rFonts w:ascii="Segoe UI" w:eastAsia="Times New Roman" w:hAnsi="Segoe UI" w:cs="Segoe UI"/>
          <w:color w:val="D1D5DB"/>
          <w:kern w:val="0"/>
          <w:sz w:val="24"/>
          <w:szCs w:val="24"/>
          <w:lang w:eastAsia="en-IN"/>
          <w14:ligatures w14:val="none"/>
        </w:rPr>
        <w:lastRenderedPageBreak/>
        <w:t>By implementing these functionalities, the Library Management System will have features for managing librarians, books, students, and handling the issuance and return of books. The system also includes QR code generation and storage of student-related information.</w:t>
      </w:r>
    </w:p>
    <w:p w14:paraId="177840C7" w14:textId="1F8D0A30" w:rsid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Pr>
          <w:rFonts w:ascii="Segoe UI" w:eastAsia="Times New Roman" w:hAnsi="Segoe UI" w:cs="Segoe UI"/>
          <w:color w:val="D1D5DB"/>
          <w:kern w:val="0"/>
          <w:sz w:val="24"/>
          <w:szCs w:val="24"/>
          <w:lang w:eastAsia="en-IN"/>
          <w14:ligatures w14:val="none"/>
        </w:rPr>
        <w:t>Notes</w:t>
      </w:r>
    </w:p>
    <w:p w14:paraId="44B64A45" w14:textId="1FAA5B4F" w:rsid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Pr>
          <w:rFonts w:ascii="Segoe UI" w:eastAsia="Times New Roman" w:hAnsi="Segoe UI" w:cs="Segoe UI"/>
          <w:color w:val="D1D5DB"/>
          <w:kern w:val="0"/>
          <w:sz w:val="24"/>
          <w:szCs w:val="24"/>
          <w:lang w:eastAsia="en-IN"/>
          <w14:ligatures w14:val="none"/>
        </w:rPr>
        <w:tab/>
        <w:t>-add audit fields into all masters(created_by, created_at, updated_by, updated_at)</w:t>
      </w:r>
    </w:p>
    <w:p w14:paraId="1C447BAD" w14:textId="16FCCEAB" w:rsid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Pr>
          <w:rFonts w:ascii="Segoe UI" w:eastAsia="Times New Roman" w:hAnsi="Segoe UI" w:cs="Segoe UI"/>
          <w:color w:val="D1D5DB"/>
          <w:kern w:val="0"/>
          <w:sz w:val="24"/>
          <w:szCs w:val="24"/>
          <w:lang w:eastAsia="en-IN"/>
          <w14:ligatures w14:val="none"/>
        </w:rPr>
        <w:tab/>
        <w:t xml:space="preserve">-validate all request using middleware (check jwt token, </w:t>
      </w:r>
      <w:r w:rsidRPr="007A3AB2">
        <w:rPr>
          <w:rFonts w:ascii="Segoe UI" w:eastAsia="Times New Roman" w:hAnsi="Segoe UI" w:cs="Segoe UI"/>
          <w:b/>
          <w:bCs/>
          <w:color w:val="D1D5DB"/>
          <w:kern w:val="0"/>
          <w:sz w:val="24"/>
          <w:szCs w:val="24"/>
          <w:bdr w:val="single" w:sz="2" w:space="0" w:color="D9D9E3" w:frame="1"/>
          <w:lang w:eastAsia="en-IN"/>
          <w14:ligatures w14:val="none"/>
        </w:rPr>
        <w:t>Librarian</w:t>
      </w:r>
      <w:r>
        <w:rPr>
          <w:rFonts w:ascii="Segoe UI" w:eastAsia="Times New Roman" w:hAnsi="Segoe UI" w:cs="Segoe UI"/>
          <w:b/>
          <w:bCs/>
          <w:color w:val="D1D5DB"/>
          <w:kern w:val="0"/>
          <w:sz w:val="24"/>
          <w:szCs w:val="24"/>
          <w:bdr w:val="single" w:sz="2" w:space="0" w:color="D9D9E3" w:frame="1"/>
          <w:lang w:eastAsia="en-IN"/>
          <w14:ligatures w14:val="none"/>
        </w:rPr>
        <w:t xml:space="preserve"> </w:t>
      </w:r>
      <w:r>
        <w:rPr>
          <w:rFonts w:ascii="Segoe UI" w:eastAsia="Times New Roman" w:hAnsi="Segoe UI" w:cs="Segoe UI"/>
          <w:color w:val="D1D5DB"/>
          <w:kern w:val="0"/>
          <w:sz w:val="24"/>
          <w:szCs w:val="24"/>
          <w:lang w:eastAsia="en-IN"/>
          <w14:ligatures w14:val="none"/>
        </w:rPr>
        <w:t>exist or not, and its status)</w:t>
      </w:r>
    </w:p>
    <w:p w14:paraId="1B6C89B4" w14:textId="2DEB8F2A" w:rsid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Pr>
          <w:rFonts w:ascii="Segoe UI" w:eastAsia="Times New Roman" w:hAnsi="Segoe UI" w:cs="Segoe UI"/>
          <w:color w:val="D1D5DB"/>
          <w:kern w:val="0"/>
          <w:sz w:val="24"/>
          <w:szCs w:val="24"/>
          <w:lang w:eastAsia="en-IN"/>
          <w14:ligatures w14:val="none"/>
        </w:rPr>
        <w:tab/>
        <w:t xml:space="preserve">- return from middleware if token is invalid and not present </w:t>
      </w:r>
    </w:p>
    <w:p w14:paraId="6EEF956D" w14:textId="48A7109A" w:rsid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Pr>
          <w:rFonts w:ascii="Segoe UI" w:eastAsia="Times New Roman" w:hAnsi="Segoe UI" w:cs="Segoe UI"/>
          <w:color w:val="D1D5DB"/>
          <w:kern w:val="0"/>
          <w:sz w:val="24"/>
          <w:szCs w:val="24"/>
          <w:lang w:eastAsia="en-IN"/>
          <w14:ligatures w14:val="none"/>
        </w:rPr>
        <w:tab/>
        <w:t xml:space="preserve">- validate all api skip </w:t>
      </w:r>
      <w:r w:rsidRPr="007A3AB2">
        <w:rPr>
          <w:rFonts w:ascii="Segoe UI" w:eastAsia="Times New Roman" w:hAnsi="Segoe UI" w:cs="Segoe UI"/>
          <w:b/>
          <w:bCs/>
          <w:color w:val="D1D5DB"/>
          <w:kern w:val="0"/>
          <w:sz w:val="24"/>
          <w:szCs w:val="24"/>
          <w:bdr w:val="single" w:sz="2" w:space="0" w:color="D9D9E3" w:frame="1"/>
          <w:lang w:eastAsia="en-IN"/>
          <w14:ligatures w14:val="none"/>
        </w:rPr>
        <w:t>Librarian</w:t>
      </w:r>
      <w:r>
        <w:rPr>
          <w:rFonts w:ascii="Segoe UI" w:eastAsia="Times New Roman" w:hAnsi="Segoe UI" w:cs="Segoe UI"/>
          <w:b/>
          <w:bCs/>
          <w:color w:val="D1D5DB"/>
          <w:kern w:val="0"/>
          <w:sz w:val="24"/>
          <w:szCs w:val="24"/>
          <w:bdr w:val="single" w:sz="2" w:space="0" w:color="D9D9E3" w:frame="1"/>
          <w:lang w:eastAsia="en-IN"/>
          <w14:ligatures w14:val="none"/>
        </w:rPr>
        <w:t xml:space="preserve"> Api’s</w:t>
      </w:r>
    </w:p>
    <w:p w14:paraId="1EE89F55" w14:textId="5D353D65" w:rsidR="007A3AB2" w:rsidRPr="007A3AB2" w:rsidRDefault="007A3AB2" w:rsidP="007A3AB2">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Pr>
          <w:rFonts w:ascii="Segoe UI" w:eastAsia="Times New Roman" w:hAnsi="Segoe UI" w:cs="Segoe UI"/>
          <w:color w:val="D1D5DB"/>
          <w:kern w:val="0"/>
          <w:sz w:val="24"/>
          <w:szCs w:val="24"/>
          <w:lang w:eastAsia="en-IN"/>
          <w14:ligatures w14:val="none"/>
        </w:rPr>
        <w:tab/>
      </w:r>
    </w:p>
    <w:p w14:paraId="15AED6A7" w14:textId="77777777" w:rsidR="00FC4A16" w:rsidRPr="007A3AB2" w:rsidRDefault="00FC4A16" w:rsidP="007A3AB2"/>
    <w:sectPr w:rsidR="00FC4A16" w:rsidRPr="007A3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766"/>
    <w:multiLevelType w:val="multilevel"/>
    <w:tmpl w:val="6568E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437ED"/>
    <w:multiLevelType w:val="multilevel"/>
    <w:tmpl w:val="6B7C0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B45FE"/>
    <w:multiLevelType w:val="multilevel"/>
    <w:tmpl w:val="D0D4E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B103B"/>
    <w:multiLevelType w:val="multilevel"/>
    <w:tmpl w:val="DA523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559431">
    <w:abstractNumId w:val="2"/>
  </w:num>
  <w:num w:numId="2" w16cid:durableId="763569364">
    <w:abstractNumId w:val="1"/>
  </w:num>
  <w:num w:numId="3" w16cid:durableId="1050425796">
    <w:abstractNumId w:val="0"/>
  </w:num>
  <w:num w:numId="4" w16cid:durableId="1420179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2"/>
    <w:rsid w:val="007A3AB2"/>
    <w:rsid w:val="00FC4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F2EE"/>
  <w15:chartTrackingRefBased/>
  <w15:docId w15:val="{C44AB3C6-624F-475D-859C-2F8C82AC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A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3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49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Waghe</dc:creator>
  <cp:keywords/>
  <dc:description/>
  <cp:lastModifiedBy>Akshay Waghe</cp:lastModifiedBy>
  <cp:revision>1</cp:revision>
  <dcterms:created xsi:type="dcterms:W3CDTF">2024-01-21T16:23:00Z</dcterms:created>
  <dcterms:modified xsi:type="dcterms:W3CDTF">2024-01-21T16:28:00Z</dcterms:modified>
</cp:coreProperties>
</file>