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93834" w14:textId="2D04C618" w:rsidR="00E8000A" w:rsidRDefault="00E8000A" w:rsidP="00E800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U</w:t>
      </w:r>
      <w:r w:rsidRPr="00E8000A">
        <w:rPr>
          <w:rFonts w:ascii="Times New Roman" w:hAnsi="Times New Roman" w:cs="Times New Roman"/>
          <w:b/>
          <w:bCs/>
          <w:sz w:val="32"/>
          <w:szCs w:val="32"/>
          <w:lang w:val="en-US"/>
        </w:rPr>
        <w:t>sha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Mittal Institute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Of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Technology</w:t>
      </w:r>
    </w:p>
    <w:p w14:paraId="7665E89D" w14:textId="496A381A" w:rsidR="00E8000A" w:rsidRDefault="00E8000A" w:rsidP="00E8000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SNDT Women’s University</w:t>
      </w:r>
    </w:p>
    <w:p w14:paraId="0F854C7A" w14:textId="77777777" w:rsidR="008860B6" w:rsidRDefault="008860B6" w:rsidP="00E800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7B08A5" w14:textId="221B61D7" w:rsidR="00E8000A" w:rsidRPr="00E8000A" w:rsidRDefault="00E8000A" w:rsidP="00E8000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00A">
        <w:rPr>
          <w:rFonts w:ascii="Times New Roman" w:hAnsi="Times New Roman" w:cs="Times New Roman"/>
          <w:sz w:val="28"/>
          <w:szCs w:val="28"/>
          <w:lang w:val="en-US"/>
        </w:rPr>
        <w:t>A Major Project On</w:t>
      </w:r>
    </w:p>
    <w:p w14:paraId="791A6C6E" w14:textId="68A456D5" w:rsidR="00E8000A" w:rsidRPr="00E8000A" w:rsidRDefault="008860B6" w:rsidP="00E800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00A">
        <w:rPr>
          <w:rFonts w:ascii="Times New Roman" w:hAnsi="Times New Roman" w:cs="Times New Roman"/>
          <w:b/>
          <w:bCs/>
          <w:sz w:val="28"/>
          <w:szCs w:val="28"/>
        </w:rPr>
        <w:t>Facial Authentication System Utilising Deep Learning</w:t>
      </w:r>
    </w:p>
    <w:p w14:paraId="16AC0007" w14:textId="233C0EEB" w:rsidR="00E8000A" w:rsidRPr="00E8000A" w:rsidRDefault="008860B6" w:rsidP="00E800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000A">
        <w:rPr>
          <w:rFonts w:ascii="Times New Roman" w:hAnsi="Times New Roman" w:cs="Times New Roman"/>
          <w:b/>
          <w:bCs/>
          <w:sz w:val="28"/>
          <w:szCs w:val="28"/>
        </w:rPr>
        <w:t xml:space="preserve">With Enhanced Anti-Spoofing </w:t>
      </w:r>
      <w:proofErr w:type="gramStart"/>
      <w:r w:rsidRPr="00E8000A">
        <w:rPr>
          <w:rFonts w:ascii="Times New Roman" w:hAnsi="Times New Roman" w:cs="Times New Roman"/>
          <w:b/>
          <w:bCs/>
          <w:sz w:val="28"/>
          <w:szCs w:val="28"/>
        </w:rPr>
        <w:t>And</w:t>
      </w:r>
      <w:proofErr w:type="gramEnd"/>
      <w:r w:rsidRPr="00E8000A">
        <w:rPr>
          <w:rFonts w:ascii="Times New Roman" w:hAnsi="Times New Roman" w:cs="Times New Roman"/>
          <w:b/>
          <w:bCs/>
          <w:sz w:val="28"/>
          <w:szCs w:val="28"/>
        </w:rPr>
        <w:t xml:space="preserve"> Image Encryption</w:t>
      </w:r>
    </w:p>
    <w:p w14:paraId="24A441E2" w14:textId="77777777" w:rsidR="00E8000A" w:rsidRDefault="00E8000A" w:rsidP="00E800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39AD66" w14:textId="295C6FD5" w:rsidR="00E8000A" w:rsidRPr="008860B6" w:rsidRDefault="00E8000A" w:rsidP="00E8000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60B6">
        <w:rPr>
          <w:rFonts w:ascii="Times New Roman" w:hAnsi="Times New Roman" w:cs="Times New Roman"/>
          <w:b/>
          <w:bCs/>
          <w:sz w:val="28"/>
          <w:szCs w:val="28"/>
        </w:rPr>
        <w:t xml:space="preserve">Guide – Ms. </w:t>
      </w:r>
      <w:r w:rsidRPr="008860B6">
        <w:rPr>
          <w:rFonts w:ascii="Times New Roman" w:hAnsi="Times New Roman" w:cs="Times New Roman"/>
          <w:b/>
          <w:bCs/>
          <w:sz w:val="28"/>
          <w:szCs w:val="28"/>
        </w:rPr>
        <w:t>Shehnaz Siddique</w:t>
      </w:r>
    </w:p>
    <w:tbl>
      <w:tblPr>
        <w:tblStyle w:val="TableGrid"/>
        <w:tblW w:w="10149" w:type="dxa"/>
        <w:tblLook w:val="04A0" w:firstRow="1" w:lastRow="0" w:firstColumn="1" w:lastColumn="0" w:noHBand="0" w:noVBand="1"/>
      </w:tblPr>
      <w:tblGrid>
        <w:gridCol w:w="2029"/>
        <w:gridCol w:w="2029"/>
        <w:gridCol w:w="2029"/>
        <w:gridCol w:w="2031"/>
        <w:gridCol w:w="2031"/>
      </w:tblGrid>
      <w:tr w:rsidR="008860B6" w14:paraId="3BFB9E09" w14:textId="77777777" w:rsidTr="008860B6">
        <w:trPr>
          <w:trHeight w:val="905"/>
        </w:trPr>
        <w:tc>
          <w:tcPr>
            <w:tcW w:w="2029" w:type="dxa"/>
          </w:tcPr>
          <w:p w14:paraId="2FEF1380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7AC9612" w14:textId="36F6AA46" w:rsidR="008860B6" w:rsidRPr="008860B6" w:rsidRDefault="008860B6" w:rsidP="00E80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0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029" w:type="dxa"/>
          </w:tcPr>
          <w:p w14:paraId="23816B1B" w14:textId="4C5CE656" w:rsidR="008860B6" w:rsidRPr="008860B6" w:rsidRDefault="008860B6" w:rsidP="00E80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0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Bhavika Chaudhari</w:t>
            </w:r>
          </w:p>
          <w:p w14:paraId="43060894" w14:textId="07D9697F" w:rsidR="008860B6" w:rsidRDefault="008860B6" w:rsidP="008860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0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Roll </w:t>
            </w:r>
            <w:proofErr w:type="gramStart"/>
            <w:r w:rsidRPr="008860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 .</w:t>
            </w:r>
            <w:proofErr w:type="gramEnd"/>
            <w:r w:rsidRPr="008860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- 10</w:t>
            </w:r>
          </w:p>
        </w:tc>
        <w:tc>
          <w:tcPr>
            <w:tcW w:w="2029" w:type="dxa"/>
          </w:tcPr>
          <w:p w14:paraId="1698994A" w14:textId="1B55C718" w:rsidR="008860B6" w:rsidRPr="008860B6" w:rsidRDefault="008860B6" w:rsidP="008860B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0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Janhavi Patil</w:t>
            </w:r>
          </w:p>
          <w:p w14:paraId="59840003" w14:textId="1892AA14" w:rsidR="008860B6" w:rsidRPr="008860B6" w:rsidRDefault="008860B6" w:rsidP="00E800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860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no. – 39</w:t>
            </w:r>
          </w:p>
        </w:tc>
        <w:tc>
          <w:tcPr>
            <w:tcW w:w="2031" w:type="dxa"/>
          </w:tcPr>
          <w:p w14:paraId="3D69BCC8" w14:textId="77777777" w:rsidR="008860B6" w:rsidRPr="008860B6" w:rsidRDefault="008860B6" w:rsidP="00E80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0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Poonam Sonawane</w:t>
            </w:r>
          </w:p>
          <w:p w14:paraId="380162A9" w14:textId="69000D4A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0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Roll no. - 60</w:t>
            </w:r>
          </w:p>
        </w:tc>
        <w:tc>
          <w:tcPr>
            <w:tcW w:w="2031" w:type="dxa"/>
          </w:tcPr>
          <w:p w14:paraId="31BE661C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32B2A1" w14:textId="03A63BEE" w:rsidR="008860B6" w:rsidRPr="008860B6" w:rsidRDefault="008860B6" w:rsidP="00E8000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860B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</w:t>
            </w:r>
          </w:p>
        </w:tc>
      </w:tr>
      <w:tr w:rsidR="008860B6" w14:paraId="69BF4779" w14:textId="77777777" w:rsidTr="008860B6">
        <w:trPr>
          <w:trHeight w:val="506"/>
        </w:trPr>
        <w:tc>
          <w:tcPr>
            <w:tcW w:w="2029" w:type="dxa"/>
          </w:tcPr>
          <w:p w14:paraId="3EEA870D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464BD803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66AAC035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3F9C9848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758AD2A0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5076BDD7" w14:textId="77777777" w:rsidTr="008860B6">
        <w:trPr>
          <w:trHeight w:val="522"/>
        </w:trPr>
        <w:tc>
          <w:tcPr>
            <w:tcW w:w="2029" w:type="dxa"/>
          </w:tcPr>
          <w:p w14:paraId="6A25D6D4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48AF761B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0E52C3A7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182888FB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661BB835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71ED0D35" w14:textId="77777777" w:rsidTr="008860B6">
        <w:trPr>
          <w:trHeight w:val="506"/>
        </w:trPr>
        <w:tc>
          <w:tcPr>
            <w:tcW w:w="2029" w:type="dxa"/>
          </w:tcPr>
          <w:p w14:paraId="765DD338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087CFDB0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3E1D039B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7A2033C3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406EB39B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67B3F23A" w14:textId="77777777" w:rsidTr="008860B6">
        <w:trPr>
          <w:trHeight w:val="506"/>
        </w:trPr>
        <w:tc>
          <w:tcPr>
            <w:tcW w:w="2029" w:type="dxa"/>
          </w:tcPr>
          <w:p w14:paraId="2E20AA88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363AFC0C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0FE42DA2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3FB74817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75556295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49B293BA" w14:textId="77777777" w:rsidTr="008860B6">
        <w:trPr>
          <w:trHeight w:val="506"/>
        </w:trPr>
        <w:tc>
          <w:tcPr>
            <w:tcW w:w="2029" w:type="dxa"/>
          </w:tcPr>
          <w:p w14:paraId="7D607DE6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79CAD0CB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74B8FFD7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783BE44C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2CB227EE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0DE17E14" w14:textId="77777777" w:rsidTr="008860B6">
        <w:trPr>
          <w:trHeight w:val="506"/>
        </w:trPr>
        <w:tc>
          <w:tcPr>
            <w:tcW w:w="2029" w:type="dxa"/>
          </w:tcPr>
          <w:p w14:paraId="62DA1E3C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64C6D191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3A62857D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70A7CFC5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70DA9DB8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6FDB0A8A" w14:textId="77777777" w:rsidTr="008860B6">
        <w:trPr>
          <w:trHeight w:val="522"/>
        </w:trPr>
        <w:tc>
          <w:tcPr>
            <w:tcW w:w="2029" w:type="dxa"/>
          </w:tcPr>
          <w:p w14:paraId="1EAE7DD7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271E59E7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526BC09E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0AC9551A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68D288E8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73A5DDCE" w14:textId="77777777" w:rsidTr="008860B6">
        <w:trPr>
          <w:trHeight w:val="522"/>
        </w:trPr>
        <w:tc>
          <w:tcPr>
            <w:tcW w:w="2029" w:type="dxa"/>
          </w:tcPr>
          <w:p w14:paraId="4703434A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633943AD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26E61CDD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64EE1C08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1DB63F44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3B853EB3" w14:textId="77777777" w:rsidTr="008860B6">
        <w:trPr>
          <w:trHeight w:val="522"/>
        </w:trPr>
        <w:tc>
          <w:tcPr>
            <w:tcW w:w="2029" w:type="dxa"/>
          </w:tcPr>
          <w:p w14:paraId="682285D7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0F75715F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278B06A8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1B8B16E7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41FA546A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7363BC5D" w14:textId="77777777" w:rsidTr="008860B6">
        <w:trPr>
          <w:trHeight w:val="522"/>
        </w:trPr>
        <w:tc>
          <w:tcPr>
            <w:tcW w:w="2029" w:type="dxa"/>
          </w:tcPr>
          <w:p w14:paraId="450419F9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49653DCC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4C009ADE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4E4215BB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58489407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50359FD3" w14:textId="77777777" w:rsidTr="008860B6">
        <w:trPr>
          <w:trHeight w:val="522"/>
        </w:trPr>
        <w:tc>
          <w:tcPr>
            <w:tcW w:w="2029" w:type="dxa"/>
          </w:tcPr>
          <w:p w14:paraId="552AF367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6BC8A948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0C131A75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53EAB22D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6DC2409C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66F31A4A" w14:textId="77777777" w:rsidTr="008860B6">
        <w:trPr>
          <w:trHeight w:val="522"/>
        </w:trPr>
        <w:tc>
          <w:tcPr>
            <w:tcW w:w="2029" w:type="dxa"/>
          </w:tcPr>
          <w:p w14:paraId="35697EDE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2B34CB03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235D0D0E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43CA9931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4E63D51A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4E507568" w14:textId="77777777" w:rsidTr="008860B6">
        <w:trPr>
          <w:trHeight w:val="522"/>
        </w:trPr>
        <w:tc>
          <w:tcPr>
            <w:tcW w:w="2029" w:type="dxa"/>
          </w:tcPr>
          <w:p w14:paraId="3F3D732B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3378104A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2015AE4B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7ACC2AB1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058EB207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33BD6319" w14:textId="77777777" w:rsidTr="008860B6">
        <w:trPr>
          <w:trHeight w:val="522"/>
        </w:trPr>
        <w:tc>
          <w:tcPr>
            <w:tcW w:w="2029" w:type="dxa"/>
          </w:tcPr>
          <w:p w14:paraId="5008DA6A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7EAFEE7E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3E5D5DBF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1EE23989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67C60BBE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1A87CE44" w14:textId="77777777" w:rsidTr="008860B6">
        <w:trPr>
          <w:trHeight w:val="522"/>
        </w:trPr>
        <w:tc>
          <w:tcPr>
            <w:tcW w:w="2029" w:type="dxa"/>
          </w:tcPr>
          <w:p w14:paraId="44493A5A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485073D9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51792DEA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30E33AEE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18589CE5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20814F7B" w14:textId="77777777" w:rsidTr="008860B6">
        <w:trPr>
          <w:trHeight w:val="522"/>
        </w:trPr>
        <w:tc>
          <w:tcPr>
            <w:tcW w:w="2029" w:type="dxa"/>
          </w:tcPr>
          <w:p w14:paraId="7879B5F4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7046410E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523ABA2F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32057FE8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1808B12A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6A0C5B62" w14:textId="77777777" w:rsidTr="008860B6">
        <w:trPr>
          <w:trHeight w:val="522"/>
        </w:trPr>
        <w:tc>
          <w:tcPr>
            <w:tcW w:w="2029" w:type="dxa"/>
          </w:tcPr>
          <w:p w14:paraId="18B5B555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0DFA2DFC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51C2E78D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3D39DF3E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70363140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28ACA710" w14:textId="77777777" w:rsidTr="008860B6">
        <w:trPr>
          <w:trHeight w:val="522"/>
        </w:trPr>
        <w:tc>
          <w:tcPr>
            <w:tcW w:w="2029" w:type="dxa"/>
          </w:tcPr>
          <w:p w14:paraId="7E0998C7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51370ACB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47A5FB5E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45A91506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029852C9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60B6" w14:paraId="7AFC8DC8" w14:textId="77777777" w:rsidTr="008860B6">
        <w:trPr>
          <w:trHeight w:val="522"/>
        </w:trPr>
        <w:tc>
          <w:tcPr>
            <w:tcW w:w="2029" w:type="dxa"/>
          </w:tcPr>
          <w:p w14:paraId="61919924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29ACDD82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14:paraId="67BA9F7D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7D856163" w14:textId="77777777" w:rsidR="008860B6" w:rsidRDefault="008860B6" w:rsidP="00E8000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1" w:type="dxa"/>
          </w:tcPr>
          <w:p w14:paraId="00F61126" w14:textId="77777777" w:rsidR="008860B6" w:rsidRDefault="008860B6" w:rsidP="008860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C5E90F" w14:textId="77777777" w:rsidR="008860B6" w:rsidRPr="008860B6" w:rsidRDefault="008860B6" w:rsidP="00E8000A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860B6" w:rsidRPr="008860B6" w:rsidSect="00D07E26">
      <w:pgSz w:w="11906" w:h="16838" w:code="9"/>
      <w:pgMar w:top="567" w:right="1077" w:bottom="56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0A"/>
    <w:rsid w:val="003C66E9"/>
    <w:rsid w:val="003F241D"/>
    <w:rsid w:val="008860B6"/>
    <w:rsid w:val="00D07E26"/>
    <w:rsid w:val="00E8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0C46"/>
  <w15:chartTrackingRefBased/>
  <w15:docId w15:val="{74FFA0D4-9D00-4CA1-9A80-6CB41CD90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6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PATIL</dc:creator>
  <cp:keywords/>
  <dc:description/>
  <cp:lastModifiedBy>JANHAVI PATIL</cp:lastModifiedBy>
  <cp:revision>1</cp:revision>
  <cp:lastPrinted>2024-08-09T19:27:00Z</cp:lastPrinted>
  <dcterms:created xsi:type="dcterms:W3CDTF">2024-08-09T19:08:00Z</dcterms:created>
  <dcterms:modified xsi:type="dcterms:W3CDTF">2024-08-09T19:28:00Z</dcterms:modified>
</cp:coreProperties>
</file>