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57296" w14:textId="2D77577F" w:rsidR="006574C2" w:rsidRPr="005B2BE9" w:rsidRDefault="005B2BE9" w:rsidP="006574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Paper 1 </w:t>
      </w:r>
      <w:r w:rsidR="006574C2" w:rsidRPr="005B2BE9">
        <w:rPr>
          <w:b/>
          <w:bCs/>
          <w:sz w:val="32"/>
          <w:szCs w:val="32"/>
          <w:lang w:val="en-US"/>
        </w:rPr>
        <w:t xml:space="preserve"> - </w:t>
      </w:r>
      <w:r w:rsidR="006574C2" w:rsidRPr="005B2BE9">
        <w:rPr>
          <w:b/>
          <w:bCs/>
          <w:sz w:val="32"/>
          <w:szCs w:val="32"/>
        </w:rPr>
        <w:t>Face Recognition in the Context of Website</w:t>
      </w:r>
      <w:r w:rsidR="00666087">
        <w:rPr>
          <w:b/>
          <w:bCs/>
          <w:sz w:val="32"/>
          <w:szCs w:val="32"/>
        </w:rPr>
        <w:t xml:space="preserve"> Authentication</w:t>
      </w:r>
    </w:p>
    <w:p w14:paraId="24B5A7F5" w14:textId="523FCBB7" w:rsidR="006574C2" w:rsidRPr="005B2BE9" w:rsidRDefault="006574C2" w:rsidP="006574C2">
      <w:pPr>
        <w:rPr>
          <w:b/>
          <w:bCs/>
        </w:rPr>
      </w:pPr>
      <w:r w:rsidRPr="005B2BE9">
        <w:rPr>
          <w:b/>
          <w:bCs/>
        </w:rPr>
        <w:t>Authors -</w:t>
      </w:r>
      <w:r w:rsidRPr="006574C2">
        <w:rPr>
          <w:b/>
          <w:bCs/>
        </w:rPr>
        <w:t xml:space="preserve">Mohamad Amir </w:t>
      </w:r>
      <w:proofErr w:type="gramStart"/>
      <w:r w:rsidRPr="006574C2">
        <w:rPr>
          <w:b/>
          <w:bCs/>
        </w:rPr>
        <w:t>Dliwati</w:t>
      </w:r>
      <w:r w:rsidRPr="005B2BE9">
        <w:rPr>
          <w:b/>
          <w:bCs/>
        </w:rPr>
        <w:t xml:space="preserve"> ,</w:t>
      </w:r>
      <w:proofErr w:type="gramEnd"/>
      <w:r w:rsidRPr="005B2BE9">
        <w:rPr>
          <w:b/>
          <w:bCs/>
        </w:rPr>
        <w:t xml:space="preserve"> </w:t>
      </w:r>
      <w:r w:rsidRPr="006574C2">
        <w:rPr>
          <w:b/>
          <w:bCs/>
        </w:rPr>
        <w:t>Dinesh Kumar</w:t>
      </w:r>
    </w:p>
    <w:p w14:paraId="16335F88" w14:textId="3A118017" w:rsidR="006574C2" w:rsidRPr="005B2BE9" w:rsidRDefault="006574C2" w:rsidP="006574C2">
      <w:pPr>
        <w:rPr>
          <w:b/>
          <w:bCs/>
        </w:rPr>
      </w:pPr>
      <w:r w:rsidRPr="005B2BE9">
        <w:rPr>
          <w:b/>
          <w:bCs/>
        </w:rPr>
        <w:t>Year – 2021</w:t>
      </w:r>
    </w:p>
    <w:p w14:paraId="3041F2A4" w14:textId="4B503EF6" w:rsidR="005B2BE9" w:rsidRPr="005B2BE9" w:rsidRDefault="005B2BE9" w:rsidP="005B2BE9">
      <w:pPr>
        <w:rPr>
          <w:sz w:val="28"/>
          <w:szCs w:val="28"/>
        </w:rPr>
      </w:pPr>
      <w:r w:rsidRPr="005B2BE9">
        <w:rPr>
          <w:b/>
          <w:bCs/>
          <w:sz w:val="28"/>
          <w:szCs w:val="28"/>
        </w:rPr>
        <w:t>Methodology</w:t>
      </w:r>
      <w:r w:rsidRPr="005B2BE9">
        <w:rPr>
          <w:sz w:val="28"/>
          <w:szCs w:val="28"/>
        </w:rPr>
        <w:t>:</w:t>
      </w:r>
    </w:p>
    <w:p w14:paraId="6D065158" w14:textId="77777777" w:rsidR="005B2BE9" w:rsidRPr="005B2BE9" w:rsidRDefault="005B2BE9" w:rsidP="005B2BE9">
      <w:pPr>
        <w:numPr>
          <w:ilvl w:val="0"/>
          <w:numId w:val="1"/>
        </w:numPr>
      </w:pPr>
      <w:r w:rsidRPr="005B2BE9">
        <w:t>The paper focuses on developing a security system for website authentication using face recognition techniques based on machine learning and deep learning.</w:t>
      </w:r>
    </w:p>
    <w:p w14:paraId="266BA005" w14:textId="77777777" w:rsidR="005B2BE9" w:rsidRPr="005B2BE9" w:rsidRDefault="005B2BE9" w:rsidP="005B2BE9">
      <w:pPr>
        <w:numPr>
          <w:ilvl w:val="0"/>
          <w:numId w:val="1"/>
        </w:numPr>
      </w:pPr>
      <w:r w:rsidRPr="005B2BE9">
        <w:t>The process includes three main tasks:</w:t>
      </w:r>
    </w:p>
    <w:p w14:paraId="09E6ADD2" w14:textId="77777777" w:rsidR="005B2BE9" w:rsidRPr="005B2BE9" w:rsidRDefault="005B2BE9" w:rsidP="005B2BE9">
      <w:pPr>
        <w:numPr>
          <w:ilvl w:val="1"/>
          <w:numId w:val="1"/>
        </w:numPr>
      </w:pPr>
      <w:r w:rsidRPr="005B2BE9">
        <w:t>Face detection using the P. Viola &amp; M. Jones method.</w:t>
      </w:r>
    </w:p>
    <w:p w14:paraId="71A70822" w14:textId="77777777" w:rsidR="005B2BE9" w:rsidRPr="005B2BE9" w:rsidRDefault="005B2BE9" w:rsidP="005B2BE9">
      <w:pPr>
        <w:numPr>
          <w:ilvl w:val="1"/>
          <w:numId w:val="1"/>
        </w:numPr>
      </w:pPr>
      <w:r w:rsidRPr="005B2BE9">
        <w:t>Feature extraction using various methods, including PCA.</w:t>
      </w:r>
    </w:p>
    <w:p w14:paraId="2FEFFF0E" w14:textId="77777777" w:rsidR="005B2BE9" w:rsidRPr="005B2BE9" w:rsidRDefault="005B2BE9" w:rsidP="005B2BE9">
      <w:pPr>
        <w:numPr>
          <w:ilvl w:val="1"/>
          <w:numId w:val="1"/>
        </w:numPr>
      </w:pPr>
      <w:r w:rsidRPr="005B2BE9">
        <w:t>Classification using algorithms like Decision Trees, Support Vector Machines (SVM), Random Forest, and deep learning techniques such as InceptionV3.</w:t>
      </w:r>
    </w:p>
    <w:p w14:paraId="25189BEC" w14:textId="77777777" w:rsidR="005B2BE9" w:rsidRPr="005B2BE9" w:rsidRDefault="005B2BE9" w:rsidP="005B2BE9">
      <w:pPr>
        <w:numPr>
          <w:ilvl w:val="0"/>
          <w:numId w:val="1"/>
        </w:numPr>
      </w:pPr>
      <w:r w:rsidRPr="005B2BE9">
        <w:t>The InceptionV3 algorithm was specifically used to classify faces, trained on a dataset collected from various sources.</w:t>
      </w:r>
    </w:p>
    <w:p w14:paraId="3C226C6D" w14:textId="087678B7" w:rsidR="005B2BE9" w:rsidRPr="005B2BE9" w:rsidRDefault="005B2BE9" w:rsidP="005B2BE9">
      <w:pPr>
        <w:rPr>
          <w:sz w:val="28"/>
          <w:szCs w:val="28"/>
        </w:rPr>
      </w:pPr>
      <w:r w:rsidRPr="005B2BE9">
        <w:rPr>
          <w:b/>
          <w:bCs/>
          <w:sz w:val="28"/>
          <w:szCs w:val="28"/>
        </w:rPr>
        <w:t>Technologies Used</w:t>
      </w:r>
      <w:r w:rsidRPr="005B2BE9">
        <w:rPr>
          <w:sz w:val="28"/>
          <w:szCs w:val="28"/>
        </w:rPr>
        <w:t>:</w:t>
      </w:r>
    </w:p>
    <w:p w14:paraId="0FA65436" w14:textId="77777777" w:rsidR="005B2BE9" w:rsidRPr="005B2BE9" w:rsidRDefault="005B2BE9" w:rsidP="005B2BE9">
      <w:pPr>
        <w:numPr>
          <w:ilvl w:val="0"/>
          <w:numId w:val="2"/>
        </w:numPr>
      </w:pPr>
      <w:r w:rsidRPr="005B2BE9">
        <w:rPr>
          <w:b/>
          <w:bCs/>
        </w:rPr>
        <w:t>Machine Learning &amp; Deep Learning</w:t>
      </w:r>
      <w:r w:rsidRPr="005B2BE9">
        <w:t>: Principal Component Analysis (PCA), SVM, Logistic Regression, InceptionV3.</w:t>
      </w:r>
    </w:p>
    <w:p w14:paraId="7AF96172" w14:textId="77777777" w:rsidR="005B2BE9" w:rsidRPr="005B2BE9" w:rsidRDefault="005B2BE9" w:rsidP="005B2BE9">
      <w:pPr>
        <w:numPr>
          <w:ilvl w:val="0"/>
          <w:numId w:val="2"/>
        </w:numPr>
      </w:pPr>
      <w:r w:rsidRPr="005B2BE9">
        <w:rPr>
          <w:b/>
          <w:bCs/>
        </w:rPr>
        <w:t>Programming</w:t>
      </w:r>
      <w:r w:rsidRPr="005B2BE9">
        <w:t>: Python.</w:t>
      </w:r>
    </w:p>
    <w:p w14:paraId="4C1C5DB5" w14:textId="77777777" w:rsidR="005B2BE9" w:rsidRPr="005B2BE9" w:rsidRDefault="005B2BE9" w:rsidP="005B2BE9">
      <w:pPr>
        <w:numPr>
          <w:ilvl w:val="0"/>
          <w:numId w:val="2"/>
        </w:numPr>
      </w:pPr>
      <w:r w:rsidRPr="005B2BE9">
        <w:rPr>
          <w:b/>
          <w:bCs/>
        </w:rPr>
        <w:t>Libraries</w:t>
      </w:r>
      <w:r w:rsidRPr="005B2BE9">
        <w:t>: TensorFlow, Scikit-learn.</w:t>
      </w:r>
    </w:p>
    <w:p w14:paraId="3C9DE79B" w14:textId="77777777" w:rsidR="005B2BE9" w:rsidRDefault="005B2BE9" w:rsidP="005B2BE9">
      <w:pPr>
        <w:numPr>
          <w:ilvl w:val="0"/>
          <w:numId w:val="2"/>
        </w:numPr>
      </w:pPr>
      <w:r w:rsidRPr="005B2BE9">
        <w:rPr>
          <w:b/>
          <w:bCs/>
        </w:rPr>
        <w:t>Dataset</w:t>
      </w:r>
      <w:r w:rsidRPr="005B2BE9">
        <w:t>: Collected from internet resources, including Kaggle, containing 13,668 images of 1409 individuals.</w:t>
      </w:r>
    </w:p>
    <w:p w14:paraId="7BAA289D" w14:textId="74069C0F" w:rsidR="005B2BE9" w:rsidRPr="005B2BE9" w:rsidRDefault="005B2BE9" w:rsidP="005B2BE9">
      <w:r w:rsidRPr="005B2BE9">
        <w:rPr>
          <w:sz w:val="28"/>
          <w:szCs w:val="28"/>
        </w:rPr>
        <w:t xml:space="preserve"> </w:t>
      </w:r>
      <w:r w:rsidRPr="005B2BE9">
        <w:rPr>
          <w:b/>
          <w:bCs/>
          <w:sz w:val="28"/>
          <w:szCs w:val="28"/>
        </w:rPr>
        <w:t>Observations</w:t>
      </w:r>
      <w:r w:rsidRPr="005B2BE9">
        <w:rPr>
          <w:sz w:val="28"/>
          <w:szCs w:val="28"/>
        </w:rPr>
        <w:t>:</w:t>
      </w:r>
    </w:p>
    <w:p w14:paraId="49E510BC" w14:textId="77777777" w:rsidR="005B2BE9" w:rsidRPr="005B2BE9" w:rsidRDefault="005B2BE9" w:rsidP="005B2BE9">
      <w:pPr>
        <w:numPr>
          <w:ilvl w:val="0"/>
          <w:numId w:val="3"/>
        </w:numPr>
      </w:pPr>
      <w:r w:rsidRPr="005B2BE9">
        <w:t>Logistic Regression, when used with deep learning, performed better than traditional machine learning algorithms for face recognition.</w:t>
      </w:r>
    </w:p>
    <w:p w14:paraId="73BFE651" w14:textId="77777777" w:rsidR="005B2BE9" w:rsidRPr="005B2BE9" w:rsidRDefault="005B2BE9" w:rsidP="005B2BE9">
      <w:pPr>
        <w:numPr>
          <w:ilvl w:val="0"/>
          <w:numId w:val="3"/>
        </w:numPr>
      </w:pPr>
      <w:r w:rsidRPr="005B2BE9">
        <w:t>The dataset's diversity and complexity can influence the effectiveness of the face recognition system.</w:t>
      </w:r>
    </w:p>
    <w:p w14:paraId="23F3B274" w14:textId="068B7FF8" w:rsidR="005B2BE9" w:rsidRPr="005B2BE9" w:rsidRDefault="005B2BE9" w:rsidP="005B2BE9">
      <w:r w:rsidRPr="005B2BE9">
        <w:rPr>
          <w:b/>
          <w:bCs/>
          <w:sz w:val="28"/>
          <w:szCs w:val="28"/>
        </w:rPr>
        <w:t>Remarks</w:t>
      </w:r>
      <w:r w:rsidRPr="005B2BE9">
        <w:t>:</w:t>
      </w:r>
    </w:p>
    <w:p w14:paraId="5711DDE3" w14:textId="77777777" w:rsidR="005B2BE9" w:rsidRPr="005B2BE9" w:rsidRDefault="005B2BE9" w:rsidP="005B2BE9">
      <w:pPr>
        <w:numPr>
          <w:ilvl w:val="0"/>
          <w:numId w:val="4"/>
        </w:numPr>
      </w:pPr>
      <w:r w:rsidRPr="005B2BE9">
        <w:t>The study demonstrates the superiority of deep learning-based methods (like Logistic Regression with deep learning) over traditional machine learning techniques for face recognition.</w:t>
      </w:r>
    </w:p>
    <w:p w14:paraId="637A2DD2" w14:textId="77777777" w:rsidR="005B2BE9" w:rsidRPr="005B2BE9" w:rsidRDefault="005B2BE9" w:rsidP="005B2BE9">
      <w:pPr>
        <w:numPr>
          <w:ilvl w:val="0"/>
          <w:numId w:val="4"/>
        </w:numPr>
      </w:pPr>
      <w:r w:rsidRPr="005B2BE9">
        <w:t>Future work aims to improve accuracy by diversifying the dataset and exploring new deep learning architectures with hyperparameter tuning.</w:t>
      </w:r>
    </w:p>
    <w:p w14:paraId="0E28F62D" w14:textId="77777777" w:rsidR="006574C2" w:rsidRPr="005B2BE9" w:rsidRDefault="006574C2" w:rsidP="006574C2">
      <w:pPr>
        <w:rPr>
          <w:sz w:val="28"/>
          <w:szCs w:val="28"/>
        </w:rPr>
      </w:pPr>
    </w:p>
    <w:p w14:paraId="0EFD5DEB" w14:textId="0CA7B329" w:rsidR="005B2BE9" w:rsidRDefault="005B2BE9" w:rsidP="005B2BE9">
      <w:pPr>
        <w:rPr>
          <w:b/>
          <w:bCs/>
          <w:sz w:val="28"/>
          <w:szCs w:val="28"/>
        </w:rPr>
      </w:pPr>
      <w:r w:rsidRPr="005B2BE9">
        <w:rPr>
          <w:b/>
          <w:bCs/>
          <w:sz w:val="28"/>
          <w:szCs w:val="28"/>
        </w:rPr>
        <w:t xml:space="preserve">Paper 2 - </w:t>
      </w:r>
      <w:r w:rsidRPr="005B2BE9">
        <w:rPr>
          <w:b/>
          <w:bCs/>
          <w:sz w:val="28"/>
          <w:szCs w:val="28"/>
        </w:rPr>
        <w:t>Face Anti-spoofing Based on Convolutional Neural Networks</w:t>
      </w:r>
    </w:p>
    <w:p w14:paraId="0BBBAFD2" w14:textId="1049CA0F" w:rsidR="005B2BE9" w:rsidRPr="005B2BE9" w:rsidRDefault="005B2BE9" w:rsidP="005B2BE9">
      <w:pPr>
        <w:rPr>
          <w:b/>
          <w:bCs/>
        </w:rPr>
      </w:pPr>
      <w:r w:rsidRPr="005B2BE9">
        <w:rPr>
          <w:b/>
          <w:bCs/>
        </w:rPr>
        <w:t xml:space="preserve">Author - </w:t>
      </w:r>
      <w:r w:rsidRPr="005B2BE9">
        <w:rPr>
          <w:b/>
          <w:bCs/>
        </w:rPr>
        <w:t>Siyamdumisa Maphisa, Duncan Coulter</w:t>
      </w:r>
    </w:p>
    <w:p w14:paraId="08F0CCAD" w14:textId="0909B781" w:rsidR="005B2BE9" w:rsidRPr="005B2BE9" w:rsidRDefault="005B2BE9" w:rsidP="005B2BE9">
      <w:pPr>
        <w:rPr>
          <w:b/>
          <w:bCs/>
        </w:rPr>
      </w:pPr>
      <w:r w:rsidRPr="005B2BE9">
        <w:rPr>
          <w:b/>
          <w:bCs/>
        </w:rPr>
        <w:t>Year - 2022</w:t>
      </w:r>
    </w:p>
    <w:p w14:paraId="2908B7E5" w14:textId="77777777" w:rsidR="005B2BE9" w:rsidRPr="005B2BE9" w:rsidRDefault="005B2BE9" w:rsidP="005B2BE9">
      <w:pPr>
        <w:numPr>
          <w:ilvl w:val="0"/>
          <w:numId w:val="7"/>
        </w:numPr>
        <w:rPr>
          <w:sz w:val="28"/>
          <w:szCs w:val="28"/>
        </w:rPr>
      </w:pPr>
      <w:r w:rsidRPr="005B2BE9">
        <w:rPr>
          <w:b/>
          <w:bCs/>
          <w:sz w:val="28"/>
          <w:szCs w:val="28"/>
        </w:rPr>
        <w:t>Methodology</w:t>
      </w:r>
      <w:r w:rsidRPr="005B2BE9">
        <w:rPr>
          <w:sz w:val="28"/>
          <w:szCs w:val="28"/>
        </w:rPr>
        <w:t>:</w:t>
      </w:r>
    </w:p>
    <w:p w14:paraId="4E839685" w14:textId="77777777" w:rsidR="005B2BE9" w:rsidRPr="005B2BE9" w:rsidRDefault="005B2BE9" w:rsidP="005B2BE9">
      <w:pPr>
        <w:numPr>
          <w:ilvl w:val="1"/>
          <w:numId w:val="7"/>
        </w:numPr>
      </w:pPr>
      <w:r w:rsidRPr="005B2BE9">
        <w:t>The study proposes an anti-spoofing model for face recognition systems using three different pipelines based on Convolutional Neural Networks (CNNs):</w:t>
      </w:r>
    </w:p>
    <w:p w14:paraId="29324D5A" w14:textId="77777777" w:rsidR="005B2BE9" w:rsidRPr="005B2BE9" w:rsidRDefault="005B2BE9" w:rsidP="005B2BE9">
      <w:pPr>
        <w:numPr>
          <w:ilvl w:val="2"/>
          <w:numId w:val="7"/>
        </w:numPr>
      </w:pPr>
      <w:r w:rsidRPr="005B2BE9">
        <w:lastRenderedPageBreak/>
        <w:t>A baseline CNN with hyperparameter tuning.</w:t>
      </w:r>
    </w:p>
    <w:p w14:paraId="09CE31CB" w14:textId="77777777" w:rsidR="005B2BE9" w:rsidRPr="005B2BE9" w:rsidRDefault="005B2BE9" w:rsidP="005B2BE9">
      <w:pPr>
        <w:numPr>
          <w:ilvl w:val="2"/>
          <w:numId w:val="7"/>
        </w:numPr>
      </w:pPr>
      <w:r w:rsidRPr="005B2BE9">
        <w:t>An AlexNet-based CNN.</w:t>
      </w:r>
    </w:p>
    <w:p w14:paraId="4658DFC9" w14:textId="77777777" w:rsidR="005B2BE9" w:rsidRPr="005B2BE9" w:rsidRDefault="005B2BE9" w:rsidP="005B2BE9">
      <w:pPr>
        <w:numPr>
          <w:ilvl w:val="2"/>
          <w:numId w:val="7"/>
        </w:numPr>
      </w:pPr>
      <w:r w:rsidRPr="005B2BE9">
        <w:t>A VGG16-based CNN.</w:t>
      </w:r>
    </w:p>
    <w:p w14:paraId="5A8DEDD8" w14:textId="77777777" w:rsidR="005B2BE9" w:rsidRPr="005B2BE9" w:rsidRDefault="005B2BE9" w:rsidP="005B2BE9">
      <w:pPr>
        <w:numPr>
          <w:ilvl w:val="1"/>
          <w:numId w:val="7"/>
        </w:numPr>
      </w:pPr>
      <w:r w:rsidRPr="005B2BE9">
        <w:t>The pipelines are trained and tested using the NUAA and CelebA datasets to identify and prevent face spoofing attacks such as photo, video, and mask attacks.</w:t>
      </w:r>
    </w:p>
    <w:p w14:paraId="11EA70C8" w14:textId="77777777" w:rsidR="005B2BE9" w:rsidRPr="005B2BE9" w:rsidRDefault="005B2BE9" w:rsidP="005B2BE9">
      <w:pPr>
        <w:numPr>
          <w:ilvl w:val="1"/>
          <w:numId w:val="7"/>
        </w:numPr>
      </w:pPr>
      <w:r w:rsidRPr="005B2BE9">
        <w:t>Performance metrics like accuracy, precision, recall, F1 score, AUC, and ROC curve were used for evaluation.</w:t>
      </w:r>
    </w:p>
    <w:p w14:paraId="69F55F0D" w14:textId="77777777" w:rsidR="005B2BE9" w:rsidRPr="005B2BE9" w:rsidRDefault="005B2BE9" w:rsidP="005B2BE9">
      <w:pPr>
        <w:numPr>
          <w:ilvl w:val="1"/>
          <w:numId w:val="7"/>
        </w:numPr>
      </w:pPr>
      <w:r w:rsidRPr="005B2BE9">
        <w:t>Preprocessing steps included face detection using Haar cascades, data augmentation, noise removal using the GrabCut algorithm, and resizing images.</w:t>
      </w:r>
    </w:p>
    <w:p w14:paraId="054C70FC" w14:textId="77777777" w:rsidR="005B2BE9" w:rsidRPr="005B2BE9" w:rsidRDefault="005B2BE9" w:rsidP="005B2BE9">
      <w:pPr>
        <w:numPr>
          <w:ilvl w:val="0"/>
          <w:numId w:val="7"/>
        </w:numPr>
        <w:rPr>
          <w:sz w:val="28"/>
          <w:szCs w:val="28"/>
        </w:rPr>
      </w:pPr>
      <w:r w:rsidRPr="005B2BE9">
        <w:rPr>
          <w:b/>
          <w:bCs/>
          <w:sz w:val="28"/>
          <w:szCs w:val="28"/>
        </w:rPr>
        <w:t>Technologies Used</w:t>
      </w:r>
      <w:r w:rsidRPr="005B2BE9">
        <w:rPr>
          <w:sz w:val="28"/>
          <w:szCs w:val="28"/>
        </w:rPr>
        <w:t>:</w:t>
      </w:r>
    </w:p>
    <w:p w14:paraId="60971F4E" w14:textId="77777777" w:rsidR="005B2BE9" w:rsidRPr="005B2BE9" w:rsidRDefault="005B2BE9" w:rsidP="005B2BE9">
      <w:pPr>
        <w:numPr>
          <w:ilvl w:val="1"/>
          <w:numId w:val="7"/>
        </w:numPr>
      </w:pPr>
      <w:r w:rsidRPr="005B2BE9">
        <w:rPr>
          <w:b/>
          <w:bCs/>
        </w:rPr>
        <w:t>Deep Learning</w:t>
      </w:r>
      <w:r w:rsidRPr="005B2BE9">
        <w:t>: CNN, AlexNet, VGG16.</w:t>
      </w:r>
    </w:p>
    <w:p w14:paraId="2098D02D" w14:textId="77777777" w:rsidR="005B2BE9" w:rsidRPr="005B2BE9" w:rsidRDefault="005B2BE9" w:rsidP="005B2BE9">
      <w:pPr>
        <w:numPr>
          <w:ilvl w:val="1"/>
          <w:numId w:val="7"/>
        </w:numPr>
      </w:pPr>
      <w:r w:rsidRPr="005B2BE9">
        <w:rPr>
          <w:b/>
          <w:bCs/>
        </w:rPr>
        <w:t>Programming</w:t>
      </w:r>
      <w:r w:rsidRPr="005B2BE9">
        <w:t>: Python using Google Colaboratory and PyCharm.</w:t>
      </w:r>
    </w:p>
    <w:p w14:paraId="217703D9" w14:textId="77777777" w:rsidR="005B2BE9" w:rsidRPr="005B2BE9" w:rsidRDefault="005B2BE9" w:rsidP="005B2BE9">
      <w:pPr>
        <w:numPr>
          <w:ilvl w:val="1"/>
          <w:numId w:val="7"/>
        </w:numPr>
      </w:pPr>
      <w:r w:rsidRPr="005B2BE9">
        <w:rPr>
          <w:b/>
          <w:bCs/>
        </w:rPr>
        <w:t>Libraries</w:t>
      </w:r>
      <w:r w:rsidRPr="005B2BE9">
        <w:t>: Keras, OpenCV, Scikit-learn.</w:t>
      </w:r>
    </w:p>
    <w:p w14:paraId="6DDB69D4" w14:textId="77777777" w:rsidR="005B2BE9" w:rsidRPr="005B2BE9" w:rsidRDefault="005B2BE9" w:rsidP="005B2BE9">
      <w:pPr>
        <w:numPr>
          <w:ilvl w:val="1"/>
          <w:numId w:val="7"/>
        </w:numPr>
      </w:pPr>
      <w:r w:rsidRPr="005B2BE9">
        <w:rPr>
          <w:b/>
          <w:bCs/>
        </w:rPr>
        <w:t>Datasets</w:t>
      </w:r>
      <w:r w:rsidRPr="005B2BE9">
        <w:t>: NUAA and CelebA datasets.</w:t>
      </w:r>
    </w:p>
    <w:p w14:paraId="1577ED98" w14:textId="77777777" w:rsidR="005B2BE9" w:rsidRPr="005B2BE9" w:rsidRDefault="005B2BE9" w:rsidP="005B2BE9">
      <w:pPr>
        <w:numPr>
          <w:ilvl w:val="0"/>
          <w:numId w:val="7"/>
        </w:numPr>
        <w:rPr>
          <w:sz w:val="28"/>
          <w:szCs w:val="28"/>
        </w:rPr>
      </w:pPr>
      <w:r w:rsidRPr="005B2BE9">
        <w:rPr>
          <w:b/>
          <w:bCs/>
          <w:sz w:val="28"/>
          <w:szCs w:val="28"/>
        </w:rPr>
        <w:t>Observations</w:t>
      </w:r>
      <w:r w:rsidRPr="005B2BE9">
        <w:rPr>
          <w:sz w:val="28"/>
          <w:szCs w:val="28"/>
        </w:rPr>
        <w:t>:</w:t>
      </w:r>
    </w:p>
    <w:p w14:paraId="34E29232" w14:textId="77777777" w:rsidR="005B2BE9" w:rsidRPr="005B2BE9" w:rsidRDefault="005B2BE9" w:rsidP="005B2BE9">
      <w:pPr>
        <w:numPr>
          <w:ilvl w:val="1"/>
          <w:numId w:val="7"/>
        </w:numPr>
      </w:pPr>
      <w:r w:rsidRPr="005B2BE9">
        <w:t>The Baseline CNN performed better on the NUAA dataset, while its performance decreased on the more complex CelebA dataset.</w:t>
      </w:r>
    </w:p>
    <w:p w14:paraId="730F67EB" w14:textId="77777777" w:rsidR="005B2BE9" w:rsidRPr="005B2BE9" w:rsidRDefault="005B2BE9" w:rsidP="005B2BE9">
      <w:pPr>
        <w:numPr>
          <w:ilvl w:val="1"/>
          <w:numId w:val="7"/>
        </w:numPr>
      </w:pPr>
      <w:r w:rsidRPr="005B2BE9">
        <w:t>The VGG16 model showed consistent performance across both datasets, highlighting its robustness.</w:t>
      </w:r>
    </w:p>
    <w:p w14:paraId="3112A7D2" w14:textId="77777777" w:rsidR="005B2BE9" w:rsidRPr="005B2BE9" w:rsidRDefault="005B2BE9" w:rsidP="005B2BE9">
      <w:pPr>
        <w:numPr>
          <w:ilvl w:val="1"/>
          <w:numId w:val="7"/>
        </w:numPr>
      </w:pPr>
      <w:r w:rsidRPr="005B2BE9">
        <w:t>The complexity of the dataset affects the performance of the models, indicating a need for more sophisticated datasets for future benchmarking.</w:t>
      </w:r>
    </w:p>
    <w:p w14:paraId="33BCEA19" w14:textId="77777777" w:rsidR="005B2BE9" w:rsidRPr="005B2BE9" w:rsidRDefault="005B2BE9" w:rsidP="005B2BE9">
      <w:pPr>
        <w:numPr>
          <w:ilvl w:val="0"/>
          <w:numId w:val="7"/>
        </w:numPr>
        <w:rPr>
          <w:sz w:val="28"/>
          <w:szCs w:val="28"/>
        </w:rPr>
      </w:pPr>
      <w:r w:rsidRPr="005B2BE9">
        <w:rPr>
          <w:b/>
          <w:bCs/>
          <w:sz w:val="28"/>
          <w:szCs w:val="28"/>
        </w:rPr>
        <w:t>Remarks</w:t>
      </w:r>
      <w:r w:rsidRPr="005B2BE9">
        <w:rPr>
          <w:sz w:val="28"/>
          <w:szCs w:val="28"/>
        </w:rPr>
        <w:t>:</w:t>
      </w:r>
    </w:p>
    <w:p w14:paraId="716D8D82" w14:textId="77777777" w:rsidR="005B2BE9" w:rsidRPr="005B2BE9" w:rsidRDefault="005B2BE9" w:rsidP="005B2BE9">
      <w:pPr>
        <w:numPr>
          <w:ilvl w:val="1"/>
          <w:numId w:val="7"/>
        </w:numPr>
      </w:pPr>
      <w:r w:rsidRPr="005B2BE9">
        <w:t>The VGG16 architecture was found to be the most effective in this study.</w:t>
      </w:r>
    </w:p>
    <w:p w14:paraId="12DA988F" w14:textId="77777777" w:rsidR="005B2BE9" w:rsidRPr="005B2BE9" w:rsidRDefault="005B2BE9" w:rsidP="005B2BE9">
      <w:pPr>
        <w:numPr>
          <w:ilvl w:val="1"/>
          <w:numId w:val="7"/>
        </w:numPr>
      </w:pPr>
      <w:r w:rsidRPr="005B2BE9">
        <w:t>The study suggests using more sophisticated databases and ensemble learning techniques in the future to enhance model performance.</w:t>
      </w:r>
    </w:p>
    <w:p w14:paraId="46608A0B" w14:textId="77777777" w:rsidR="005B2BE9" w:rsidRPr="006574C2" w:rsidRDefault="005B2BE9" w:rsidP="006574C2"/>
    <w:p w14:paraId="0114170E" w14:textId="237BBCB0" w:rsidR="003F241D" w:rsidRPr="006574C2" w:rsidRDefault="003F241D" w:rsidP="006574C2">
      <w:pPr>
        <w:rPr>
          <w:lang w:val="en-US"/>
        </w:rPr>
      </w:pPr>
    </w:p>
    <w:sectPr w:rsidR="003F241D" w:rsidRPr="006574C2" w:rsidSect="00D07E26">
      <w:pgSz w:w="11906" w:h="16838" w:code="9"/>
      <w:pgMar w:top="567" w:right="1077" w:bottom="56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035A9"/>
    <w:multiLevelType w:val="multilevel"/>
    <w:tmpl w:val="C0F8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F4B2D"/>
    <w:multiLevelType w:val="hybridMultilevel"/>
    <w:tmpl w:val="876CC32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81E4990"/>
    <w:multiLevelType w:val="multilevel"/>
    <w:tmpl w:val="D6A8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52A96"/>
    <w:multiLevelType w:val="multilevel"/>
    <w:tmpl w:val="D418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F617C"/>
    <w:multiLevelType w:val="hybridMultilevel"/>
    <w:tmpl w:val="222AFB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54A0C"/>
    <w:multiLevelType w:val="multilevel"/>
    <w:tmpl w:val="C6CE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CD3B99"/>
    <w:multiLevelType w:val="multilevel"/>
    <w:tmpl w:val="31C4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751070">
    <w:abstractNumId w:val="2"/>
  </w:num>
  <w:num w:numId="2" w16cid:durableId="573928490">
    <w:abstractNumId w:val="0"/>
  </w:num>
  <w:num w:numId="3" w16cid:durableId="1570773445">
    <w:abstractNumId w:val="3"/>
  </w:num>
  <w:num w:numId="4" w16cid:durableId="1944337809">
    <w:abstractNumId w:val="5"/>
  </w:num>
  <w:num w:numId="5" w16cid:durableId="862716998">
    <w:abstractNumId w:val="1"/>
  </w:num>
  <w:num w:numId="6" w16cid:durableId="231235698">
    <w:abstractNumId w:val="4"/>
  </w:num>
  <w:num w:numId="7" w16cid:durableId="15285222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C2"/>
    <w:rsid w:val="003F241D"/>
    <w:rsid w:val="004C2AA7"/>
    <w:rsid w:val="005B2BE9"/>
    <w:rsid w:val="006574C2"/>
    <w:rsid w:val="00666087"/>
    <w:rsid w:val="00D0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761A"/>
  <w15:chartTrackingRefBased/>
  <w15:docId w15:val="{1395D903-7845-4F92-A744-5DDA59A2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3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PATIL</dc:creator>
  <cp:keywords/>
  <dc:description/>
  <cp:lastModifiedBy>JANHAVI PATIL</cp:lastModifiedBy>
  <cp:revision>2</cp:revision>
  <cp:lastPrinted>2024-09-14T07:02:00Z</cp:lastPrinted>
  <dcterms:created xsi:type="dcterms:W3CDTF">2024-09-14T06:45:00Z</dcterms:created>
  <dcterms:modified xsi:type="dcterms:W3CDTF">2024-09-14T07:03:00Z</dcterms:modified>
</cp:coreProperties>
</file>