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5A1" w:rsidRDefault="009F6C2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Isha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Moykhede</w:t>
      </w:r>
      <w:proofErr w:type="spellEnd"/>
    </w:p>
    <w:p w:rsidR="00E905A1" w:rsidRDefault="009F6C2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50 </w:t>
      </w:r>
    </w:p>
    <w:p w:rsidR="00E905A1" w:rsidRDefault="009F6C2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5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</w:t>
      </w:r>
      <w:r>
        <w:rPr>
          <w:rFonts w:ascii="Times New Roman" w:hAnsi="Times New Roman"/>
          <w:b/>
          <w:bCs/>
          <w:sz w:val="22"/>
          <w:szCs w:val="22"/>
        </w:rPr>
        <w:t>Implement token ring based mutual exclusion algorithm.</w:t>
      </w:r>
    </w:p>
    <w:p w:rsidR="00E905A1" w:rsidRDefault="00E905A1"/>
    <w:p w:rsidR="00E905A1" w:rsidRDefault="009F6C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:rsidR="00E905A1" w:rsidRDefault="009F6C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Filename: </w:t>
      </w:r>
      <w:proofErr w:type="spellStart"/>
      <w:r>
        <w:rPr>
          <w:rFonts w:ascii="Times New Roman" w:hAnsi="Times New Roman" w:cs="Times New Roman"/>
          <w:b/>
          <w:bCs/>
        </w:rPr>
        <w:t>Ring.java</w:t>
      </w:r>
      <w:proofErr w:type="spellEnd"/>
    </w:p>
    <w:p w:rsidR="00E905A1" w:rsidRDefault="00E905A1"/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 w:themeColor="text1"/>
        </w:rPr>
        <w:t>java.util.Scanner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>[] nodes;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token;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</w:t>
      </w:r>
      <w:proofErr w:type="spell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this.numNodes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this.nodes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];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for (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++)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nodes[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this.to</w:t>
      </w:r>
      <w:r>
        <w:rPr>
          <w:rFonts w:ascii="Times New Roman" w:hAnsi="Times New Roman" w:cs="Times New Roman"/>
          <w:color w:val="000000" w:themeColor="text1"/>
        </w:rPr>
        <w:t>ken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void send(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sender,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receiver,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data)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>
        <w:rPr>
          <w:rFonts w:ascii="Times New Roman" w:hAnsi="Times New Roman" w:cs="Times New Roman"/>
          <w:color w:val="000000" w:themeColor="text1"/>
        </w:rPr>
        <w:t>("Token passing: 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for (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token, j = token;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%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!= sender;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++, j = (j + 1) %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>
        <w:rPr>
          <w:rFonts w:ascii="Times New Roman" w:hAnsi="Times New Roman" w:cs="Times New Roman"/>
          <w:color w:val="000000" w:themeColor="text1"/>
        </w:rPr>
        <w:t>(j + "-&gt;");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(sender);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("Sender " + sender + " sending data: " + data);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for (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sender + 1;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!= receiver;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+ 1) %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("data " + data + " forwarded by "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("Receiver " + receiver + " received data: " + data);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token = sender;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static void main(String[] </w:t>
      </w:r>
      <w:proofErr w:type="spellStart"/>
      <w:r>
        <w:rPr>
          <w:rFonts w:ascii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Scanner scan = new Scanner(</w:t>
      </w:r>
      <w:proofErr w:type="spellStart"/>
      <w:r>
        <w:rPr>
          <w:rFonts w:ascii="Times New Roman" w:hAnsi="Times New Roman" w:cs="Times New Roman"/>
          <w:color w:val="000000" w:themeColor="text1"/>
        </w:rPr>
        <w:t>System.in</w:t>
      </w:r>
      <w:proofErr w:type="spellEnd"/>
      <w:r>
        <w:rPr>
          <w:rFonts w:ascii="Times New Roman" w:hAnsi="Times New Roman" w:cs="Times New Roman"/>
          <w:color w:val="000000" w:themeColor="text1"/>
        </w:rPr>
        <w:t>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("Enter the </w:t>
      </w:r>
      <w:proofErr w:type="spellStart"/>
      <w:r>
        <w:rPr>
          <w:rFonts w:ascii="Times New Roman" w:hAnsi="Times New Roman" w:cs="Times New Roman"/>
          <w:color w:val="000000" w:themeColor="text1"/>
        </w:rPr>
        <w:t>num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nodes:");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can.nextInt</w:t>
      </w:r>
      <w:proofErr w:type="spell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algorithm = new </w:t>
      </w:r>
      <w:proofErr w:type="spell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);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sender, receiver, data, choice;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do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("Enter sender:");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sender = </w:t>
      </w:r>
      <w:proofErr w:type="spell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("Enter rece</w:t>
      </w:r>
      <w:r>
        <w:rPr>
          <w:rFonts w:ascii="Times New Roman" w:hAnsi="Times New Roman" w:cs="Times New Roman"/>
          <w:color w:val="000000" w:themeColor="text1"/>
        </w:rPr>
        <w:t>iver:");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receiver = </w:t>
      </w:r>
      <w:proofErr w:type="spell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("Enter data:");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data = </w:t>
      </w:r>
      <w:proofErr w:type="spell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algorithm.send</w:t>
      </w:r>
      <w:proofErr w:type="spellEnd"/>
      <w:r>
        <w:rPr>
          <w:rFonts w:ascii="Times New Roman" w:hAnsi="Times New Roman" w:cs="Times New Roman"/>
          <w:color w:val="000000" w:themeColor="text1"/>
        </w:rPr>
        <w:t>(sender, receiver, data);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("Do you want to send again? Enter 1 for Yes</w:t>
      </w:r>
      <w:r>
        <w:rPr>
          <w:rFonts w:ascii="Times New Roman" w:hAnsi="Times New Roman" w:cs="Times New Roman"/>
          <w:color w:val="000000" w:themeColor="text1"/>
        </w:rPr>
        <w:t xml:space="preserve"> and 0 for No:");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choice = </w:t>
      </w:r>
      <w:proofErr w:type="spell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 while (choice == 1);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:rsidR="00E905A1" w:rsidRDefault="00E905A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OutPut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</w:p>
    <w:p w:rsidR="00E905A1" w:rsidRDefault="00E905A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Enter the </w:t>
      </w:r>
      <w:proofErr w:type="spellStart"/>
      <w:r>
        <w:rPr>
          <w:rFonts w:ascii="Times New Roman" w:hAnsi="Times New Roman" w:cs="Times New Roman"/>
          <w:color w:val="000000" w:themeColor="text1"/>
        </w:rPr>
        <w:t>num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nodes: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sender: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receiver: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data: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Token passing: 1-&gt;2-&gt;3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Sender 0 sending data: 100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data 100 </w:t>
      </w:r>
      <w:r>
        <w:rPr>
          <w:rFonts w:ascii="Times New Roman" w:hAnsi="Times New Roman" w:cs="Times New Roman"/>
          <w:color w:val="000000" w:themeColor="text1"/>
        </w:rPr>
        <w:t>forwarded by 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100 forwarded by 2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Receiver 3 received data: 100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 you want to send again? Enter 1 for Yes and 0 for No: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sender: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receiver: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data: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Token passing: 3-&gt;0-&gt;1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Sender 1 sending data: 50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50 forwarded by 2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Receiver 2 received data: 50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 you want to send again? Enter 1 for Yes and 0 for No: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sectPr w:rsidR="00E905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CB079C"/>
    <w:rsid w:val="009F6C21"/>
    <w:rsid w:val="00E905A1"/>
    <w:rsid w:val="6CC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6BFC4C9-3968-6D4C-B669-C8D5F69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Isha Moykhede</cp:lastModifiedBy>
  <cp:revision>2</cp:revision>
  <dcterms:created xsi:type="dcterms:W3CDTF">2023-05-18T04:49:00Z</dcterms:created>
  <dcterms:modified xsi:type="dcterms:W3CDTF">2023-05-18T04:49:00Z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5062CE1E6B93476DA11A1098F9234025</vt:lpwstr>
  </property>
</Properties>
</file>