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209FB" w14:textId="40015BE0" w:rsidR="00EF0F57" w:rsidRDefault="00316DA5" w:rsidP="00316DA5">
      <w:pPr>
        <w:pStyle w:val="Title"/>
        <w:rPr>
          <w:b/>
          <w:bCs/>
        </w:rPr>
      </w:pPr>
      <w:r w:rsidRPr="00316DA5">
        <w:rPr>
          <w:b/>
          <w:bCs/>
        </w:rPr>
        <w:t xml:space="preserve">                 </w:t>
      </w:r>
      <w:r w:rsidRPr="00316DA5">
        <w:rPr>
          <w:b/>
          <w:bCs/>
        </w:rPr>
        <w:t>Employee Payroll System</w:t>
      </w:r>
    </w:p>
    <w:p w14:paraId="04446AF8" w14:textId="77777777" w:rsidR="00316DA5" w:rsidRDefault="00316DA5" w:rsidP="005E3064">
      <w:pPr>
        <w:pStyle w:val="Heading1"/>
      </w:pPr>
    </w:p>
    <w:p w14:paraId="536F0813" w14:textId="77777777" w:rsidR="00316DA5" w:rsidRDefault="00316DA5" w:rsidP="00316DA5"/>
    <w:p w14:paraId="38C2ACA9" w14:textId="77777777" w:rsidR="00316DA5" w:rsidRDefault="00316DA5" w:rsidP="00316DA5"/>
    <w:p w14:paraId="3E8E8A74" w14:textId="5B0D031F" w:rsidR="00316DA5" w:rsidRPr="00316DA5" w:rsidRDefault="00316DA5" w:rsidP="00316DA5">
      <w:r>
        <w:rPr>
          <w:noProof/>
        </w:rPr>
        <w:drawing>
          <wp:inline distT="0" distB="0" distL="0" distR="0" wp14:anchorId="535CF7AB" wp14:editId="4218FA5B">
            <wp:extent cx="6052820" cy="5615940"/>
            <wp:effectExtent l="0" t="0" r="5080" b="3810"/>
            <wp:docPr id="1130903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81" cy="568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16DA5" w:rsidRPr="00316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DA5"/>
    <w:rsid w:val="00316DA5"/>
    <w:rsid w:val="0055063C"/>
    <w:rsid w:val="005608C2"/>
    <w:rsid w:val="005E3064"/>
    <w:rsid w:val="008D006E"/>
    <w:rsid w:val="00AF5D6D"/>
    <w:rsid w:val="00EF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19392B5"/>
  <w15:chartTrackingRefBased/>
  <w15:docId w15:val="{DE2373A8-4C7A-4A81-9C4D-A5532922E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DA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16D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16DA5"/>
    <w:rPr>
      <w:rFonts w:asciiTheme="majorHAnsi" w:eastAsiaTheme="majorEastAsia" w:hAnsiTheme="majorHAnsi" w:cstheme="majorBidi"/>
      <w:spacing w:val="-10"/>
      <w:kern w:val="28"/>
      <w:sz w:val="56"/>
      <w:szCs w:val="7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Tambavekar</dc:creator>
  <cp:keywords/>
  <dc:description/>
  <cp:lastModifiedBy>Vipul Tambavekar</cp:lastModifiedBy>
  <cp:revision>6</cp:revision>
  <dcterms:created xsi:type="dcterms:W3CDTF">2025-01-03T07:49:00Z</dcterms:created>
  <dcterms:modified xsi:type="dcterms:W3CDTF">2025-01-03T08:00:00Z</dcterms:modified>
</cp:coreProperties>
</file>