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CC0DF" w14:textId="6420B585" w:rsidR="001620D8" w:rsidRDefault="001620D8" w:rsidP="001620D8">
      <w:pPr>
        <w:ind w:left="720" w:hanging="360"/>
      </w:pPr>
      <w:r>
        <w:t>JANHVI VORA</w:t>
      </w:r>
    </w:p>
    <w:p w14:paraId="55E08FE6" w14:textId="342EEFFF" w:rsidR="001620D8" w:rsidRDefault="001620D8" w:rsidP="001620D8">
      <w:pPr>
        <w:ind w:left="720" w:hanging="360"/>
      </w:pPr>
      <w:r>
        <w:t>300323626</w:t>
      </w:r>
    </w:p>
    <w:p w14:paraId="23E1D70C" w14:textId="2E400C1F" w:rsidR="005629E9" w:rsidRDefault="001620D8" w:rsidP="001620D8">
      <w:pPr>
        <w:pStyle w:val="ListParagraph"/>
        <w:numPr>
          <w:ilvl w:val="0"/>
          <w:numId w:val="1"/>
        </w:numPr>
      </w:pPr>
      <w:r>
        <w:t>The main dataset – Canada is from Kaggle.</w:t>
      </w:r>
    </w:p>
    <w:p w14:paraId="7CE2747A" w14:textId="5E869086" w:rsidR="001620D8" w:rsidRDefault="001620D8" w:rsidP="001620D8">
      <w:pPr>
        <w:pStyle w:val="ListParagraph"/>
      </w:pPr>
      <w:hyperlink r:id="rId5" w:history="1">
        <w:r>
          <w:rPr>
            <w:rStyle w:val="Hyperlink"/>
          </w:rPr>
          <w:t>https://www.kaggle.com/roshansharma/immigration-to-canada-ibm-dataset</w:t>
        </w:r>
      </w:hyperlink>
    </w:p>
    <w:p w14:paraId="2FF79DAD" w14:textId="25D72116" w:rsidR="001620D8" w:rsidRDefault="001620D8" w:rsidP="001620D8">
      <w:pPr>
        <w:pStyle w:val="ListParagraph"/>
        <w:numPr>
          <w:ilvl w:val="0"/>
          <w:numId w:val="1"/>
        </w:numPr>
      </w:pPr>
      <w:r>
        <w:t xml:space="preserve">The Population Canada is a dataset made my me. </w:t>
      </w:r>
    </w:p>
    <w:p w14:paraId="491CFE0B" w14:textId="7C803998" w:rsidR="001620D8" w:rsidRDefault="001620D8" w:rsidP="001620D8">
      <w:pPr>
        <w:pStyle w:val="ListParagraph"/>
      </w:pPr>
      <w:r>
        <w:t>I did not want a bulky dataset just for the population so made one from the website statista.com.</w:t>
      </w:r>
    </w:p>
    <w:p w14:paraId="5E2E82CA" w14:textId="5A5A20BA" w:rsidR="001620D8" w:rsidRDefault="001620D8" w:rsidP="001620D8">
      <w:pPr>
        <w:pStyle w:val="ListParagraph"/>
      </w:pPr>
      <w:hyperlink r:id="rId6" w:history="1">
        <w:r>
          <w:rPr>
            <w:rStyle w:val="Hyperlink"/>
          </w:rPr>
          <w:t>https://www.statista.com/search/?q=number+of+immigrants+in+canada&amp;Search=&amp;qKat=search</w:t>
        </w:r>
      </w:hyperlink>
    </w:p>
    <w:p w14:paraId="7586513E" w14:textId="77777777" w:rsidR="001620D8" w:rsidRDefault="001620D8" w:rsidP="001620D8">
      <w:pPr>
        <w:pStyle w:val="ListParagraph"/>
      </w:pPr>
    </w:p>
    <w:sectPr w:rsidR="00162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649B4"/>
    <w:multiLevelType w:val="hybridMultilevel"/>
    <w:tmpl w:val="434C0D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37"/>
    <w:rsid w:val="00036837"/>
    <w:rsid w:val="001620D8"/>
    <w:rsid w:val="0056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115F"/>
  <w15:chartTrackingRefBased/>
  <w15:docId w15:val="{BE19BC3D-D8A8-4F71-A5F5-65A8F722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0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20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/search/?q=number+of+immigrants+in+canada&amp;Search=&amp;qKat=search" TargetMode="External"/><Relationship Id="rId5" Type="http://schemas.openxmlformats.org/officeDocument/2006/relationships/hyperlink" Target="https://www.kaggle.com/roshansharma/immigration-to-canada-ibm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Janhvi Ashwin Vora</dc:creator>
  <cp:keywords/>
  <dc:description/>
  <cp:lastModifiedBy>Janhvi Ashwin Vora</cp:lastModifiedBy>
  <cp:revision>2</cp:revision>
  <dcterms:created xsi:type="dcterms:W3CDTF">2020-07-26T03:47:00Z</dcterms:created>
  <dcterms:modified xsi:type="dcterms:W3CDTF">2020-07-26T03:51:00Z</dcterms:modified>
</cp:coreProperties>
</file>