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1C29" w14:textId="77777777" w:rsidR="00FE0A16" w:rsidRDefault="00FE0A16" w:rsidP="00FE0A16">
      <w:r>
        <w:rPr>
          <w:rFonts w:hint="eastAsia"/>
        </w:rPr>
        <w:t>網站規劃</w:t>
      </w:r>
    </w:p>
    <w:p w14:paraId="2B7913E2" w14:textId="77777777" w:rsidR="00FE0A16" w:rsidRDefault="00FE0A16" w:rsidP="00FE0A16">
      <w:r>
        <w:rPr>
          <w:rFonts w:hint="eastAsia"/>
        </w:rPr>
        <w:t>國中</w:t>
      </w:r>
    </w:p>
    <w:p w14:paraId="5EFC8769" w14:textId="08E5C702" w:rsidR="00FE0A16" w:rsidRDefault="00000000" w:rsidP="00FE0A16">
      <w:hyperlink r:id="rId6" w:history="1">
        <w:r w:rsidR="00FE0A16" w:rsidRPr="00B22DB9">
          <w:rPr>
            <w:rStyle w:val="a4"/>
          </w:rPr>
          <w:t>https://www.canva.com/design/DAFV6n9OQqg/yS7UaVDkFWZpxDMbGNwSfw/view?utm_content=DAFV6n9OQqg&amp;utm_campaign=designshare&amp;utm_medium=link&amp;utm_source=publishsharelink</w:t>
        </w:r>
      </w:hyperlink>
    </w:p>
    <w:p w14:paraId="1DDCDEBD" w14:textId="77777777" w:rsidR="00FE0A16" w:rsidRPr="00FE0A16" w:rsidRDefault="00FE0A16" w:rsidP="00FE0A16"/>
    <w:p w14:paraId="18E3BDD5" w14:textId="77777777" w:rsidR="00FE0A16" w:rsidRDefault="00FE0A16" w:rsidP="00FE0A16">
      <w:r>
        <w:rPr>
          <w:rFonts w:hint="eastAsia"/>
        </w:rPr>
        <w:t>國小</w:t>
      </w:r>
    </w:p>
    <w:p w14:paraId="4B5C36FB" w14:textId="4AD873BA" w:rsidR="00FE0A16" w:rsidRDefault="00000000" w:rsidP="00FE0A16">
      <w:hyperlink r:id="rId7" w:history="1">
        <w:r w:rsidR="00FE0A16" w:rsidRPr="00B22DB9">
          <w:rPr>
            <w:rStyle w:val="a4"/>
          </w:rPr>
          <w:t>https://www.canva.com/design/DAFWA1WEXcQ/TXi66VeJRYWVS93kZAd0Sg/view?utm_content=DAFWA1WEXcQ&amp;utm_campaign=designshare&amp;utm_medium=link&amp;utm_source=publishsharelink</w:t>
        </w:r>
      </w:hyperlink>
    </w:p>
    <w:p w14:paraId="0CC6D6B0" w14:textId="77777777" w:rsidR="00FE0A16" w:rsidRPr="00FE0A16" w:rsidRDefault="00FE0A16" w:rsidP="00FE0A16"/>
    <w:p w14:paraId="05E67B1C" w14:textId="46FDFCB1" w:rsidR="00FE0A16" w:rsidRDefault="00FE0A16">
      <w:r>
        <w:t>康版選用理由</w:t>
      </w:r>
    </w:p>
    <w:p w14:paraId="5DA639E1" w14:textId="4FFF9B8C" w:rsidR="00FE0A16" w:rsidRDefault="00000000">
      <w:hyperlink r:id="rId8" w:history="1">
        <w:r w:rsidR="00FE0A16" w:rsidRPr="00B22DB9">
          <w:rPr>
            <w:rStyle w:val="a4"/>
          </w:rPr>
          <w:t>https://945cloud.knsh.com.tw/e/promo/Show/ten/Promo.asp?f=5</w:t>
        </w:r>
      </w:hyperlink>
    </w:p>
    <w:p w14:paraId="357E0D58" w14:textId="77777777" w:rsidR="00FE0A16" w:rsidRDefault="00FE0A16"/>
    <w:p w14:paraId="2BBB26F9" w14:textId="77777777" w:rsidR="00FE0A16" w:rsidRDefault="00FE0A16"/>
    <w:p w14:paraId="74A76F5E" w14:textId="4D074A53" w:rsidR="008B55FF" w:rsidRDefault="008B55FF">
      <w:r>
        <w:t>選用理由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8B55FF" w14:paraId="3A9C8E04" w14:textId="77777777" w:rsidTr="008B55FF">
        <w:tc>
          <w:tcPr>
            <w:tcW w:w="10536" w:type="dxa"/>
          </w:tcPr>
          <w:p w14:paraId="12755723" w14:textId="40E00762" w:rsidR="008B55FF" w:rsidRDefault="008B55FF">
            <w:r>
              <w:rPr>
                <w:rFonts w:hint="eastAsia"/>
              </w:rPr>
              <w:t>1</w:t>
            </w:r>
            <w:r>
              <w:t>.</w:t>
            </w:r>
            <w:r w:rsidR="00C67D93">
              <w:rPr>
                <w:rFonts w:hint="eastAsia"/>
              </w:rPr>
              <w:t>【課本】圖文並茂，教學不死板！精緻插圖幫助學生記憶內容。</w:t>
            </w:r>
          </w:p>
        </w:tc>
      </w:tr>
      <w:tr w:rsidR="008B55FF" w14:paraId="78922224" w14:textId="77777777" w:rsidTr="008B55FF">
        <w:tc>
          <w:tcPr>
            <w:tcW w:w="10536" w:type="dxa"/>
          </w:tcPr>
          <w:p w14:paraId="2301010D" w14:textId="39C563C8" w:rsidR="008B55FF" w:rsidRDefault="008B55FF">
            <w:r>
              <w:rPr>
                <w:rFonts w:hint="eastAsia"/>
              </w:rPr>
              <w:t>圖檔、</w:t>
            </w:r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、</w:t>
            </w:r>
            <w:r>
              <w:t>影</w:t>
            </w:r>
            <w:r>
              <w:rPr>
                <w:rFonts w:hint="eastAsia"/>
              </w:rPr>
              <w:t>片檔或</w:t>
            </w:r>
            <w:r>
              <w:t>連結</w:t>
            </w:r>
          </w:p>
        </w:tc>
      </w:tr>
    </w:tbl>
    <w:p w14:paraId="16FB2EB0" w14:textId="61E4CC1F" w:rsidR="008B55FF" w:rsidRDefault="008B55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8B55FF" w14:paraId="2BE3BF39" w14:textId="77777777" w:rsidTr="0090460E">
        <w:tc>
          <w:tcPr>
            <w:tcW w:w="10536" w:type="dxa"/>
          </w:tcPr>
          <w:p w14:paraId="08547A48" w14:textId="12EBA65F" w:rsidR="008B55FF" w:rsidRDefault="008B55FF" w:rsidP="0090460E">
            <w:r>
              <w:t>2.</w:t>
            </w:r>
            <w:r w:rsidR="00C67D93">
              <w:rPr>
                <w:rFonts w:hint="eastAsia"/>
              </w:rPr>
              <w:t>【備課用書】</w:t>
            </w:r>
            <w:r w:rsidR="00CB08AB">
              <w:rPr>
                <w:rFonts w:hint="eastAsia"/>
              </w:rPr>
              <w:t>明瞭排版快速尋找目標，老師教學沒煩惱。</w:t>
            </w:r>
          </w:p>
        </w:tc>
      </w:tr>
      <w:tr w:rsidR="008B55FF" w14:paraId="399E9704" w14:textId="77777777" w:rsidTr="0090460E">
        <w:tc>
          <w:tcPr>
            <w:tcW w:w="10536" w:type="dxa"/>
          </w:tcPr>
          <w:p w14:paraId="5B2BC7D8" w14:textId="77777777" w:rsidR="008B55FF" w:rsidRDefault="008B55FF" w:rsidP="0090460E">
            <w:r>
              <w:rPr>
                <w:rFonts w:hint="eastAsia"/>
              </w:rPr>
              <w:t>圖檔、</w:t>
            </w:r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、</w:t>
            </w:r>
            <w:r>
              <w:t>影</w:t>
            </w:r>
            <w:r>
              <w:rPr>
                <w:rFonts w:hint="eastAsia"/>
              </w:rPr>
              <w:t>片檔或</w:t>
            </w:r>
            <w:r>
              <w:t>連結</w:t>
            </w:r>
          </w:p>
        </w:tc>
      </w:tr>
    </w:tbl>
    <w:p w14:paraId="2177B481" w14:textId="14143D5D" w:rsidR="008B55FF" w:rsidRDefault="008B55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8B55FF" w14:paraId="3A2F8D3E" w14:textId="77777777" w:rsidTr="0090460E">
        <w:tc>
          <w:tcPr>
            <w:tcW w:w="10536" w:type="dxa"/>
          </w:tcPr>
          <w:p w14:paraId="1E5EE979" w14:textId="4AABEE41" w:rsidR="008B55FF" w:rsidRDefault="008B55FF" w:rsidP="0090460E">
            <w:r>
              <w:t>3.</w:t>
            </w:r>
            <w:r w:rsidR="00C67D93">
              <w:rPr>
                <w:rFonts w:hint="eastAsia"/>
              </w:rPr>
              <w:t>【活動紀錄簿】</w:t>
            </w:r>
            <w:r w:rsidR="00CB08AB">
              <w:rPr>
                <w:rFonts w:hint="eastAsia"/>
              </w:rPr>
              <w:t>全彩頁面，設計輕薄便攜帶</w:t>
            </w:r>
            <w:r w:rsidR="00414A2B">
              <w:rPr>
                <w:rFonts w:hint="eastAsia"/>
              </w:rPr>
              <w:t>。內含配合課本雙語學習單，雙語教學更容易。</w:t>
            </w:r>
          </w:p>
        </w:tc>
      </w:tr>
      <w:tr w:rsidR="008B55FF" w14:paraId="355A7395" w14:textId="77777777" w:rsidTr="0090460E">
        <w:tc>
          <w:tcPr>
            <w:tcW w:w="10536" w:type="dxa"/>
          </w:tcPr>
          <w:p w14:paraId="4D4A4589" w14:textId="77777777" w:rsidR="008B55FF" w:rsidRDefault="008B55FF" w:rsidP="0090460E">
            <w:r>
              <w:rPr>
                <w:rFonts w:hint="eastAsia"/>
              </w:rPr>
              <w:t>圖檔、</w:t>
            </w:r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、</w:t>
            </w:r>
            <w:r>
              <w:t>影</w:t>
            </w:r>
            <w:r>
              <w:rPr>
                <w:rFonts w:hint="eastAsia"/>
              </w:rPr>
              <w:t>片檔或</w:t>
            </w:r>
            <w:r>
              <w:t>連結</w:t>
            </w:r>
          </w:p>
        </w:tc>
      </w:tr>
    </w:tbl>
    <w:p w14:paraId="6782C225" w14:textId="6A10FAA9" w:rsidR="008B55FF" w:rsidRDefault="008B55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8B55FF" w14:paraId="2AF393DB" w14:textId="77777777" w:rsidTr="0090460E">
        <w:tc>
          <w:tcPr>
            <w:tcW w:w="10536" w:type="dxa"/>
          </w:tcPr>
          <w:p w14:paraId="7BEF6B48" w14:textId="276E4435" w:rsidR="008B55FF" w:rsidRDefault="008B55FF" w:rsidP="0090460E">
            <w:r>
              <w:t>4.</w:t>
            </w:r>
            <w:r w:rsidR="005710F0">
              <w:rPr>
                <w:rFonts w:hint="eastAsia"/>
              </w:rPr>
              <w:t>【雙語】成套教案準備好，雙語教學不用怕！</w:t>
            </w:r>
            <w:r w:rsidR="001A2ADC">
              <w:rPr>
                <w:rFonts w:hint="eastAsia"/>
              </w:rPr>
              <w:t>精</w:t>
            </w:r>
            <w:r w:rsidR="005710F0">
              <w:rPr>
                <w:rFonts w:hint="eastAsia"/>
              </w:rPr>
              <w:t>美簡報配合章節導入適量英文，</w:t>
            </w:r>
            <w:r w:rsidR="001A2ADC">
              <w:rPr>
                <w:rFonts w:hint="eastAsia"/>
              </w:rPr>
              <w:t>難度</w:t>
            </w:r>
            <w:r w:rsidR="005710F0">
              <w:rPr>
                <w:rFonts w:hint="eastAsia"/>
              </w:rPr>
              <w:t>適中不刁難。</w:t>
            </w:r>
          </w:p>
        </w:tc>
      </w:tr>
      <w:tr w:rsidR="008B55FF" w14:paraId="79E0BB7C" w14:textId="77777777" w:rsidTr="0090460E">
        <w:tc>
          <w:tcPr>
            <w:tcW w:w="10536" w:type="dxa"/>
          </w:tcPr>
          <w:p w14:paraId="5D7C0535" w14:textId="77777777" w:rsidR="008B55FF" w:rsidRDefault="008B55FF" w:rsidP="0090460E">
            <w:r>
              <w:rPr>
                <w:rFonts w:hint="eastAsia"/>
              </w:rPr>
              <w:t>圖檔、</w:t>
            </w:r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、</w:t>
            </w:r>
            <w:r>
              <w:t>影</w:t>
            </w:r>
            <w:r>
              <w:rPr>
                <w:rFonts w:hint="eastAsia"/>
              </w:rPr>
              <w:t>片檔或</w:t>
            </w:r>
            <w:r>
              <w:t>連結</w:t>
            </w:r>
          </w:p>
        </w:tc>
      </w:tr>
    </w:tbl>
    <w:p w14:paraId="286D15F0" w14:textId="3D858034" w:rsidR="008B55FF" w:rsidRDefault="008B55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6"/>
      </w:tblGrid>
      <w:tr w:rsidR="008B55FF" w14:paraId="16084FCB" w14:textId="77777777" w:rsidTr="0090460E">
        <w:tc>
          <w:tcPr>
            <w:tcW w:w="10536" w:type="dxa"/>
          </w:tcPr>
          <w:p w14:paraId="5F352CE6" w14:textId="4E488EEA" w:rsidR="001A4822" w:rsidRDefault="008B55FF" w:rsidP="0090460E">
            <w:r>
              <w:t>5.</w:t>
            </w:r>
            <w:r w:rsidR="001A4822">
              <w:rPr>
                <w:rFonts w:hint="eastAsia"/>
              </w:rPr>
              <w:t>【數位資源】豐富線上資源，輕鬆學習好容易！</w:t>
            </w:r>
          </w:p>
        </w:tc>
      </w:tr>
      <w:tr w:rsidR="008B55FF" w14:paraId="43A51EAD" w14:textId="77777777" w:rsidTr="0090460E">
        <w:tc>
          <w:tcPr>
            <w:tcW w:w="10536" w:type="dxa"/>
          </w:tcPr>
          <w:p w14:paraId="3C2AF4C7" w14:textId="77777777" w:rsidR="002B0AB8" w:rsidRDefault="002B0AB8" w:rsidP="0090460E">
            <w:r>
              <w:t>Onebox</w:t>
            </w:r>
            <w:r>
              <w:rPr>
                <w:rFonts w:hint="eastAsia"/>
              </w:rPr>
              <w:t>：</w:t>
            </w:r>
            <w:hyperlink r:id="rId9" w:history="1">
              <w:r w:rsidRPr="002B0AB8">
                <w:rPr>
                  <w:rStyle w:val="a4"/>
                </w:rPr>
                <w:t>https://onebox2.oneclass.com.tw/fileD</w:t>
              </w:r>
              <w:r w:rsidRPr="002B0AB8">
                <w:rPr>
                  <w:rStyle w:val="a4"/>
                </w:rPr>
                <w:t>o</w:t>
              </w:r>
              <w:r w:rsidRPr="002B0AB8">
                <w:rPr>
                  <w:rStyle w:val="a4"/>
                </w:rPr>
                <w:t>wnload</w:t>
              </w:r>
            </w:hyperlink>
          </w:p>
          <w:p w14:paraId="57E9E939" w14:textId="58E248DA" w:rsidR="002B0AB8" w:rsidRDefault="002B0AB8" w:rsidP="0090460E">
            <w:pPr>
              <w:rPr>
                <w:rFonts w:hint="eastAsia"/>
              </w:rPr>
            </w:pPr>
            <w:r>
              <w:t>Youtube</w:t>
            </w:r>
            <w:r>
              <w:rPr>
                <w:rFonts w:hint="eastAsia"/>
              </w:rPr>
              <w:t>：</w:t>
            </w:r>
            <w:hyperlink r:id="rId10" w:history="1">
              <w:r w:rsidRPr="002B0AB8">
                <w:rPr>
                  <w:rStyle w:val="a4"/>
                </w:rPr>
                <w:t>https://www.youtube.com/channel/UCh-jkGwH8ipRxEhKLTHFArw</w:t>
              </w:r>
            </w:hyperlink>
          </w:p>
        </w:tc>
      </w:tr>
    </w:tbl>
    <w:p w14:paraId="459423FB" w14:textId="5FCBA5DC" w:rsidR="008B55FF" w:rsidRDefault="008B55FF"/>
    <w:p w14:paraId="22A6DF16" w14:textId="26122D61" w:rsidR="008B55FF" w:rsidRDefault="00FE0A16">
      <w:r>
        <w:rPr>
          <w:rFonts w:hint="eastAsia"/>
        </w:rPr>
        <w:t>提供檔案</w:t>
      </w:r>
    </w:p>
    <w:p w14:paraId="2263B7E2" w14:textId="7806C5A2" w:rsidR="00FE0A16" w:rsidRDefault="00FE0A16">
      <w:r>
        <w:rPr>
          <w:rFonts w:hint="eastAsia"/>
        </w:rPr>
        <w:t>⑴簡介本</w:t>
      </w:r>
      <w:r>
        <w:rPr>
          <w:rFonts w:hint="eastAsia"/>
        </w:rPr>
        <w:t>p</w:t>
      </w:r>
      <w:r>
        <w:t>df</w:t>
      </w:r>
      <w:r>
        <w:t>檔</w:t>
      </w:r>
    </w:p>
    <w:p w14:paraId="36D8E1B8" w14:textId="4DFA409E" w:rsidR="00FE0A16" w:rsidRDefault="00FE0A16">
      <w:r>
        <w:rPr>
          <w:rFonts w:hint="eastAsia"/>
        </w:rPr>
        <w:t>⑵樣書</w:t>
      </w:r>
      <w:r>
        <w:rPr>
          <w:rFonts w:hint="eastAsia"/>
        </w:rPr>
        <w:t>p</w:t>
      </w:r>
      <w:r>
        <w:t>df</w:t>
      </w:r>
      <w:r>
        <w:t>檔</w:t>
      </w:r>
    </w:p>
    <w:p w14:paraId="148DC4FE" w14:textId="0B853225" w:rsidR="00FE0A16" w:rsidRPr="008B55FF" w:rsidRDefault="00FE0A16">
      <w:r>
        <w:rPr>
          <w:rFonts w:hint="eastAsia"/>
        </w:rPr>
        <w:t>⑶必選理由</w:t>
      </w:r>
    </w:p>
    <w:sectPr w:rsidR="00FE0A16" w:rsidRPr="008B55FF" w:rsidSect="008B55FF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64CD" w14:textId="77777777" w:rsidR="003C6E40" w:rsidRDefault="003C6E40" w:rsidP="003D7FE0">
      <w:r>
        <w:separator/>
      </w:r>
    </w:p>
  </w:endnote>
  <w:endnote w:type="continuationSeparator" w:id="0">
    <w:p w14:paraId="18DF7488" w14:textId="77777777" w:rsidR="003C6E40" w:rsidRDefault="003C6E40" w:rsidP="003D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F6A2" w14:textId="77777777" w:rsidR="003C6E40" w:rsidRDefault="003C6E40" w:rsidP="003D7FE0">
      <w:r>
        <w:separator/>
      </w:r>
    </w:p>
  </w:footnote>
  <w:footnote w:type="continuationSeparator" w:id="0">
    <w:p w14:paraId="61B7849F" w14:textId="77777777" w:rsidR="003C6E40" w:rsidRDefault="003C6E40" w:rsidP="003D7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FF"/>
    <w:rsid w:val="001A2ADC"/>
    <w:rsid w:val="001A4822"/>
    <w:rsid w:val="002B0AB8"/>
    <w:rsid w:val="003C6E40"/>
    <w:rsid w:val="003D7FE0"/>
    <w:rsid w:val="00414A2B"/>
    <w:rsid w:val="0050583F"/>
    <w:rsid w:val="0056273B"/>
    <w:rsid w:val="005710F0"/>
    <w:rsid w:val="008B55FF"/>
    <w:rsid w:val="008D1D53"/>
    <w:rsid w:val="00983E33"/>
    <w:rsid w:val="00C67D93"/>
    <w:rsid w:val="00CB08AB"/>
    <w:rsid w:val="00F12B7E"/>
    <w:rsid w:val="00F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3752"/>
  <w15:chartTrackingRefBased/>
  <w15:docId w15:val="{2623B3D2-ACB9-464E-BDEC-69C4D8E7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0A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0A1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D7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D7FE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D7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D7FE0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2B0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45cloud.knsh.com.tw/e/promo/Show/ten/Promo.asp?f=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WA1WEXcQ/TXi66VeJRYWVS93kZAd0Sg/view?utm_content=DAFWA1WEXcQ&amp;utm_campaign=designshare&amp;utm_medium=link&amp;utm_source=publishshare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V6n9OQqg/yS7UaVDkFWZpxDMbGNwSfw/view?utm_content=DAFV6n9OQqg&amp;utm_campaign=designshare&amp;utm_medium=link&amp;utm_source=publishsharelin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channel/UCh-jkGwH8ipRxEhKLTHFAr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nebox2.oneclass.com.tw/fileDownloa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chu</dc:creator>
  <cp:keywords/>
  <dc:description/>
  <cp:lastModifiedBy>skill11</cp:lastModifiedBy>
  <cp:revision>4</cp:revision>
  <dcterms:created xsi:type="dcterms:W3CDTF">2023-01-04T05:36:00Z</dcterms:created>
  <dcterms:modified xsi:type="dcterms:W3CDTF">2023-01-06T08:00:00Z</dcterms:modified>
</cp:coreProperties>
</file>