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20F1E9" wp14:paraId="7929EF1F" wp14:textId="4C6A038F">
      <w:pPr>
        <w:pStyle w:val="Normal"/>
        <w:spacing w:before="0" w:beforeAutospacing="off" w:after="300" w:afterAutospacing="off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5620F1E9" w:rsidR="3D2CB420">
        <w:rPr>
          <w:rFonts w:ascii="Arial" w:hAnsi="Arial" w:eastAsia="Arial" w:cs="Arial"/>
          <w:b w:val="1"/>
          <w:bCs w:val="1"/>
          <w:sz w:val="24"/>
          <w:szCs w:val="24"/>
        </w:rPr>
        <w:t>E</w:t>
      </w:r>
      <w:r w:rsidRPr="5620F1E9" w:rsidR="3D2CB420">
        <w:rPr>
          <w:rFonts w:ascii="Arial" w:hAnsi="Arial" w:eastAsia="Arial" w:cs="Arial"/>
          <w:b w:val="1"/>
          <w:bCs w:val="1"/>
          <w:sz w:val="28"/>
          <w:szCs w:val="28"/>
        </w:rPr>
        <w:t>nsayo de los principales COPS para programadores</w:t>
      </w:r>
    </w:p>
    <w:p xmlns:wp14="http://schemas.microsoft.com/office/word/2010/wordml" w:rsidP="5620F1E9" wp14:paraId="1F4787F0" wp14:textId="6419B5DF">
      <w:pPr>
        <w:pStyle w:val="Normal"/>
        <w:spacing w:before="0" w:beforeAutospacing="off" w:after="300" w:afterAutospacing="off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5620F1E9" w:rsidR="3D2CB42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Nombre:</w:t>
      </w:r>
      <w:r w:rsidRPr="5620F1E9" w:rsidR="3D2CB420">
        <w:rPr>
          <w:rFonts w:ascii="Arial" w:hAnsi="Arial" w:eastAsia="Arial" w:cs="Arial"/>
          <w:color w:val="auto"/>
          <w:sz w:val="24"/>
          <w:szCs w:val="24"/>
        </w:rPr>
        <w:t xml:space="preserve"> Janise Salinas</w:t>
      </w:r>
    </w:p>
    <w:p xmlns:wp14="http://schemas.microsoft.com/office/word/2010/wordml" w:rsidP="5620F1E9" wp14:paraId="61DE4184" wp14:textId="4B7C0B71">
      <w:pPr>
        <w:spacing w:before="300" w:beforeAutospacing="off" w:after="30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620F1E9" w:rsidR="3D7321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Las comunidades o grupos de programación son espacios en los cuales</w:t>
      </w:r>
      <w:r w:rsidRPr="5620F1E9" w:rsidR="7C1807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programadores y desarrolladores</w:t>
      </w:r>
      <w:r w:rsidRPr="5620F1E9" w:rsidR="3D2CB4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de todo el mundo colaboran, comparten conocimientos y construyen p</w:t>
      </w:r>
      <w:r w:rsidRPr="5620F1E9" w:rsidR="33958C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royectos simultáneamente o en conjunto</w:t>
      </w:r>
      <w:r w:rsidRPr="5620F1E9" w:rsidR="3D2CB4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  <w:r w:rsidRPr="5620F1E9" w:rsidR="345655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Existe una gran cantidad de grupos colaborativos (COPS) de los cuales </w:t>
      </w:r>
      <w:r w:rsidRPr="5620F1E9" w:rsidR="345655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destacan los</w:t>
      </w:r>
      <w:r w:rsidRPr="5620F1E9" w:rsidR="345655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siguientes:</w:t>
      </w:r>
      <w:r w:rsidRPr="5620F1E9" w:rsidR="3D2CB4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GitHub, </w:t>
      </w:r>
      <w:r w:rsidRPr="5620F1E9" w:rsidR="3D2CB4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Stack</w:t>
      </w:r>
      <w:r w:rsidRPr="5620F1E9" w:rsidR="3D2CB4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5620F1E9" w:rsidR="3D2CB4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Overflow</w:t>
      </w:r>
      <w:r w:rsidRPr="5620F1E9" w:rsidR="3D2CB4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y </w:t>
      </w:r>
      <w:r w:rsidRPr="5620F1E9" w:rsidR="3D2CB4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DevNet</w:t>
      </w:r>
      <w:r w:rsidRPr="5620F1E9" w:rsidR="3D2CB4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. </w:t>
      </w:r>
    </w:p>
    <w:p xmlns:wp14="http://schemas.microsoft.com/office/word/2010/wordml" w:rsidP="5620F1E9" wp14:paraId="2CEBBAE2" wp14:textId="32B6ADBE">
      <w:pPr>
        <w:spacing w:before="300" w:beforeAutospacing="off" w:after="30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620F1E9" w:rsidR="3D2CB4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Cada un</w:t>
      </w:r>
      <w:r w:rsidRPr="5620F1E9" w:rsidR="13A8C8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o de estos lugares ofrecen distintos enfoques y valiosos aportes para el aprendizaje de los profesionales o interesados en los avances tecno</w:t>
      </w:r>
      <w:r w:rsidRPr="5620F1E9" w:rsidR="7961D1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lógicos.</w:t>
      </w:r>
    </w:p>
    <w:p xmlns:wp14="http://schemas.microsoft.com/office/word/2010/wordml" w:rsidP="5620F1E9" wp14:paraId="715F94E1" wp14:textId="65353EFA">
      <w:pPr>
        <w:spacing w:before="300" w:beforeAutospacing="off" w:after="30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620F1E9" w:rsidR="3D2CB4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GitHub</w:t>
      </w:r>
    </w:p>
    <w:p xmlns:wp14="http://schemas.microsoft.com/office/word/2010/wordml" w:rsidP="5620F1E9" wp14:paraId="595A9079" wp14:textId="33AF6CC0">
      <w:pPr>
        <w:spacing w:before="300" w:beforeAutospacing="off" w:after="30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620F1E9" w:rsidR="3D2CB4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GitHub es conocido como el "Facebook de los </w:t>
      </w:r>
      <w:r w:rsidRPr="5620F1E9" w:rsidR="7CA9E0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programadores</w:t>
      </w:r>
      <w:r w:rsidRPr="5620F1E9" w:rsidR="3D2CB4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".</w:t>
      </w:r>
      <w:r w:rsidRPr="5620F1E9" w:rsidR="22C7E8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Entre sus principales ventajas se encuentra: </w:t>
      </w:r>
    </w:p>
    <w:p xmlns:wp14="http://schemas.microsoft.com/office/word/2010/wordml" w:rsidP="5620F1E9" wp14:paraId="3770B83D" wp14:textId="4F128E94">
      <w:pPr>
        <w:pStyle w:val="ListParagraph"/>
        <w:numPr>
          <w:ilvl w:val="0"/>
          <w:numId w:val="1"/>
        </w:numPr>
        <w:spacing w:before="300" w:beforeAutospacing="off" w:after="30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620F1E9" w:rsidR="58299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En GitHub el trabajo en equipo es un aspecto considerable puesto que se proporcionan herramientas sólidas para ello, además, los usuarios pueden contri</w:t>
      </w:r>
      <w:r w:rsidRPr="5620F1E9" w:rsidR="143AA1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buir con aportes a un mismo proyecto</w:t>
      </w:r>
      <w:r w:rsidRPr="5620F1E9" w:rsidR="43B569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 resolver problemas e</w:t>
      </w:r>
      <w:r w:rsidRPr="5620F1E9" w:rsidR="143AA1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incluso hacer </w:t>
      </w:r>
      <w:r w:rsidRPr="5620F1E9" w:rsidR="143AA1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code</w:t>
      </w:r>
      <w:r w:rsidRPr="5620F1E9" w:rsidR="143AA1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5620F1E9" w:rsidR="143AA1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reviews</w:t>
      </w:r>
      <w:r w:rsidRPr="5620F1E9" w:rsidR="143AA1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con el fin de </w:t>
      </w:r>
      <w:r w:rsidRPr="5620F1E9" w:rsidR="005967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evitar errores comunes.</w:t>
      </w:r>
    </w:p>
    <w:p xmlns:wp14="http://schemas.microsoft.com/office/word/2010/wordml" w:rsidP="5620F1E9" wp14:paraId="71221A68" wp14:textId="2729165C">
      <w:pPr>
        <w:pStyle w:val="ListParagraph"/>
        <w:numPr>
          <w:ilvl w:val="0"/>
          <w:numId w:val="1"/>
        </w:numPr>
        <w:spacing w:before="300" w:beforeAutospacing="off" w:after="30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620F1E9" w:rsidR="3D2CB4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GitHub es una fuente i</w:t>
      </w:r>
      <w:r w:rsidRPr="5620F1E9" w:rsidR="2307DC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nfinita</w:t>
      </w:r>
      <w:r w:rsidRPr="5620F1E9" w:rsidR="3D2CB4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de aprendizaje</w:t>
      </w:r>
      <w:r w:rsidRPr="5620F1E9" w:rsidR="42DC48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puesto que cuenta </w:t>
      </w:r>
      <w:r w:rsidRPr="5620F1E9" w:rsidR="5B462A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con repositorios</w:t>
      </w:r>
      <w:r w:rsidRPr="5620F1E9" w:rsidR="3D2CB4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públicos</w:t>
      </w:r>
      <w:r w:rsidRPr="5620F1E9" w:rsidR="07C471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que</w:t>
      </w:r>
      <w:r w:rsidRPr="5620F1E9" w:rsidR="3D2CB4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ofrecen ejemplos de </w:t>
      </w:r>
      <w:r w:rsidRPr="5620F1E9" w:rsidR="1CE62D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distintos </w:t>
      </w:r>
      <w:r w:rsidRPr="5620F1E9" w:rsidR="3D2CB4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código</w:t>
      </w:r>
      <w:r w:rsidRPr="5620F1E9" w:rsidR="18B3FC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</w:t>
      </w:r>
      <w:r w:rsidRPr="5620F1E9" w:rsidR="3D2CB4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, proyectos </w:t>
      </w:r>
      <w:r w:rsidRPr="5620F1E9" w:rsidR="3D2CB4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y bibliotecas de código abierto</w:t>
      </w:r>
      <w:r w:rsidRPr="5620F1E9" w:rsidR="2A0C78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xmlns:wp14="http://schemas.microsoft.com/office/word/2010/wordml" w:rsidP="5620F1E9" wp14:paraId="2704DB18" wp14:textId="6A2D5EF5">
      <w:pPr>
        <w:pStyle w:val="ListParagraph"/>
        <w:numPr>
          <w:ilvl w:val="0"/>
          <w:numId w:val="1"/>
        </w:numPr>
        <w:spacing w:before="300" w:beforeAutospacing="off" w:after="30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620F1E9" w:rsidR="2A0C78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Es un sitio seguro puesto que ofrece características como an</w:t>
      </w:r>
      <w:r w:rsidRPr="5620F1E9" w:rsidR="2A0C78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álisis de código estático, alertas de seguridad y autenticación de dos factores, para ayudar a proteger </w:t>
      </w:r>
      <w:r w:rsidRPr="5620F1E9" w:rsidR="5514B2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los </w:t>
      </w:r>
      <w:r w:rsidRPr="5620F1E9" w:rsidR="2A0C78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repositorios y códigos de </w:t>
      </w:r>
      <w:r w:rsidRPr="5620F1E9" w:rsidR="433D92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los </w:t>
      </w:r>
      <w:r w:rsidRPr="5620F1E9" w:rsidR="2A0C78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usuarios.</w:t>
      </w:r>
    </w:p>
    <w:p xmlns:wp14="http://schemas.microsoft.com/office/word/2010/wordml" w:rsidP="5620F1E9" wp14:paraId="1705D1B5" wp14:textId="35277F0C">
      <w:pPr>
        <w:pStyle w:val="Normal"/>
        <w:spacing w:before="300" w:beforeAutospacing="off" w:after="300" w:afterAutospacing="off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620F1E9" w:rsidR="3D2CB4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Stack</w:t>
      </w:r>
      <w:r w:rsidRPr="5620F1E9" w:rsidR="3D2CB4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5620F1E9" w:rsidR="3D2CB4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Overflow</w:t>
      </w:r>
    </w:p>
    <w:p xmlns:wp14="http://schemas.microsoft.com/office/word/2010/wordml" w:rsidP="5620F1E9" wp14:paraId="22180AAE" wp14:textId="23F8E402">
      <w:pPr>
        <w:pStyle w:val="Normal"/>
        <w:spacing w:before="300" w:beforeAutospacing="off" w:after="30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620F1E9" w:rsidR="053D3A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La característica principal que define a </w:t>
      </w:r>
      <w:r w:rsidRPr="5620F1E9" w:rsidR="053D3A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Stack</w:t>
      </w:r>
      <w:r w:rsidRPr="5620F1E9" w:rsidR="053D3A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5620F1E9" w:rsidR="053D3A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Overflow</w:t>
      </w:r>
      <w:r w:rsidRPr="5620F1E9" w:rsidR="053D3A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es la solución de problemas al programar. Entre sus ventajas se encuentra: </w:t>
      </w:r>
    </w:p>
    <w:p xmlns:wp14="http://schemas.microsoft.com/office/word/2010/wordml" w:rsidP="5620F1E9" wp14:paraId="368415B9" wp14:textId="11D95608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620F1E9" w:rsidR="053D3A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La comunidad de </w:t>
      </w:r>
      <w:r w:rsidRPr="5620F1E9" w:rsidR="053D3A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Stack</w:t>
      </w:r>
      <w:r w:rsidRPr="5620F1E9" w:rsidR="053D3A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5620F1E9" w:rsidR="053D3A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Overflow</w:t>
      </w:r>
      <w:r w:rsidRPr="5620F1E9" w:rsidR="053D3A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es muy grande, con profesionales de todo el mundo</w:t>
      </w:r>
      <w:r w:rsidRPr="5620F1E9" w:rsidR="3319A1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</w:t>
      </w:r>
      <w:r w:rsidRPr="5620F1E9" w:rsidR="7C206E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lo que significa que resulta más </w:t>
      </w:r>
      <w:r w:rsidRPr="5620F1E9" w:rsidR="2E7C59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fácil</w:t>
      </w:r>
      <w:r w:rsidRPr="5620F1E9" w:rsidR="7C206E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encontrar soluciones o respuestas a inconvenientes en códigos puesto que, de seguro alguna otra persona</w:t>
      </w:r>
      <w:r w:rsidRPr="5620F1E9" w:rsidR="40B01F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en el mundo</w:t>
      </w:r>
      <w:r w:rsidRPr="5620F1E9" w:rsidR="7C206E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ya intentó </w:t>
      </w:r>
      <w:r w:rsidRPr="5620F1E9" w:rsidR="4AB77E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hacerlo previamente. </w:t>
      </w:r>
    </w:p>
    <w:p xmlns:wp14="http://schemas.microsoft.com/office/word/2010/wordml" w:rsidP="5620F1E9" wp14:paraId="53435DCC" wp14:textId="5003A62F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620F1E9" w:rsidR="1F1638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La comunidad está en constante aprendizaje, es una comunidad activa y se mantiene actualizada por lo que los resultados de búsqueda (respuestas) </w:t>
      </w:r>
      <w:r w:rsidRPr="5620F1E9" w:rsidR="207E5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estarán basadas en las últimas tecnologías y mejores prácticas.</w:t>
      </w:r>
    </w:p>
    <w:p xmlns:wp14="http://schemas.microsoft.com/office/word/2010/wordml" w:rsidP="5620F1E9" wp14:paraId="4CB16A5E" wp14:textId="60C78C59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620F1E9" w:rsidR="207E5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Las respuestas registradas en </w:t>
      </w:r>
      <w:r w:rsidRPr="5620F1E9" w:rsidR="207E5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Stack</w:t>
      </w:r>
      <w:r w:rsidRPr="5620F1E9" w:rsidR="207E5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5620F1E9" w:rsidR="207E5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Overflow</w:t>
      </w:r>
      <w:r w:rsidRPr="5620F1E9" w:rsidR="207E5C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cuentan con la opción de ser calificadas, es decir, los usuarios pueden votar y clasificarlas lo que ayuda a que las soluciones más efectivas destaquen.</w:t>
      </w:r>
    </w:p>
    <w:p xmlns:wp14="http://schemas.microsoft.com/office/word/2010/wordml" w:rsidP="5620F1E9" wp14:paraId="7E6B3BB9" wp14:textId="75428FD0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5620F1E9" wp14:paraId="6DFF4510" wp14:textId="37B021E7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5620F1E9" wp14:paraId="7D2BAB75" wp14:textId="4778C13A">
      <w:pPr>
        <w:spacing w:before="300" w:beforeAutospacing="off" w:after="30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620F1E9" w:rsidR="3D2CB4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DevNet</w:t>
      </w:r>
    </w:p>
    <w:p xmlns:wp14="http://schemas.microsoft.com/office/word/2010/wordml" w:rsidP="5620F1E9" wp14:paraId="77871393" wp14:textId="42D5D603">
      <w:pPr>
        <w:spacing w:before="300" w:beforeAutospacing="off" w:after="30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620F1E9" w:rsidR="3D2CB4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DevNet</w:t>
      </w:r>
      <w:r w:rsidRPr="5620F1E9" w:rsidR="3D2CB4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es</w:t>
      </w:r>
      <w:r w:rsidRPr="5620F1E9" w:rsidR="76B403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la c</w:t>
      </w:r>
      <w:r w:rsidRPr="5620F1E9" w:rsidR="3D2CB4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omunidad</w:t>
      </w:r>
      <w:r w:rsidRPr="5620F1E9" w:rsidR="03BD1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propia de Cisco resultando ser muy</w:t>
      </w:r>
      <w:r w:rsidRPr="5620F1E9" w:rsidR="3D2CB4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valiosa para los desarrolladores </w:t>
      </w:r>
      <w:r w:rsidRPr="5620F1E9" w:rsidR="49BD7B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que hacen uso de las herramientas y programas de</w:t>
      </w:r>
      <w:r w:rsidRPr="5620F1E9" w:rsidR="3D2CB4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5620F1E9" w:rsidR="3D2CB4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Cisco.</w:t>
      </w:r>
      <w:r w:rsidRPr="5620F1E9" w:rsidR="5C6D0C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Entre sus ventajas se destaca </w:t>
      </w:r>
      <w:r w:rsidRPr="5620F1E9" w:rsidR="5C6D0C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lo</w:t>
      </w:r>
      <w:r w:rsidRPr="5620F1E9" w:rsidR="5C6D0C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siguiente: </w:t>
      </w:r>
    </w:p>
    <w:p xmlns:wp14="http://schemas.microsoft.com/office/word/2010/wordml" w:rsidP="5620F1E9" wp14:paraId="594B1BE9" wp14:textId="27A35E82">
      <w:pPr>
        <w:pStyle w:val="ListParagraph"/>
        <w:numPr>
          <w:ilvl w:val="0"/>
          <w:numId w:val="4"/>
        </w:numPr>
        <w:spacing w:before="300" w:beforeAutospacing="off" w:after="30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620F1E9" w:rsidR="2D5E98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Ofrece una amplia variedad de recursos, documentación y guías de </w:t>
      </w:r>
      <w:r w:rsidRPr="5620F1E9" w:rsidR="489FBA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desarrollo de</w:t>
      </w:r>
      <w:r w:rsidRPr="5620F1E9" w:rsidR="2D5E98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Cisco tales como </w:t>
      </w:r>
      <w:r w:rsidRPr="5620F1E9" w:rsidR="13B997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APIs</w:t>
      </w:r>
      <w:r w:rsidRPr="5620F1E9" w:rsidR="13B997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(interfaces de programación de aplicaciones) y </w:t>
      </w:r>
      <w:r w:rsidRPr="5620F1E9" w:rsidR="2D5E98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SDK (kits de desarrollo de software)</w:t>
      </w:r>
      <w:r w:rsidRPr="5620F1E9" w:rsidR="484354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, </w:t>
      </w:r>
      <w:r w:rsidRPr="5620F1E9" w:rsidR="2D5E98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que ayudan a los usuarios a </w:t>
      </w:r>
      <w:r w:rsidRPr="5620F1E9" w:rsidR="513854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mejorar su experiencia con Cisco.</w:t>
      </w:r>
    </w:p>
    <w:p xmlns:wp14="http://schemas.microsoft.com/office/word/2010/wordml" w:rsidP="5620F1E9" wp14:paraId="26ED62D8" wp14:textId="586473A8">
      <w:pPr>
        <w:pStyle w:val="ListParagraph"/>
        <w:numPr>
          <w:ilvl w:val="0"/>
          <w:numId w:val="4"/>
        </w:numPr>
        <w:spacing w:before="300" w:beforeAutospacing="off" w:after="300" w:afterAutospacing="off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</w:pPr>
      <w:r w:rsidRPr="5620F1E9" w:rsidR="513854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En esta comunidad puedes desarrollar habilidades fácilmente puesto que estarás habilitado para</w:t>
      </w:r>
      <w:r w:rsidRPr="5620F1E9" w:rsidR="513854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acceder a cursos, laboratorios prácticos y material de formación en línea.</w:t>
      </w:r>
    </w:p>
    <w:p xmlns:wp14="http://schemas.microsoft.com/office/word/2010/wordml" w:rsidP="5620F1E9" wp14:paraId="2882A7FD" wp14:textId="5505AF6C">
      <w:pPr>
        <w:pStyle w:val="Normal"/>
        <w:spacing w:before="300" w:beforeAutospacing="off" w:after="300" w:afterAutospacing="off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5620F1E9" wp14:paraId="5C1A07E2" wp14:textId="57C0A274">
      <w:pPr>
        <w:pStyle w:val="Normal"/>
        <w:spacing w:before="300" w:beforeAutospacing="off" w:after="300" w:afterAutospacing="off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</w:pPr>
      <w:r w:rsidRPr="5620F1E9" w:rsidR="5138547D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>Cualquier persona que esté interesada en adquirir o reforzar conocimientos en programación debería formar parte de estas comunidades de colaboración y aprendizaje en línea</w:t>
      </w:r>
      <w:r w:rsidRPr="5620F1E9" w:rsidR="09FAD56D">
        <w:rPr>
          <w:rFonts w:ascii="Arial" w:hAnsi="Arial" w:eastAsia="Arial" w:cs="Arial"/>
          <w:noProof w:val="0"/>
          <w:color w:val="auto"/>
          <w:sz w:val="24"/>
          <w:szCs w:val="24"/>
          <w:lang w:val="es-ES"/>
        </w:rPr>
        <w:t xml:space="preserve"> con el fin de pertenecer a una red global de usuarios y elevar sus habilidades mediante el aprendizaje continuo y colaborativo.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2b8c8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881ac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ac772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d1be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217BCA"/>
    <w:rsid w:val="00596752"/>
    <w:rsid w:val="0093AFC7"/>
    <w:rsid w:val="022F8028"/>
    <w:rsid w:val="03BD15A6"/>
    <w:rsid w:val="04B0A0EC"/>
    <w:rsid w:val="04BDE48C"/>
    <w:rsid w:val="053D3A7B"/>
    <w:rsid w:val="07C47155"/>
    <w:rsid w:val="09FAD56D"/>
    <w:rsid w:val="11885F9E"/>
    <w:rsid w:val="11957728"/>
    <w:rsid w:val="133966E5"/>
    <w:rsid w:val="13A8C873"/>
    <w:rsid w:val="13B9974D"/>
    <w:rsid w:val="143AA1FB"/>
    <w:rsid w:val="18B3FCA2"/>
    <w:rsid w:val="1C1DE470"/>
    <w:rsid w:val="1CE62D36"/>
    <w:rsid w:val="1EE48CE0"/>
    <w:rsid w:val="1F163822"/>
    <w:rsid w:val="1F558532"/>
    <w:rsid w:val="207E5CA8"/>
    <w:rsid w:val="22C7E86D"/>
    <w:rsid w:val="2307DC18"/>
    <w:rsid w:val="25BDD64A"/>
    <w:rsid w:val="25CCB43C"/>
    <w:rsid w:val="2A0C78E5"/>
    <w:rsid w:val="2A273F87"/>
    <w:rsid w:val="2BF39A3A"/>
    <w:rsid w:val="2C06D7E7"/>
    <w:rsid w:val="2D5E9871"/>
    <w:rsid w:val="2DD7C621"/>
    <w:rsid w:val="2E7C5905"/>
    <w:rsid w:val="2F739682"/>
    <w:rsid w:val="30C70B5D"/>
    <w:rsid w:val="31B8A341"/>
    <w:rsid w:val="330A1611"/>
    <w:rsid w:val="3319A191"/>
    <w:rsid w:val="33958CE9"/>
    <w:rsid w:val="33CE21CD"/>
    <w:rsid w:val="33FEAC1F"/>
    <w:rsid w:val="345655DA"/>
    <w:rsid w:val="370DB015"/>
    <w:rsid w:val="37364CE1"/>
    <w:rsid w:val="3BE12138"/>
    <w:rsid w:val="3D2CB420"/>
    <w:rsid w:val="3D7321DB"/>
    <w:rsid w:val="405576F0"/>
    <w:rsid w:val="40B01F5A"/>
    <w:rsid w:val="40B4925B"/>
    <w:rsid w:val="42DC4849"/>
    <w:rsid w:val="433D92E5"/>
    <w:rsid w:val="43B5697F"/>
    <w:rsid w:val="4723D3DF"/>
    <w:rsid w:val="484354D4"/>
    <w:rsid w:val="489FBA9E"/>
    <w:rsid w:val="49BD7B32"/>
    <w:rsid w:val="4AB77EBA"/>
    <w:rsid w:val="4B5EAC03"/>
    <w:rsid w:val="5138547D"/>
    <w:rsid w:val="51A550BB"/>
    <w:rsid w:val="52217BCA"/>
    <w:rsid w:val="52E95127"/>
    <w:rsid w:val="542CF689"/>
    <w:rsid w:val="5514B21B"/>
    <w:rsid w:val="5620F1E9"/>
    <w:rsid w:val="56E2C9C4"/>
    <w:rsid w:val="582992F7"/>
    <w:rsid w:val="59159E92"/>
    <w:rsid w:val="5B462AE5"/>
    <w:rsid w:val="5C6D0C3C"/>
    <w:rsid w:val="5E83D3C3"/>
    <w:rsid w:val="60132EAA"/>
    <w:rsid w:val="63B70261"/>
    <w:rsid w:val="6D80F1CD"/>
    <w:rsid w:val="6F749223"/>
    <w:rsid w:val="74788D98"/>
    <w:rsid w:val="76145DF9"/>
    <w:rsid w:val="76B4033F"/>
    <w:rsid w:val="7961D16F"/>
    <w:rsid w:val="7B170245"/>
    <w:rsid w:val="7C18070C"/>
    <w:rsid w:val="7C206E79"/>
    <w:rsid w:val="7C53152B"/>
    <w:rsid w:val="7C5B02B1"/>
    <w:rsid w:val="7C839F7D"/>
    <w:rsid w:val="7CA9E094"/>
    <w:rsid w:val="7E4EA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CE83"/>
  <w15:chartTrackingRefBased/>
  <w15:docId w15:val="{5A3D7F38-4FC5-43C8-8B51-70D97E06BA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8a2fc5d3bbf4b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2023-09-19T03:00:10.4865551Z</dcterms:created>
  <dcterms:modified xsi:type="dcterms:W3CDTF">2023-09-19T03:36:10.2402582Z</dcterms:modified>
  <dc:creator>(Estudiante) Janise Brachel Salinas Sotomayor</dc:creator>
  <lastModifiedBy>(Estudiante) Janise Brachel Salinas Sotomayor</lastModifiedBy>
</coreProperties>
</file>