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52D3" w14:textId="39082EC4" w:rsidR="00384CC1" w:rsidRPr="005977AF" w:rsidRDefault="00384CC1" w:rsidP="00384CC1">
      <w:pPr>
        <w:pStyle w:val="Heading1"/>
        <w:jc w:val="center"/>
        <w:rPr>
          <w:u w:val="single"/>
        </w:rPr>
      </w:pPr>
      <w:r w:rsidRPr="005977AF">
        <w:rPr>
          <w:u w:val="single"/>
        </w:rPr>
        <w:t>Employee Creator App</w:t>
      </w:r>
    </w:p>
    <w:p w14:paraId="583D9044" w14:textId="5B203FD9" w:rsidR="00A64B2B" w:rsidRPr="00662464" w:rsidRDefault="00662464">
      <w:pPr>
        <w:rPr>
          <w:u w:val="single"/>
        </w:rPr>
      </w:pPr>
      <w:r w:rsidRPr="00662464">
        <w:rPr>
          <w:u w:val="single"/>
        </w:rPr>
        <w:t>Learnings</w:t>
      </w:r>
    </w:p>
    <w:p w14:paraId="4CD4603C" w14:textId="5EB8985A" w:rsidR="00662464" w:rsidRDefault="00662464" w:rsidP="00662464">
      <w:pPr>
        <w:pStyle w:val="ListParagraph"/>
        <w:numPr>
          <w:ilvl w:val="0"/>
          <w:numId w:val="1"/>
        </w:numPr>
      </w:pPr>
      <w:r>
        <w:t xml:space="preserve">MySQL uses </w:t>
      </w:r>
      <w:r w:rsidR="00FD016E">
        <w:t>snake case;</w:t>
      </w:r>
      <w:r>
        <w:t xml:space="preserve"> Spring Java uses camel case variables</w:t>
      </w:r>
      <w:r w:rsidR="00FD016E">
        <w:t>.</w:t>
      </w:r>
    </w:p>
    <w:p w14:paraId="0A7CCE58" w14:textId="77777777" w:rsidR="00662464" w:rsidRDefault="00662464" w:rsidP="00662464">
      <w:pPr>
        <w:pStyle w:val="ListParagraph"/>
        <w:numPr>
          <w:ilvl w:val="0"/>
          <w:numId w:val="1"/>
        </w:numPr>
      </w:pPr>
      <w:r>
        <w:t>Added logger messages (SLF4J)</w:t>
      </w:r>
    </w:p>
    <w:p w14:paraId="7104B2B3" w14:textId="32743898" w:rsidR="00662464" w:rsidRDefault="00662464" w:rsidP="00662464">
      <w:pPr>
        <w:pStyle w:val="ListParagraph"/>
        <w:numPr>
          <w:ilvl w:val="0"/>
          <w:numId w:val="1"/>
        </w:numPr>
      </w:pPr>
      <w:r>
        <w:t>Use endpoints and implement logic while fetching from database, keeping React-side lighter and more presentation-</w:t>
      </w:r>
      <w:r w:rsidR="00FD016E">
        <w:t>oriented.</w:t>
      </w:r>
    </w:p>
    <w:p w14:paraId="733CF0A3" w14:textId="7E69FFB9" w:rsidR="00C357B6" w:rsidRDefault="00C357B6" w:rsidP="00662464">
      <w:pPr>
        <w:pStyle w:val="ListParagraph"/>
        <w:numPr>
          <w:ilvl w:val="0"/>
          <w:numId w:val="1"/>
        </w:numPr>
      </w:pPr>
      <w:r>
        <w:t>Reusing code from previous projects (</w:t>
      </w:r>
      <w:proofErr w:type="spellStart"/>
      <w:r>
        <w:t>eg.</w:t>
      </w:r>
      <w:proofErr w:type="spellEnd"/>
      <w:r>
        <w:t xml:space="preserve"> Used pagination from </w:t>
      </w:r>
      <w:r w:rsidR="000E305B">
        <w:t xml:space="preserve">Google </w:t>
      </w:r>
      <w:proofErr w:type="spellStart"/>
      <w:r w:rsidR="000E305B">
        <w:t>api</w:t>
      </w:r>
      <w:proofErr w:type="spellEnd"/>
      <w:r w:rsidR="000E305B">
        <w:t xml:space="preserve"> project)</w:t>
      </w:r>
      <w:r w:rsidR="0034736B">
        <w:t xml:space="preserve"> – already used and </w:t>
      </w:r>
      <w:r w:rsidR="00ED0E12">
        <w:t>worked</w:t>
      </w:r>
      <w:r w:rsidR="00E179CD">
        <w:t>.</w:t>
      </w:r>
    </w:p>
    <w:p w14:paraId="34B1BCD1" w14:textId="736A3E2C" w:rsidR="00046F55" w:rsidRDefault="0040154F" w:rsidP="00662464">
      <w:pPr>
        <w:pStyle w:val="ListParagraph"/>
        <w:numPr>
          <w:ilvl w:val="0"/>
          <w:numId w:val="1"/>
        </w:numPr>
      </w:pPr>
      <w:r>
        <w:t>Keep adding items to documentation, during development</w:t>
      </w:r>
      <w:r w:rsidR="00A77898">
        <w:t xml:space="preserve"> instead of at the end.</w:t>
      </w:r>
    </w:p>
    <w:p w14:paraId="08D94D32" w14:textId="77777777" w:rsidR="007A6BDD" w:rsidRPr="007A6BDD" w:rsidRDefault="007A6BDD" w:rsidP="007A6BDD">
      <w:pPr>
        <w:rPr>
          <w:u w:val="single"/>
        </w:rPr>
      </w:pPr>
      <w:proofErr w:type="spellStart"/>
      <w:r w:rsidRPr="007A6BDD">
        <w:rPr>
          <w:u w:val="single"/>
        </w:rPr>
        <w:t>Techstack</w:t>
      </w:r>
      <w:proofErr w:type="spellEnd"/>
    </w:p>
    <w:p w14:paraId="51B5547A" w14:textId="4C17D46F" w:rsidR="00650ADC" w:rsidRDefault="007A6BDD">
      <w:pPr>
        <w:rPr>
          <w:u w:val="single"/>
        </w:rPr>
      </w:pPr>
      <w:r>
        <w:t>React Typescript, Chakra UI</w:t>
      </w:r>
      <w:r w:rsidR="00651D8C">
        <w:t>, Faker</w:t>
      </w:r>
      <w:r w:rsidR="00D26CCF">
        <w:t xml:space="preserve">, </w:t>
      </w:r>
      <w:proofErr w:type="spellStart"/>
      <w:r w:rsidR="00D26CCF">
        <w:t>Randomuserapi</w:t>
      </w:r>
      <w:proofErr w:type="spellEnd"/>
      <w:r w:rsidR="00A975FD">
        <w:t xml:space="preserve"> (photos)</w:t>
      </w:r>
      <w:r w:rsidR="00650ADC">
        <w:t>, MySQL</w:t>
      </w:r>
      <w:r w:rsidR="00DC696A">
        <w:t xml:space="preserve">, </w:t>
      </w:r>
      <w:r>
        <w:t xml:space="preserve">Spring Java, </w:t>
      </w:r>
      <w:proofErr w:type="spellStart"/>
      <w:r>
        <w:t>axios</w:t>
      </w:r>
      <w:proofErr w:type="spellEnd"/>
      <w:r>
        <w:t>, RESTful API, Logger</w:t>
      </w:r>
    </w:p>
    <w:p w14:paraId="78843C63" w14:textId="0D34AEFF" w:rsidR="002C226C" w:rsidRPr="002C226C" w:rsidRDefault="002C226C" w:rsidP="002C226C">
      <w:pPr>
        <w:rPr>
          <w:u w:val="single"/>
        </w:rPr>
      </w:pPr>
      <w:r w:rsidRPr="002C226C">
        <w:rPr>
          <w:u w:val="single"/>
        </w:rPr>
        <w:t>Project folder structure</w:t>
      </w:r>
    </w:p>
    <w:p w14:paraId="190AA945" w14:textId="61C2B6C4" w:rsidR="002C226C" w:rsidRDefault="002C226C" w:rsidP="002C226C">
      <w:pPr>
        <w:rPr>
          <w:u w:val="single"/>
        </w:rPr>
      </w:pPr>
      <w:r w:rsidRPr="002C226C">
        <w:rPr>
          <w:u w:val="single"/>
        </w:rPr>
        <w:t>Spring Java</w:t>
      </w:r>
      <w:r w:rsidR="00E900AF">
        <w:rPr>
          <w:u w:val="single"/>
        </w:rPr>
        <w:t xml:space="preserve"> </w:t>
      </w:r>
    </w:p>
    <w:p w14:paraId="3E64F67C" w14:textId="5E166C19" w:rsidR="00E900AF" w:rsidRDefault="00E900AF" w:rsidP="00E900AF">
      <w:pPr>
        <w:pStyle w:val="ListParagraph"/>
        <w:numPr>
          <w:ilvl w:val="0"/>
          <w:numId w:val="4"/>
        </w:numPr>
      </w:pPr>
      <w:r>
        <w:t>Employee</w:t>
      </w:r>
    </w:p>
    <w:p w14:paraId="30C0D23C" w14:textId="65F335D4" w:rsidR="00E900AF" w:rsidRDefault="00E900AF" w:rsidP="00E900AF">
      <w:pPr>
        <w:pStyle w:val="ListParagraph"/>
        <w:numPr>
          <w:ilvl w:val="0"/>
          <w:numId w:val="4"/>
        </w:numPr>
      </w:pPr>
      <w:r w:rsidRPr="00E900AF">
        <w:t>Contract</w:t>
      </w:r>
    </w:p>
    <w:p w14:paraId="6A1AFC83" w14:textId="68B2D62A" w:rsidR="00E900AF" w:rsidRDefault="00E900AF" w:rsidP="00E900AF">
      <w:pPr>
        <w:pStyle w:val="ListParagraph"/>
        <w:numPr>
          <w:ilvl w:val="0"/>
          <w:numId w:val="4"/>
        </w:numPr>
      </w:pPr>
      <w:r>
        <w:t>Employee Archive</w:t>
      </w:r>
    </w:p>
    <w:p w14:paraId="609241CD" w14:textId="237F328B" w:rsidR="00E900AF" w:rsidRDefault="00E900AF" w:rsidP="00E900AF">
      <w:pPr>
        <w:pStyle w:val="ListParagraph"/>
        <w:numPr>
          <w:ilvl w:val="0"/>
          <w:numId w:val="4"/>
        </w:numPr>
      </w:pPr>
      <w:r>
        <w:t>Contract Archive</w:t>
      </w:r>
    </w:p>
    <w:p w14:paraId="55E510FB" w14:textId="1A7D0048" w:rsidR="001D5E44" w:rsidRDefault="001D5E44" w:rsidP="001D5E44">
      <w:pPr>
        <w:rPr>
          <w:u w:val="single"/>
        </w:rPr>
      </w:pPr>
      <w:r w:rsidRPr="001D5E44">
        <w:rPr>
          <w:u w:val="single"/>
        </w:rPr>
        <w:t>React</w:t>
      </w:r>
    </w:p>
    <w:p w14:paraId="4911681E" w14:textId="6C6D1358" w:rsidR="0048173A" w:rsidRDefault="0048173A" w:rsidP="00B62E13">
      <w:pPr>
        <w:pStyle w:val="ListParagraph"/>
        <w:numPr>
          <w:ilvl w:val="0"/>
          <w:numId w:val="5"/>
        </w:numPr>
      </w:pPr>
      <w:r>
        <w:t>S</w:t>
      </w:r>
      <w:r w:rsidRPr="008C2E2B">
        <w:t>ervices</w:t>
      </w:r>
      <w:r>
        <w:t xml:space="preserve"> – </w:t>
      </w:r>
      <w:proofErr w:type="spellStart"/>
      <w:r>
        <w:t>axios</w:t>
      </w:r>
      <w:proofErr w:type="spellEnd"/>
      <w:r>
        <w:t xml:space="preserve"> fetch</w:t>
      </w:r>
    </w:p>
    <w:p w14:paraId="537927B4" w14:textId="4DFC9D4E" w:rsidR="0048173A" w:rsidRDefault="0048173A" w:rsidP="00B62E13">
      <w:pPr>
        <w:pStyle w:val="ListParagraph"/>
        <w:numPr>
          <w:ilvl w:val="0"/>
          <w:numId w:val="5"/>
        </w:numPr>
      </w:pPr>
      <w:r>
        <w:t>context –</w:t>
      </w:r>
      <w:r w:rsidR="00402BE1">
        <w:t>Em</w:t>
      </w:r>
      <w:r w:rsidR="00E32383">
        <w:t>ployee</w:t>
      </w:r>
      <w:r w:rsidR="000C12CF">
        <w:t xml:space="preserve"> context p</w:t>
      </w:r>
      <w:r w:rsidR="00E32383">
        <w:t>rovider</w:t>
      </w:r>
      <w:r w:rsidR="00F5406C">
        <w:t xml:space="preserve">, </w:t>
      </w:r>
      <w:r w:rsidR="00F5406C">
        <w:t xml:space="preserve">call </w:t>
      </w:r>
      <w:proofErr w:type="spellStart"/>
      <w:proofErr w:type="gramStart"/>
      <w:r w:rsidR="00F5406C">
        <w:t>api</w:t>
      </w:r>
      <w:proofErr w:type="spellEnd"/>
      <w:proofErr w:type="gramEnd"/>
    </w:p>
    <w:p w14:paraId="317DA038" w14:textId="5B57478F" w:rsidR="0048173A" w:rsidRDefault="0048173A" w:rsidP="00B62E13">
      <w:pPr>
        <w:pStyle w:val="ListParagraph"/>
        <w:numPr>
          <w:ilvl w:val="0"/>
          <w:numId w:val="5"/>
        </w:numPr>
      </w:pPr>
      <w:r w:rsidRPr="008C2E2B">
        <w:t>Components</w:t>
      </w:r>
      <w:r w:rsidR="00665A67">
        <w:t xml:space="preserve"> – Display </w:t>
      </w:r>
      <w:r w:rsidR="00130CD3">
        <w:t>logic</w:t>
      </w:r>
    </w:p>
    <w:p w14:paraId="6DD66463" w14:textId="77777777" w:rsidR="00BB4780" w:rsidRDefault="00BB4780" w:rsidP="0048173A"/>
    <w:p w14:paraId="73A6F719" w14:textId="77777777" w:rsidR="00B3731B" w:rsidRDefault="00B3731B" w:rsidP="00BB4780">
      <w:pPr>
        <w:rPr>
          <w:u w:val="single"/>
        </w:rPr>
      </w:pPr>
    </w:p>
    <w:p w14:paraId="456D918C" w14:textId="77777777" w:rsidR="00B3731B" w:rsidRDefault="00B3731B" w:rsidP="00BB4780">
      <w:pPr>
        <w:rPr>
          <w:u w:val="single"/>
        </w:rPr>
      </w:pPr>
    </w:p>
    <w:p w14:paraId="14228900" w14:textId="77777777" w:rsidR="00B3731B" w:rsidRDefault="00B3731B" w:rsidP="00BB4780">
      <w:pPr>
        <w:rPr>
          <w:u w:val="single"/>
        </w:rPr>
      </w:pPr>
    </w:p>
    <w:p w14:paraId="594572D3" w14:textId="77777777" w:rsidR="00B3731B" w:rsidRDefault="00B3731B" w:rsidP="00BB4780">
      <w:pPr>
        <w:rPr>
          <w:u w:val="single"/>
        </w:rPr>
      </w:pPr>
    </w:p>
    <w:p w14:paraId="7F5A66D9" w14:textId="77777777" w:rsidR="00B3731B" w:rsidRDefault="00B3731B" w:rsidP="00BB4780">
      <w:pPr>
        <w:rPr>
          <w:u w:val="single"/>
        </w:rPr>
      </w:pPr>
    </w:p>
    <w:p w14:paraId="0ECC1268" w14:textId="77777777" w:rsidR="00B3731B" w:rsidRDefault="00B3731B" w:rsidP="00BB4780">
      <w:pPr>
        <w:rPr>
          <w:u w:val="single"/>
        </w:rPr>
      </w:pPr>
    </w:p>
    <w:p w14:paraId="5C6F7FE1" w14:textId="77777777" w:rsidR="00B3731B" w:rsidRDefault="00B3731B" w:rsidP="00BB4780">
      <w:pPr>
        <w:rPr>
          <w:u w:val="single"/>
        </w:rPr>
      </w:pPr>
    </w:p>
    <w:p w14:paraId="0DC116D3" w14:textId="77777777" w:rsidR="00B3731B" w:rsidRDefault="00B3731B" w:rsidP="00BB4780">
      <w:pPr>
        <w:rPr>
          <w:u w:val="single"/>
        </w:rPr>
      </w:pPr>
    </w:p>
    <w:p w14:paraId="51C57872" w14:textId="77777777" w:rsidR="00B3731B" w:rsidRDefault="00B3731B" w:rsidP="00BB4780">
      <w:pPr>
        <w:rPr>
          <w:u w:val="single"/>
        </w:rPr>
      </w:pPr>
    </w:p>
    <w:p w14:paraId="7856F96D" w14:textId="77777777" w:rsidR="00B3731B" w:rsidRDefault="00B3731B" w:rsidP="00BB4780">
      <w:pPr>
        <w:rPr>
          <w:u w:val="single"/>
        </w:rPr>
      </w:pPr>
    </w:p>
    <w:p w14:paraId="7C3AE2C9" w14:textId="6781C45C" w:rsidR="00BB4780" w:rsidRPr="00650ADC" w:rsidRDefault="00BB4780" w:rsidP="00BB4780">
      <w:pPr>
        <w:rPr>
          <w:u w:val="single"/>
        </w:rPr>
      </w:pPr>
      <w:r w:rsidRPr="00650ADC">
        <w:rPr>
          <w:u w:val="single"/>
        </w:rPr>
        <w:t>EER diagram</w:t>
      </w:r>
    </w:p>
    <w:p w14:paraId="7A1B33AD" w14:textId="77777777" w:rsidR="00BB4780" w:rsidRDefault="00BB4780" w:rsidP="00BB4780">
      <w:r>
        <w:rPr>
          <w:noProof/>
        </w:rPr>
        <w:drawing>
          <wp:inline distT="0" distB="0" distL="0" distR="0" wp14:anchorId="3CA2D3AA" wp14:editId="4D9EFC79">
            <wp:extent cx="3676249" cy="6820930"/>
            <wp:effectExtent l="0" t="0" r="63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97" cy="683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5B07" w14:textId="77777777" w:rsidR="00BB4780" w:rsidRDefault="00BB4780" w:rsidP="00BB4780">
      <w:pPr>
        <w:rPr>
          <w:u w:val="single"/>
        </w:rPr>
      </w:pPr>
    </w:p>
    <w:p w14:paraId="3417483C" w14:textId="77777777" w:rsidR="00BB4780" w:rsidRDefault="00BB4780" w:rsidP="0048173A"/>
    <w:p w14:paraId="206DEFEC" w14:textId="02BF740E" w:rsidR="00E80AB2" w:rsidRPr="00C85300" w:rsidRDefault="00E80AB2" w:rsidP="00E80AB2">
      <w:pPr>
        <w:rPr>
          <w:u w:val="single"/>
        </w:rPr>
      </w:pPr>
      <w:r w:rsidRPr="00C85300">
        <w:rPr>
          <w:u w:val="single"/>
        </w:rPr>
        <w:lastRenderedPageBreak/>
        <w:t>Screenshot</w:t>
      </w:r>
      <w:r w:rsidR="00C85300" w:rsidRPr="00C85300">
        <w:rPr>
          <w:u w:val="single"/>
        </w:rPr>
        <w:t>s</w:t>
      </w:r>
    </w:p>
    <w:p w14:paraId="61557217" w14:textId="19CC3B06" w:rsidR="00E80AB2" w:rsidRDefault="00037FE8" w:rsidP="00E80AB2">
      <w:r>
        <w:rPr>
          <w:noProof/>
        </w:rPr>
        <w:drawing>
          <wp:inline distT="0" distB="0" distL="0" distR="0" wp14:anchorId="4B0104D5" wp14:editId="0446C7DE">
            <wp:extent cx="6312013" cy="355050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386" cy="35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B485" w14:textId="643E22E1" w:rsidR="00E80AB2" w:rsidRDefault="003B34CC" w:rsidP="00E80AB2">
      <w:r>
        <w:rPr>
          <w:noProof/>
        </w:rPr>
        <w:drawing>
          <wp:inline distT="0" distB="0" distL="0" distR="0" wp14:anchorId="3ECD0AD3" wp14:editId="4859F105">
            <wp:extent cx="6260757" cy="3521676"/>
            <wp:effectExtent l="0" t="0" r="6985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20" cy="35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EECC" w14:textId="77777777" w:rsidR="00C85300" w:rsidRDefault="00C85300">
      <w:pPr>
        <w:rPr>
          <w:u w:val="single"/>
        </w:rPr>
      </w:pPr>
    </w:p>
    <w:p w14:paraId="4FD6A1D1" w14:textId="77777777" w:rsidR="00C85300" w:rsidRDefault="00C85300">
      <w:pPr>
        <w:rPr>
          <w:u w:val="single"/>
        </w:rPr>
      </w:pPr>
    </w:p>
    <w:p w14:paraId="4B977D46" w14:textId="2FB196FF" w:rsidR="00C85300" w:rsidRDefault="00073C2F">
      <w:pPr>
        <w:rPr>
          <w:u w:val="single"/>
        </w:rPr>
      </w:pPr>
      <w:r>
        <w:rPr>
          <w:u w:val="single"/>
        </w:rPr>
        <w:lastRenderedPageBreak/>
        <w:t>Endpoints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3710"/>
        <w:gridCol w:w="4871"/>
      </w:tblGrid>
      <w:tr w:rsidR="00073C2F" w:rsidRPr="00073C2F" w14:paraId="6E61B4A8" w14:textId="77777777" w:rsidTr="00820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B0FBD" w14:textId="133C0A53" w:rsidR="00073C2F" w:rsidRPr="00073C2F" w:rsidRDefault="00D81458" w:rsidP="00073C2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78ABE" w14:textId="77777777" w:rsidR="00073C2F" w:rsidRPr="00073C2F" w:rsidRDefault="00073C2F" w:rsidP="00073C2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Endpoint </w:t>
            </w:r>
            <w:proofErr w:type="spellStart"/>
            <w:r w:rsidRPr="00073C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286FE" w14:textId="77777777" w:rsidR="00073C2F" w:rsidRPr="00073C2F" w:rsidRDefault="00073C2F" w:rsidP="00073C2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3C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73C2F" w:rsidRPr="00073C2F" w14:paraId="17FC1ADB" w14:textId="77777777" w:rsidTr="00820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C90EF" w14:textId="77777777" w:rsidR="00073C2F" w:rsidRPr="00073C2F" w:rsidRDefault="00073C2F" w:rsidP="00073C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2F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B30FD10" w14:textId="16CC537D" w:rsidR="00073C2F" w:rsidRPr="00073C2F" w:rsidRDefault="00820B95" w:rsidP="00073C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Pr="00073C2F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http://localhost:8080/employees/</w:t>
              </w:r>
              <w:r w:rsidRPr="00D83C46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{id}</w:t>
              </w:r>
              <w:r w:rsidRPr="00073C2F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/</w:t>
              </w:r>
            </w:hyperlink>
          </w:p>
        </w:tc>
        <w:tc>
          <w:tcPr>
            <w:tcW w:w="0" w:type="auto"/>
            <w:vAlign w:val="center"/>
            <w:hideMark/>
          </w:tcPr>
          <w:p w14:paraId="6169194A" w14:textId="679E69F8" w:rsidR="00073C2F" w:rsidRPr="00073C2F" w:rsidRDefault="00073C2F" w:rsidP="00073C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2F">
              <w:rPr>
                <w:rFonts w:ascii="Times New Roman" w:eastAsia="Times New Roman" w:hAnsi="Times New Roman" w:cs="Times New Roman"/>
                <w:sz w:val="24"/>
                <w:szCs w:val="24"/>
              </w:rPr>
              <w:t>Deletes employee and ongoing contracts identified by their ids passed</w:t>
            </w:r>
            <w:r w:rsidR="00D814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archives in Employee and Contract tables</w:t>
            </w:r>
          </w:p>
        </w:tc>
      </w:tr>
      <w:tr w:rsidR="00073C2F" w:rsidRPr="00073C2F" w14:paraId="542FA7CA" w14:textId="77777777" w:rsidTr="00820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F769" w14:textId="77777777" w:rsidR="00073C2F" w:rsidRPr="00073C2F" w:rsidRDefault="00073C2F" w:rsidP="00073C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2F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686454C" w14:textId="77777777" w:rsidR="00073C2F" w:rsidRPr="00073C2F" w:rsidRDefault="00073C2F" w:rsidP="00073C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73C2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http://localhost:8080/employees</w:t>
            </w:r>
          </w:p>
        </w:tc>
        <w:tc>
          <w:tcPr>
            <w:tcW w:w="0" w:type="auto"/>
            <w:vAlign w:val="center"/>
            <w:hideMark/>
          </w:tcPr>
          <w:p w14:paraId="381D3965" w14:textId="77777777" w:rsidR="00073C2F" w:rsidRPr="00073C2F" w:rsidRDefault="00073C2F" w:rsidP="00073C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2F">
              <w:rPr>
                <w:rFonts w:ascii="Times New Roman" w:eastAsia="Times New Roman" w:hAnsi="Times New Roman" w:cs="Times New Roman"/>
                <w:sz w:val="24"/>
                <w:szCs w:val="24"/>
              </w:rPr>
              <w:t>Fetches all employee records</w:t>
            </w:r>
          </w:p>
        </w:tc>
      </w:tr>
      <w:tr w:rsidR="00073C2F" w:rsidRPr="00073C2F" w14:paraId="630498C2" w14:textId="77777777" w:rsidTr="00820B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D0E4" w14:textId="77777777" w:rsidR="00073C2F" w:rsidRPr="00073C2F" w:rsidRDefault="00073C2F" w:rsidP="00073C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2F">
              <w:rPr>
                <w:rFonts w:ascii="Times New Roman" w:eastAsia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420E92DE" w14:textId="292E9445" w:rsidR="00073C2F" w:rsidRPr="00073C2F" w:rsidRDefault="00532308" w:rsidP="00073C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Pr="00073C2F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http://localhost:8080/employees/</w:t>
              </w:r>
            </w:hyperlink>
            <w:r w:rsidR="00D83C46" w:rsidRPr="005323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{id}</w:t>
            </w:r>
          </w:p>
        </w:tc>
        <w:tc>
          <w:tcPr>
            <w:tcW w:w="0" w:type="auto"/>
            <w:vAlign w:val="center"/>
            <w:hideMark/>
          </w:tcPr>
          <w:p w14:paraId="442538E6" w14:textId="77777777" w:rsidR="00073C2F" w:rsidRPr="00073C2F" w:rsidRDefault="00073C2F" w:rsidP="00073C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C2F">
              <w:rPr>
                <w:rFonts w:ascii="Times New Roman" w:eastAsia="Times New Roman" w:hAnsi="Times New Roman" w:cs="Times New Roman"/>
                <w:sz w:val="24"/>
                <w:szCs w:val="24"/>
              </w:rPr>
              <w:t>Update employee and ongoing contract records</w:t>
            </w:r>
          </w:p>
        </w:tc>
      </w:tr>
    </w:tbl>
    <w:p w14:paraId="05F155C2" w14:textId="77777777" w:rsidR="00073C2F" w:rsidRDefault="00073C2F">
      <w:pPr>
        <w:rPr>
          <w:u w:val="single"/>
        </w:rPr>
      </w:pPr>
    </w:p>
    <w:p w14:paraId="0E80DB90" w14:textId="780AA637" w:rsidR="00662464" w:rsidRPr="00662464" w:rsidRDefault="00662464">
      <w:pPr>
        <w:rPr>
          <w:u w:val="single"/>
        </w:rPr>
      </w:pPr>
      <w:r w:rsidRPr="00662464">
        <w:rPr>
          <w:u w:val="single"/>
        </w:rPr>
        <w:t>Yet to do</w:t>
      </w:r>
    </w:p>
    <w:p w14:paraId="0073D5F8" w14:textId="026AFF94" w:rsidR="00662464" w:rsidRDefault="00662464" w:rsidP="00C85300">
      <w:pPr>
        <w:pStyle w:val="ListParagraph"/>
        <w:numPr>
          <w:ilvl w:val="0"/>
          <w:numId w:val="2"/>
        </w:numPr>
      </w:pPr>
      <w:r>
        <w:t xml:space="preserve">Add Create and update logic to </w:t>
      </w:r>
      <w:r w:rsidR="0028038E">
        <w:t>Form.</w:t>
      </w:r>
    </w:p>
    <w:p w14:paraId="2CCFC2E2" w14:textId="38B20543" w:rsidR="0059681C" w:rsidRDefault="0059681C" w:rsidP="00C85300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>alerts</w:t>
      </w:r>
      <w:proofErr w:type="gramEnd"/>
    </w:p>
    <w:p w14:paraId="4896DF06" w14:textId="3B408A6C" w:rsidR="0088037C" w:rsidRDefault="0088037C" w:rsidP="00C85300">
      <w:pPr>
        <w:pStyle w:val="ListParagraph"/>
        <w:numPr>
          <w:ilvl w:val="0"/>
          <w:numId w:val="2"/>
        </w:numPr>
      </w:pPr>
      <w:r>
        <w:t xml:space="preserve">Add more comments to </w:t>
      </w:r>
      <w:proofErr w:type="gramStart"/>
      <w:r>
        <w:t>code</w:t>
      </w:r>
      <w:proofErr w:type="gramEnd"/>
    </w:p>
    <w:p w14:paraId="76E43679" w14:textId="2B297AB7" w:rsidR="00662464" w:rsidRDefault="00662464" w:rsidP="00C85300">
      <w:pPr>
        <w:pStyle w:val="ListParagraph"/>
        <w:numPr>
          <w:ilvl w:val="0"/>
          <w:numId w:val="2"/>
        </w:numPr>
      </w:pPr>
      <w:r>
        <w:t xml:space="preserve">Implement </w:t>
      </w:r>
      <w:r w:rsidR="0028038E">
        <w:t>testing.</w:t>
      </w:r>
      <w:r>
        <w:t xml:space="preserve"> </w:t>
      </w:r>
    </w:p>
    <w:p w14:paraId="2C0AC6AE" w14:textId="77777777" w:rsidR="00662464" w:rsidRDefault="00662464" w:rsidP="00C85300">
      <w:pPr>
        <w:pStyle w:val="ListParagraph"/>
        <w:numPr>
          <w:ilvl w:val="0"/>
          <w:numId w:val="2"/>
        </w:numPr>
      </w:pPr>
      <w:r>
        <w:t>Detailed Documentation</w:t>
      </w:r>
    </w:p>
    <w:p w14:paraId="79AD5850" w14:textId="77777777" w:rsidR="00B32787" w:rsidRDefault="00B32787" w:rsidP="00B32787"/>
    <w:p w14:paraId="37DE1376" w14:textId="5D9D7673" w:rsidR="00B32787" w:rsidRDefault="00B32787" w:rsidP="00B32787">
      <w:r>
        <w:t>&lt;&lt;Code showcase&gt;&gt;</w:t>
      </w:r>
    </w:p>
    <w:sectPr w:rsidR="00B3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D3"/>
    <w:multiLevelType w:val="hybridMultilevel"/>
    <w:tmpl w:val="8466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4ACE"/>
    <w:multiLevelType w:val="hybridMultilevel"/>
    <w:tmpl w:val="2DE2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E5839"/>
    <w:multiLevelType w:val="hybridMultilevel"/>
    <w:tmpl w:val="9812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355A5"/>
    <w:multiLevelType w:val="hybridMultilevel"/>
    <w:tmpl w:val="C93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74FBC"/>
    <w:multiLevelType w:val="hybridMultilevel"/>
    <w:tmpl w:val="41304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756091">
    <w:abstractNumId w:val="2"/>
  </w:num>
  <w:num w:numId="2" w16cid:durableId="1678847692">
    <w:abstractNumId w:val="1"/>
  </w:num>
  <w:num w:numId="3" w16cid:durableId="458839909">
    <w:abstractNumId w:val="4"/>
  </w:num>
  <w:num w:numId="4" w16cid:durableId="292104206">
    <w:abstractNumId w:val="3"/>
  </w:num>
  <w:num w:numId="5" w16cid:durableId="207049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64"/>
    <w:rsid w:val="00037FE8"/>
    <w:rsid w:val="00046F55"/>
    <w:rsid w:val="00073C2F"/>
    <w:rsid w:val="000C12CF"/>
    <w:rsid w:val="000C4907"/>
    <w:rsid w:val="000E305B"/>
    <w:rsid w:val="000F01A5"/>
    <w:rsid w:val="000F6EB0"/>
    <w:rsid w:val="00130CD3"/>
    <w:rsid w:val="001D5E44"/>
    <w:rsid w:val="0028038E"/>
    <w:rsid w:val="002C226C"/>
    <w:rsid w:val="0034736B"/>
    <w:rsid w:val="00384CC1"/>
    <w:rsid w:val="003B34CC"/>
    <w:rsid w:val="003E7D69"/>
    <w:rsid w:val="0040154F"/>
    <w:rsid w:val="00402BE1"/>
    <w:rsid w:val="00405811"/>
    <w:rsid w:val="0048173A"/>
    <w:rsid w:val="00532308"/>
    <w:rsid w:val="00581336"/>
    <w:rsid w:val="0059681C"/>
    <w:rsid w:val="005977AF"/>
    <w:rsid w:val="005D0C83"/>
    <w:rsid w:val="005F083C"/>
    <w:rsid w:val="005F67AE"/>
    <w:rsid w:val="006357AB"/>
    <w:rsid w:val="00650ADC"/>
    <w:rsid w:val="00651D8C"/>
    <w:rsid w:val="00662464"/>
    <w:rsid w:val="00665A67"/>
    <w:rsid w:val="006E00A3"/>
    <w:rsid w:val="00747268"/>
    <w:rsid w:val="0075772D"/>
    <w:rsid w:val="0079199D"/>
    <w:rsid w:val="007A60B4"/>
    <w:rsid w:val="007A6BDD"/>
    <w:rsid w:val="00815A84"/>
    <w:rsid w:val="00820B95"/>
    <w:rsid w:val="0088037C"/>
    <w:rsid w:val="008A7CF8"/>
    <w:rsid w:val="008B5508"/>
    <w:rsid w:val="008C2E2B"/>
    <w:rsid w:val="00A64B2B"/>
    <w:rsid w:val="00A77898"/>
    <w:rsid w:val="00A975FD"/>
    <w:rsid w:val="00AB7DEB"/>
    <w:rsid w:val="00B30BE3"/>
    <w:rsid w:val="00B32787"/>
    <w:rsid w:val="00B3731B"/>
    <w:rsid w:val="00B62E13"/>
    <w:rsid w:val="00BB4780"/>
    <w:rsid w:val="00C357B6"/>
    <w:rsid w:val="00C57F30"/>
    <w:rsid w:val="00C85300"/>
    <w:rsid w:val="00D26CCF"/>
    <w:rsid w:val="00D81458"/>
    <w:rsid w:val="00D83C46"/>
    <w:rsid w:val="00DC696A"/>
    <w:rsid w:val="00E179CD"/>
    <w:rsid w:val="00E32383"/>
    <w:rsid w:val="00E80AB2"/>
    <w:rsid w:val="00E900AF"/>
    <w:rsid w:val="00ED0E12"/>
    <w:rsid w:val="00F5406C"/>
    <w:rsid w:val="00F8028C"/>
    <w:rsid w:val="00F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54416"/>
  <w15:chartTrackingRefBased/>
  <w15:docId w15:val="{FD613AFF-D7D7-4D4F-A1EB-111F6AE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3C2F"/>
    <w:rPr>
      <w:b/>
      <w:bCs/>
    </w:rPr>
  </w:style>
  <w:style w:type="character" w:styleId="Hyperlink">
    <w:name w:val="Hyperlink"/>
    <w:basedOn w:val="DefaultParagraphFont"/>
    <w:uiPriority w:val="99"/>
    <w:unhideWhenUsed/>
    <w:rsid w:val="00073C2F"/>
    <w:rPr>
      <w:color w:val="0000FF"/>
      <w:u w:val="single"/>
    </w:rPr>
  </w:style>
  <w:style w:type="character" w:customStyle="1" w:styleId="code">
    <w:name w:val="code"/>
    <w:basedOn w:val="DefaultParagraphFont"/>
    <w:rsid w:val="00073C2F"/>
  </w:style>
  <w:style w:type="character" w:styleId="UnresolvedMention">
    <w:name w:val="Unresolved Mention"/>
    <w:basedOn w:val="DefaultParagraphFont"/>
    <w:uiPriority w:val="99"/>
    <w:semiHidden/>
    <w:unhideWhenUsed/>
    <w:rsid w:val="00820B9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4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0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loyees/%7bid%7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mploy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164</Words>
  <Characters>1229</Characters>
  <Application>Microsoft Office Word</Application>
  <DocSecurity>0</DocSecurity>
  <Lines>51</Lines>
  <Paragraphs>40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Vaidhyanathan Ganapathy Subramanian</dc:creator>
  <cp:keywords/>
  <dc:description/>
  <cp:lastModifiedBy>Vaidhyanathan Ganapathy Subramanian</cp:lastModifiedBy>
  <cp:revision>65</cp:revision>
  <dcterms:created xsi:type="dcterms:W3CDTF">2025-07-16T23:01:00Z</dcterms:created>
  <dcterms:modified xsi:type="dcterms:W3CDTF">2025-07-16T23:50:00Z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819fe85a-5120-4330-b730-b2bbee4fab49</vt:lpwstr>
  </property>
</Properties>
</file>