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A43C93" w14:paraId="6DA384D9" wp14:textId="75B93072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2F049CD" w:rsidR="3E515FE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 </w:t>
      </w:r>
      <w:r w:rsidR="7EBD2DB8">
        <w:drawing>
          <wp:inline xmlns:wp14="http://schemas.microsoft.com/office/word/2010/wordprocessingDrawing" wp14:editId="42F049CD" wp14:anchorId="698B4562">
            <wp:extent cx="2523969" cy="685800"/>
            <wp:effectExtent l="0" t="0" r="0" b="0"/>
            <wp:docPr id="362899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4d3b6936d46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396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A43C93" w14:paraId="083A86C8" wp14:textId="603123BD">
      <w:pPr>
        <w:pStyle w:val="Normal"/>
        <w:rPr>
          <w:noProof w:val="0"/>
          <w:lang w:val="en-US"/>
        </w:rPr>
      </w:pPr>
      <w:r w:rsidRPr="1AA43C93" w:rsidR="1E861F26">
        <w:rPr>
          <w:noProof w:val="0"/>
          <w:lang w:val="en-US"/>
        </w:rPr>
        <w:t xml:space="preserve">(Huom. Jos </w:t>
      </w:r>
      <w:proofErr w:type="spellStart"/>
      <w:r w:rsidRPr="1AA43C93" w:rsidR="1E861F26">
        <w:rPr>
          <w:noProof w:val="0"/>
          <w:lang w:val="en-US"/>
        </w:rPr>
        <w:t>ei</w:t>
      </w:r>
      <w:proofErr w:type="spellEnd"/>
      <w:r w:rsidRPr="1AA43C93" w:rsidR="1E861F26">
        <w:rPr>
          <w:noProof w:val="0"/>
          <w:lang w:val="en-US"/>
        </w:rPr>
        <w:t xml:space="preserve"> ole </w:t>
      </w:r>
      <w:proofErr w:type="spellStart"/>
      <w:r w:rsidRPr="1AA43C93" w:rsidR="1E861F26">
        <w:rPr>
          <w:noProof w:val="0"/>
          <w:lang w:val="en-US"/>
        </w:rPr>
        <w:t>jotain</w:t>
      </w:r>
      <w:proofErr w:type="spellEnd"/>
      <w:r w:rsidRPr="1AA43C93" w:rsidR="1E861F26">
        <w:rPr>
          <w:noProof w:val="0"/>
          <w:lang w:val="en-US"/>
        </w:rPr>
        <w:t xml:space="preserve"> </w:t>
      </w:r>
      <w:proofErr w:type="spellStart"/>
      <w:r w:rsidRPr="1AA43C93" w:rsidR="1E861F26">
        <w:rPr>
          <w:noProof w:val="0"/>
          <w:lang w:val="en-US"/>
        </w:rPr>
        <w:t>käyttöjärjestelmää</w:t>
      </w:r>
      <w:proofErr w:type="spellEnd"/>
      <w:r w:rsidRPr="1AA43C93" w:rsidR="1E861F26">
        <w:rPr>
          <w:noProof w:val="0"/>
          <w:lang w:val="en-US"/>
        </w:rPr>
        <w:t xml:space="preserve"> </w:t>
      </w:r>
      <w:proofErr w:type="spellStart"/>
      <w:r w:rsidRPr="1AA43C93" w:rsidR="1E861F26">
        <w:rPr>
          <w:noProof w:val="0"/>
          <w:lang w:val="en-US"/>
        </w:rPr>
        <w:t>saatavilla</w:t>
      </w:r>
      <w:proofErr w:type="spellEnd"/>
      <w:r w:rsidRPr="1AA43C93" w:rsidR="1E861F26">
        <w:rPr>
          <w:noProof w:val="0"/>
          <w:lang w:val="en-US"/>
        </w:rPr>
        <w:t xml:space="preserve"> </w:t>
      </w:r>
      <w:proofErr w:type="spellStart"/>
      <w:r w:rsidRPr="1AA43C93" w:rsidR="1E861F26">
        <w:rPr>
          <w:noProof w:val="0"/>
          <w:lang w:val="en-US"/>
        </w:rPr>
        <w:t>hyppää</w:t>
      </w:r>
      <w:proofErr w:type="spellEnd"/>
      <w:r w:rsidRPr="1AA43C93" w:rsidR="1E861F26">
        <w:rPr>
          <w:noProof w:val="0"/>
          <w:lang w:val="en-US"/>
        </w:rPr>
        <w:t xml:space="preserve"> </w:t>
      </w:r>
      <w:r w:rsidRPr="1AA43C93" w:rsidR="1E861F26">
        <w:rPr>
          <w:noProof w:val="0"/>
          <w:lang w:val="en-US"/>
        </w:rPr>
        <w:t>yli.</w:t>
      </w:r>
      <w:r w:rsidRPr="1AA43C93" w:rsidR="1E861F26">
        <w:rPr>
          <w:noProof w:val="0"/>
          <w:lang w:val="en-US"/>
        </w:rPr>
        <w:t>)</w:t>
      </w:r>
    </w:p>
    <w:p xmlns:wp14="http://schemas.microsoft.com/office/word/2010/wordml" w:rsidP="1AA43C93" w14:paraId="73547715" wp14:textId="63A7797B">
      <w:pPr>
        <w:pStyle w:val="Normal"/>
        <w:rPr>
          <w:noProof w:val="0"/>
          <w:lang w:val="en-US"/>
        </w:rPr>
      </w:pPr>
      <w:r w:rsidRPr="1AA43C93" w:rsidR="1E861F26">
        <w:rPr>
          <w:noProof w:val="0"/>
          <w:lang w:val="en-US"/>
        </w:rPr>
        <w:t>Linkki</w:t>
      </w:r>
      <w:r w:rsidRPr="1AA43C93" w:rsidR="1E861F26">
        <w:rPr>
          <w:noProof w:val="0"/>
          <w:lang w:val="en-US"/>
        </w:rPr>
        <w:t>:</w:t>
      </w:r>
      <w:r>
        <w:tab/>
      </w:r>
    </w:p>
    <w:p xmlns:wp14="http://schemas.microsoft.com/office/word/2010/wordml" w:rsidP="1AA43C93" w14:paraId="292A26FB" wp14:textId="5E1577EC">
      <w:pPr>
        <w:pStyle w:val="Normal"/>
        <w:rPr>
          <w:noProof w:val="0"/>
          <w:lang w:val="en-US"/>
        </w:rPr>
      </w:pPr>
    </w:p>
    <w:p xmlns:wp14="http://schemas.microsoft.com/office/word/2010/wordml" w:rsidP="1AA43C93" w14:paraId="17D231EF" wp14:textId="029ECBB1">
      <w:pPr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Testattavat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selaimet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: Firefox, Edge, Chrome, Duck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Duck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Go?</w:t>
      </w:r>
    </w:p>
    <w:p xmlns:wp14="http://schemas.microsoft.com/office/word/2010/wordml" w:rsidP="1AA43C93" w14:paraId="007E899C" wp14:textId="43B50AB4">
      <w:pPr>
        <w:pStyle w:val="Normal"/>
        <w:spacing w:line="300" w:lineRule="exact"/>
        <w:ind w:firstLine="720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</w:pPr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Vastaus:</w:t>
      </w:r>
    </w:p>
    <w:p xmlns:wp14="http://schemas.microsoft.com/office/word/2010/wordml" w:rsidP="1AA43C93" w14:paraId="7EE9A078" wp14:textId="20419862">
      <w:pPr>
        <w:pStyle w:val="Normal"/>
        <w:spacing w:line="300" w:lineRule="exact"/>
        <w:ind w:firstLine="720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</w:pPr>
    </w:p>
    <w:p xmlns:wp14="http://schemas.microsoft.com/office/word/2010/wordml" w:rsidP="1AA43C93" w14:paraId="779895B6" wp14:textId="27A1362B">
      <w:pPr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Testattavat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käyttöjärjestelmät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: Window’s 10, Linux, Mac?</w:t>
      </w:r>
    </w:p>
    <w:p xmlns:wp14="http://schemas.microsoft.com/office/word/2010/wordml" w:rsidP="1AA43C93" w14:paraId="095BD257" wp14:textId="3EAA8573">
      <w:pPr>
        <w:pStyle w:val="Normal"/>
        <w:spacing w:line="300" w:lineRule="exact"/>
        <w:ind w:firstLine="720"/>
        <w:rPr>
          <w:rFonts w:ascii="Calibri" w:hAnsi="Calibri" w:eastAsia="Calibri" w:cs="Calibri"/>
          <w:b w:val="0"/>
          <w:bCs w:val="0"/>
          <w:i w:val="1"/>
          <w:iCs w:val="1"/>
          <w:sz w:val="18"/>
          <w:szCs w:val="18"/>
          <w:lang w:val="en-US"/>
        </w:rPr>
      </w:pPr>
      <w:proofErr w:type="spellStart"/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Vastaus</w:t>
      </w:r>
      <w:proofErr w:type="spellEnd"/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:</w:t>
      </w:r>
    </w:p>
    <w:p xmlns:wp14="http://schemas.microsoft.com/office/word/2010/wordml" w:rsidP="1AA43C93" w14:paraId="5A3F573E" wp14:textId="22A7A8C9">
      <w:pPr>
        <w:pStyle w:val="Normal"/>
        <w:spacing w:line="300" w:lineRule="exact"/>
        <w:ind w:firstLine="720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</w:pPr>
    </w:p>
    <w:p xmlns:wp14="http://schemas.microsoft.com/office/word/2010/wordml" w:rsidP="1AA43C93" w14:paraId="0491BFAF" wp14:textId="6898B68F">
      <w:pPr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Mobiilillaite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testi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: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Testaa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puhelimella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toimiiko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?</w:t>
      </w:r>
    </w:p>
    <w:p xmlns:wp14="http://schemas.microsoft.com/office/word/2010/wordml" w:rsidP="1AA43C93" w14:paraId="756628FA" wp14:textId="584D2707">
      <w:pPr>
        <w:pStyle w:val="Normal"/>
        <w:spacing w:line="300" w:lineRule="exact"/>
        <w:ind w:firstLine="720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Vastaus</w:t>
      </w:r>
      <w:proofErr w:type="spellEnd"/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:</w:t>
      </w:r>
    </w:p>
    <w:p xmlns:wp14="http://schemas.microsoft.com/office/word/2010/wordml" w:rsidP="1AA43C93" w14:paraId="0AFD76C8" wp14:textId="51B78555">
      <w:pPr>
        <w:pStyle w:val="Normal"/>
        <w:spacing w:line="300" w:lineRule="exact"/>
        <w:ind w:firstLine="720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</w:pPr>
    </w:p>
    <w:p xmlns:wp14="http://schemas.microsoft.com/office/word/2010/wordml" w:rsidP="1AA43C93" w14:paraId="2C078E63" wp14:textId="1EE9E018">
      <w:pPr>
        <w:spacing w:line="300" w:lineRule="exac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Toimiiko </w:t>
      </w:r>
      <w:proofErr w:type="spellStart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linkkit</w:t>
      </w:r>
      <w:proofErr w:type="spellEnd"/>
      <w:r w:rsidRPr="1AA43C93" w:rsidR="0C99E01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?</w:t>
      </w:r>
    </w:p>
    <w:p w:rsidR="0C99E011" w:rsidP="1AA43C93" w:rsidRDefault="0C99E011" w14:paraId="7DE7FF62" w14:textId="05171310">
      <w:pPr>
        <w:pStyle w:val="Normal"/>
        <w:spacing w:line="300" w:lineRule="exact"/>
        <w:ind w:firstLine="720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Vastaus</w:t>
      </w:r>
      <w:proofErr w:type="spellEnd"/>
      <w:r w:rsidRPr="1AA43C93" w:rsidR="0C99E011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:</w:t>
      </w:r>
    </w:p>
    <w:p w:rsidR="1AA43C93" w:rsidP="1AA43C93" w:rsidRDefault="1AA43C93" w14:paraId="66509D9E" w14:textId="603CEB95">
      <w:pPr>
        <w:pStyle w:val="Normal"/>
        <w:spacing w:line="300" w:lineRule="exact"/>
        <w:ind w:firstLine="720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</w:pPr>
    </w:p>
    <w:p w:rsidR="6D261B5F" w:rsidP="1AA43C93" w:rsidRDefault="6D261B5F" w14:paraId="6B2B9DB1" w14:textId="0A7B4DE2">
      <w:pPr>
        <w:pStyle w:val="Normal"/>
        <w:spacing w:line="300" w:lineRule="exact"/>
        <w:ind w:firstLine="0"/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  <w:lang w:val="en-US"/>
        </w:rPr>
      </w:pPr>
      <w:proofErr w:type="spellStart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Onnistuuko</w:t>
      </w:r>
      <w:proofErr w:type="spellEnd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kuvan</w:t>
      </w:r>
      <w:proofErr w:type="spellEnd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lisääminen</w:t>
      </w:r>
      <w:proofErr w:type="spellEnd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/</w:t>
      </w:r>
      <w:proofErr w:type="spellStart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poisto</w:t>
      </w:r>
      <w:proofErr w:type="spellEnd"/>
      <w:r w:rsidRPr="1AA43C93" w:rsidR="6D261B5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  <w:t>?</w:t>
      </w:r>
    </w:p>
    <w:p w:rsidR="6D261B5F" w:rsidP="42F049CD" w:rsidRDefault="6D261B5F" w14:paraId="7557A68F" w14:textId="2E528459">
      <w:pPr>
        <w:pStyle w:val="Normal"/>
        <w:spacing w:line="300" w:lineRule="exact"/>
        <w:ind w:firstLine="720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lang w:val="en-US"/>
        </w:rPr>
      </w:pPr>
      <w:proofErr w:type="spellStart"/>
      <w:r w:rsidRPr="42F049CD" w:rsidR="6D261B5F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Vastaus</w:t>
      </w:r>
      <w:proofErr w:type="spellEnd"/>
      <w:r w:rsidRPr="42F049CD" w:rsidR="6D261B5F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  <w:t>:</w:t>
      </w:r>
    </w:p>
    <w:p w:rsidR="6D261B5F" w:rsidP="1AA43C93" w:rsidRDefault="6D261B5F" w14:paraId="0BE7CF3D" w14:textId="64A2A903">
      <w:pPr>
        <w:pStyle w:val="Normal"/>
        <w:spacing w:line="300" w:lineRule="exact"/>
        <w:ind w:firstLine="0"/>
      </w:pPr>
    </w:p>
    <w:p w:rsidR="1AA43C93" w:rsidP="1AA43C93" w:rsidRDefault="1AA43C93" w14:paraId="07E31CAE" w14:textId="1D72ABD2">
      <w:pPr>
        <w:pStyle w:val="Normal"/>
        <w:spacing w:line="300" w:lineRule="exact"/>
        <w:ind w:firstLine="0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FABFF"/>
    <w:rsid w:val="0C99E011"/>
    <w:rsid w:val="11412204"/>
    <w:rsid w:val="12DFABFF"/>
    <w:rsid w:val="1572D0D2"/>
    <w:rsid w:val="19A0B5BA"/>
    <w:rsid w:val="1AA43C93"/>
    <w:rsid w:val="1E861F26"/>
    <w:rsid w:val="2AED9A2D"/>
    <w:rsid w:val="2DD13438"/>
    <w:rsid w:val="2DD13438"/>
    <w:rsid w:val="324AAA57"/>
    <w:rsid w:val="33B9B007"/>
    <w:rsid w:val="35DC461D"/>
    <w:rsid w:val="3B519E8B"/>
    <w:rsid w:val="3E515FE8"/>
    <w:rsid w:val="41C6D45C"/>
    <w:rsid w:val="42F049CD"/>
    <w:rsid w:val="4664F5D0"/>
    <w:rsid w:val="48CE2680"/>
    <w:rsid w:val="4FD3F8B1"/>
    <w:rsid w:val="5872DE38"/>
    <w:rsid w:val="6CEB5BDD"/>
    <w:rsid w:val="6D261B5F"/>
    <w:rsid w:val="6F86F6C1"/>
    <w:rsid w:val="73C793E2"/>
    <w:rsid w:val="7B7D47FB"/>
    <w:rsid w:val="7EB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FEB7"/>
  <w15:chartTrackingRefBased/>
  <w15:docId w15:val="{03208df1-e13e-4bd3-a78e-2ddc64c10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ca4d3b6936d46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2021-02-08T07:54:45.0346474Z</dcterms:created>
  <dcterms:modified xsi:type="dcterms:W3CDTF">2021-02-15T06:50:00.7153253Z</dcterms:modified>
  <dc:creator>Jani Vaanola</dc:creator>
  <lastModifiedBy>Jani Vaanola</lastModifiedBy>
</coreProperties>
</file>