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D27BE" w14:textId="2F2AE7EE" w:rsidR="00FB7463" w:rsidRPr="0041007F" w:rsidRDefault="0041007F" w:rsidP="0041007F">
      <w:pPr>
        <w:rPr>
          <w:b/>
          <w:bCs/>
        </w:rPr>
      </w:pPr>
      <w:r w:rsidRPr="0041007F">
        <w:rPr>
          <w:b/>
          <w:bCs/>
        </w:rPr>
        <w:t>1. ¿Qué significa ese eror? ¿A nivel de OS qué pasó?</w:t>
      </w:r>
    </w:p>
    <w:p w14:paraId="27B7AF2B" w14:textId="72A98D65" w:rsidR="0041007F" w:rsidRDefault="0041007F">
      <w:r>
        <w:t>Dos mismos procesos no pueden estar en el mismo puerto, un puerto se puede utilizar múltiples veces, pero si nombre del servicio cambia, pero en este caso no fue así entonces tira el error ‘‘</w:t>
      </w:r>
      <w:r w:rsidRPr="0041007F">
        <w:t>Address Already In Use</w:t>
      </w:r>
      <w:r>
        <w:t>’’ que este puerto ya esta siendo utilizado por otro proceso. A nivel de OS no permite que dos procesos escuchen en el mismo puerto al mismo tiempo lanza error y tu servidor no levanta.</w:t>
      </w:r>
    </w:p>
    <w:p w14:paraId="4B9DF2EC" w14:textId="273E59AF" w:rsidR="0041007F" w:rsidRPr="0060706F" w:rsidRDefault="0041007F">
      <w:pPr>
        <w:rPr>
          <w:b/>
          <w:bCs/>
        </w:rPr>
      </w:pPr>
      <w:r w:rsidRPr="0060706F">
        <w:rPr>
          <w:b/>
          <w:bCs/>
        </w:rPr>
        <w:t>¿Qué comando usarías para identificar cuál proceso ocupa el puerto 8080?</w:t>
      </w:r>
    </w:p>
    <w:p w14:paraId="182ACF07" w14:textId="55A36949" w:rsidR="00F279D8" w:rsidRDefault="00F279D8">
      <w:r w:rsidRPr="00F279D8">
        <w:t>netstat -ano | findstr :8080</w:t>
      </w:r>
      <w:r>
        <w:br/>
        <w:t>Lo que hace es decirle Mostrame todas las conexiones activas del siste,a y de todas esas se filtra solamente las que usen el puerto 8080 incluyendo el numero del procesp responsable.</w:t>
      </w:r>
    </w:p>
    <w:p w14:paraId="031A2413" w14:textId="1BCC6424" w:rsidR="0041007F" w:rsidRPr="0060706F" w:rsidRDefault="0041007F">
      <w:pPr>
        <w:rPr>
          <w:b/>
          <w:bCs/>
        </w:rPr>
      </w:pPr>
      <w:r w:rsidRPr="0060706F">
        <w:rPr>
          <w:b/>
          <w:bCs/>
        </w:rPr>
        <w:t>¿Cómo lo terminás sin reiniciar la máquina?</w:t>
      </w:r>
    </w:p>
    <w:p w14:paraId="7E9ADF61" w14:textId="4BCA286D" w:rsidR="0060706F" w:rsidRDefault="00F279D8">
      <w:r w:rsidRPr="00F279D8">
        <w:t>taskkill /PID &lt;número&gt; /F</w:t>
      </w:r>
    </w:p>
    <w:p w14:paraId="769BC95B" w14:textId="7555F97C" w:rsidR="0041007F" w:rsidRPr="0060706F" w:rsidRDefault="0041007F">
      <w:pPr>
        <w:rPr>
          <w:b/>
          <w:bCs/>
        </w:rPr>
      </w:pPr>
      <w:r w:rsidRPr="0060706F">
        <w:rPr>
          <w:b/>
          <w:bCs/>
        </w:rPr>
        <w:t>¿Cómo prevenís esto en el futuro con Node.js?</w:t>
      </w:r>
    </w:p>
    <w:p w14:paraId="28E485E8" w14:textId="23AC450F" w:rsidR="0060706F" w:rsidRDefault="00F279D8">
      <w:r>
        <w:t xml:space="preserve">Para prevenir este problema </w:t>
      </w:r>
      <w:r w:rsidR="007B6CA1">
        <w:t>debemos de</w:t>
      </w:r>
      <w:r>
        <w:t xml:space="preserve"> siempre cerrar el servidor correctamente con Ctrl + C antes de apagar la computadora o cerrar la terminal ya que si solo cierro la ventana </w:t>
      </w:r>
      <w:r w:rsidR="007B6CA1">
        <w:t xml:space="preserve">el proceso queda corriendo en segundo plano ocupando el puerto. Segundo </w:t>
      </w:r>
    </w:p>
    <w:sectPr w:rsidR="0060706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38DB"/>
    <w:multiLevelType w:val="hybridMultilevel"/>
    <w:tmpl w:val="424CB050"/>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69F2504"/>
    <w:multiLevelType w:val="hybridMultilevel"/>
    <w:tmpl w:val="9BC0AEDE"/>
    <w:lvl w:ilvl="0" w:tplc="D43825BA">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22024EB2"/>
    <w:multiLevelType w:val="hybridMultilevel"/>
    <w:tmpl w:val="A89C18C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606472216">
    <w:abstractNumId w:val="0"/>
  </w:num>
  <w:num w:numId="2" w16cid:durableId="538515269">
    <w:abstractNumId w:val="2"/>
  </w:num>
  <w:num w:numId="3" w16cid:durableId="1224754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463"/>
    <w:rsid w:val="0041007F"/>
    <w:rsid w:val="0060706F"/>
    <w:rsid w:val="006C3B6C"/>
    <w:rsid w:val="007B6CA1"/>
    <w:rsid w:val="00F279D8"/>
    <w:rsid w:val="00FB746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776BB"/>
  <w15:chartTrackingRefBased/>
  <w15:docId w15:val="{F20954B1-76C9-458B-BEEC-C01A40B20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74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B74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B74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74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74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74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74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74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74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746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B746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B746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746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746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746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746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746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7463"/>
    <w:rPr>
      <w:rFonts w:eastAsiaTheme="majorEastAsia" w:cstheme="majorBidi"/>
      <w:color w:val="272727" w:themeColor="text1" w:themeTint="D8"/>
    </w:rPr>
  </w:style>
  <w:style w:type="paragraph" w:styleId="Ttulo">
    <w:name w:val="Title"/>
    <w:basedOn w:val="Normal"/>
    <w:next w:val="Normal"/>
    <w:link w:val="TtuloCar"/>
    <w:uiPriority w:val="10"/>
    <w:qFormat/>
    <w:rsid w:val="00FB7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74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74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746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7463"/>
    <w:pPr>
      <w:spacing w:before="160"/>
      <w:jc w:val="center"/>
    </w:pPr>
    <w:rPr>
      <w:i/>
      <w:iCs/>
      <w:color w:val="404040" w:themeColor="text1" w:themeTint="BF"/>
    </w:rPr>
  </w:style>
  <w:style w:type="character" w:customStyle="1" w:styleId="CitaCar">
    <w:name w:val="Cita Car"/>
    <w:basedOn w:val="Fuentedeprrafopredeter"/>
    <w:link w:val="Cita"/>
    <w:uiPriority w:val="29"/>
    <w:rsid w:val="00FB7463"/>
    <w:rPr>
      <w:i/>
      <w:iCs/>
      <w:color w:val="404040" w:themeColor="text1" w:themeTint="BF"/>
    </w:rPr>
  </w:style>
  <w:style w:type="paragraph" w:styleId="Prrafodelista">
    <w:name w:val="List Paragraph"/>
    <w:basedOn w:val="Normal"/>
    <w:uiPriority w:val="34"/>
    <w:qFormat/>
    <w:rsid w:val="00FB7463"/>
    <w:pPr>
      <w:ind w:left="720"/>
      <w:contextualSpacing/>
    </w:pPr>
  </w:style>
  <w:style w:type="character" w:styleId="nfasisintenso">
    <w:name w:val="Intense Emphasis"/>
    <w:basedOn w:val="Fuentedeprrafopredeter"/>
    <w:uiPriority w:val="21"/>
    <w:qFormat/>
    <w:rsid w:val="00FB7463"/>
    <w:rPr>
      <w:i/>
      <w:iCs/>
      <w:color w:val="0F4761" w:themeColor="accent1" w:themeShade="BF"/>
    </w:rPr>
  </w:style>
  <w:style w:type="paragraph" w:styleId="Citadestacada">
    <w:name w:val="Intense Quote"/>
    <w:basedOn w:val="Normal"/>
    <w:next w:val="Normal"/>
    <w:link w:val="CitadestacadaCar"/>
    <w:uiPriority w:val="30"/>
    <w:qFormat/>
    <w:rsid w:val="00FB7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7463"/>
    <w:rPr>
      <w:i/>
      <w:iCs/>
      <w:color w:val="0F4761" w:themeColor="accent1" w:themeShade="BF"/>
    </w:rPr>
  </w:style>
  <w:style w:type="character" w:styleId="Referenciaintensa">
    <w:name w:val="Intense Reference"/>
    <w:basedOn w:val="Fuentedeprrafopredeter"/>
    <w:uiPriority w:val="32"/>
    <w:qFormat/>
    <w:rsid w:val="00FB74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169</Words>
  <Characters>935</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JANIA HERNANDEZ DORMUZ</dc:creator>
  <cp:keywords/>
  <dc:description/>
  <cp:lastModifiedBy>JANIA HERNANDEZ DORMUZ</cp:lastModifiedBy>
  <cp:revision>4</cp:revision>
  <dcterms:created xsi:type="dcterms:W3CDTF">2026-05-25T15:57:00Z</dcterms:created>
  <dcterms:modified xsi:type="dcterms:W3CDTF">2026-05-25T16:50:00Z</dcterms:modified>
</cp:coreProperties>
</file>