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4D5F" w14:textId="77777777" w:rsidR="002B6027" w:rsidRPr="002B6027" w:rsidRDefault="002B6027" w:rsidP="002B6027">
      <w:pPr>
        <w:rPr>
          <w:b/>
          <w:bCs/>
        </w:rPr>
      </w:pPr>
      <w:r w:rsidRPr="002B6027">
        <w:rPr>
          <w:b/>
          <w:bCs/>
        </w:rPr>
        <w:t>¿Cuál servidor recomendarían y por qué? (Mínimo 2 argumentos técnicos</w:t>
      </w:r>
      <w:r w:rsidRPr="002B6027">
        <w:rPr>
          <w:b/>
          <w:bCs/>
        </w:rPr>
        <w:t>)</w:t>
      </w:r>
    </w:p>
    <w:p w14:paraId="07C363EA" w14:textId="011631C3" w:rsidR="002B6027" w:rsidRDefault="002B6027" w:rsidP="002B6027">
      <w:proofErr w:type="spellStart"/>
      <w:r>
        <w:t>Nginx</w:t>
      </w:r>
      <w:proofErr w:type="spellEnd"/>
    </w:p>
    <w:p w14:paraId="4736DF8C" w14:textId="000DB2D6" w:rsidR="002B6027" w:rsidRDefault="002B6027" w:rsidP="002B6027">
      <w:pPr>
        <w:jc w:val="both"/>
      </w:pPr>
      <w:r w:rsidRPr="00495A86">
        <w:rPr>
          <w:b/>
          <w:bCs/>
        </w:rPr>
        <w:t xml:space="preserve">Arquitectura </w:t>
      </w:r>
      <w:proofErr w:type="spellStart"/>
      <w:r w:rsidRPr="00495A86">
        <w:rPr>
          <w:b/>
          <w:bCs/>
        </w:rPr>
        <w:t>event-driven</w:t>
      </w:r>
      <w:proofErr w:type="spellEnd"/>
      <w:r w:rsidR="00495A86" w:rsidRPr="00495A86">
        <w:rPr>
          <w:b/>
          <w:bCs/>
        </w:rPr>
        <w:t>:</w:t>
      </w:r>
      <w:r w:rsidR="00495A86">
        <w:t xml:space="preserve"> </w:t>
      </w:r>
      <w:proofErr w:type="spellStart"/>
      <w:r>
        <w:t>Nginx</w:t>
      </w:r>
      <w:proofErr w:type="spellEnd"/>
      <w:r>
        <w:t xml:space="preserve"> usa un modelo de un solo hilo con bucle de eventos. Maneja miles de conexiones simultáneas con muy pocos recursos porque no crea un proceso/hilo por cada conexión. </w:t>
      </w:r>
    </w:p>
    <w:p w14:paraId="42C22C56" w14:textId="5B37A733" w:rsidR="005D7FD9" w:rsidRDefault="002B6027" w:rsidP="002B6027">
      <w:pPr>
        <w:jc w:val="both"/>
      </w:pPr>
      <w:r w:rsidRPr="00495A86">
        <w:rPr>
          <w:b/>
          <w:bCs/>
        </w:rPr>
        <w:t>Consumo de memoria drásticamente menor</w:t>
      </w:r>
      <w:r>
        <w:t>:</w:t>
      </w:r>
      <w:r>
        <w:t xml:space="preserve"> </w:t>
      </w:r>
      <w:proofErr w:type="spellStart"/>
      <w:r>
        <w:t>Nginx</w:t>
      </w:r>
      <w:proofErr w:type="spellEnd"/>
      <w:r>
        <w:t xml:space="preserve"> puede manejar 50,000 conexiones simultáneas con apenas ~200-400 MB de RAM, mientras que Apache </w:t>
      </w:r>
      <w:proofErr w:type="spellStart"/>
      <w:r>
        <w:t>Prefork</w:t>
      </w:r>
      <w:proofErr w:type="spellEnd"/>
      <w:r>
        <w:t xml:space="preserve"> necesitaría varios GB</w:t>
      </w:r>
      <w:r w:rsidR="00495A86">
        <w:t xml:space="preserve">, </w:t>
      </w:r>
      <w:proofErr w:type="spellStart"/>
      <w:r>
        <w:t>on</w:t>
      </w:r>
      <w:proofErr w:type="spellEnd"/>
      <w:r>
        <w:t xml:space="preserve"> solo 2 servidores físicos, el ahorro de RAM es decisivo.</w:t>
      </w:r>
    </w:p>
    <w:p w14:paraId="374DD218" w14:textId="47211FD2" w:rsidR="002B6027" w:rsidRPr="002B6027" w:rsidRDefault="002B6027" w:rsidP="002B6027">
      <w:pPr>
        <w:rPr>
          <w:b/>
          <w:bCs/>
        </w:rPr>
      </w:pPr>
      <w:r w:rsidRPr="002B6027">
        <w:rPr>
          <w:b/>
          <w:bCs/>
        </w:rPr>
        <w:t xml:space="preserve">¿Cómo afecta Apache </w:t>
      </w:r>
      <w:proofErr w:type="spellStart"/>
      <w:r w:rsidRPr="002B6027">
        <w:rPr>
          <w:b/>
          <w:bCs/>
        </w:rPr>
        <w:t>Prefork</w:t>
      </w:r>
      <w:proofErr w:type="spellEnd"/>
      <w:r w:rsidRPr="002B6027">
        <w:rPr>
          <w:b/>
          <w:bCs/>
        </w:rPr>
        <w:t xml:space="preserve"> a la RAM con 50,000 conexiones?</w:t>
      </w:r>
    </w:p>
    <w:p w14:paraId="7C756212" w14:textId="66C49DDF" w:rsidR="002B6027" w:rsidRDefault="002B6027" w:rsidP="002B6027">
      <w:r>
        <w:t>A</w:t>
      </w:r>
      <w:r>
        <w:t xml:space="preserve">pache </w:t>
      </w:r>
      <w:proofErr w:type="spellStart"/>
      <w:r>
        <w:t>Prefork</w:t>
      </w:r>
      <w:proofErr w:type="spellEnd"/>
      <w:r>
        <w:t xml:space="preserve"> crea un proceso separado por cada </w:t>
      </w:r>
      <w:proofErr w:type="spellStart"/>
      <w:proofErr w:type="gramStart"/>
      <w:r>
        <w:t>conexión.Cada</w:t>
      </w:r>
      <w:proofErr w:type="spellEnd"/>
      <w:proofErr w:type="gramEnd"/>
      <w:r>
        <w:t xml:space="preserve"> proceso de Apache consume aproximadamente </w:t>
      </w:r>
      <w:r>
        <w:t xml:space="preserve">20 </w:t>
      </w:r>
      <w:r>
        <w:t xml:space="preserve">MB a </w:t>
      </w:r>
      <w:r>
        <w:t>5</w:t>
      </w:r>
      <w:r>
        <w:t>0 MB de RAM.</w:t>
      </w:r>
    </w:p>
    <w:p w14:paraId="7059B122" w14:textId="3503D890" w:rsidR="002B6027" w:rsidRDefault="002B6027" w:rsidP="002B6027">
      <w:r w:rsidRPr="002B6027">
        <w:t xml:space="preserve">50,000 conexiones × </w:t>
      </w:r>
      <w:r>
        <w:t>2</w:t>
      </w:r>
      <w:r w:rsidRPr="002B6027">
        <w:t xml:space="preserve">0 MB por proceso = </w:t>
      </w:r>
      <w:r>
        <w:t>1,0</w:t>
      </w:r>
      <w:r w:rsidRPr="002B6027">
        <w:t>00,000 MB = ~</w:t>
      </w:r>
      <w:r>
        <w:t>1 TB</w:t>
      </w:r>
      <w:r w:rsidRPr="002B6027">
        <w:t xml:space="preserve"> de RAM</w:t>
      </w:r>
    </w:p>
    <w:p w14:paraId="438D645D" w14:textId="67A5A91F" w:rsidR="002B6027" w:rsidRPr="00495A86" w:rsidRDefault="002B6027" w:rsidP="002B6027">
      <w:pPr>
        <w:rPr>
          <w:b/>
          <w:bCs/>
        </w:rPr>
      </w:pPr>
      <w:r w:rsidRPr="00495A86">
        <w:rPr>
          <w:b/>
          <w:bCs/>
        </w:rPr>
        <w:t xml:space="preserve">¿Qué configuración específica de </w:t>
      </w:r>
      <w:proofErr w:type="spellStart"/>
      <w:r w:rsidRPr="00495A86">
        <w:rPr>
          <w:b/>
          <w:bCs/>
        </w:rPr>
        <w:t>Nginx</w:t>
      </w:r>
      <w:proofErr w:type="spellEnd"/>
      <w:r w:rsidRPr="00495A86">
        <w:rPr>
          <w:b/>
          <w:bCs/>
        </w:rPr>
        <w:t xml:space="preserve"> necesitan para </w:t>
      </w:r>
      <w:proofErr w:type="spellStart"/>
      <w:r w:rsidRPr="00495A86">
        <w:rPr>
          <w:b/>
          <w:bCs/>
        </w:rPr>
        <w:t>WebSockets</w:t>
      </w:r>
      <w:proofErr w:type="spellEnd"/>
      <w:r w:rsidRPr="00495A86">
        <w:rPr>
          <w:b/>
          <w:bCs/>
        </w:rPr>
        <w:t>?</w:t>
      </w:r>
    </w:p>
    <w:p w14:paraId="550A46D5" w14:textId="55DEB31E" w:rsidR="002B6027" w:rsidRDefault="002B6027" w:rsidP="002B6027">
      <w:r>
        <w:t xml:space="preserve">Directivas necesarias en el bloque </w:t>
      </w:r>
      <w:proofErr w:type="spellStart"/>
      <w:r>
        <w:t>location</w:t>
      </w:r>
      <w:proofErr w:type="spellEnd"/>
      <w:r>
        <w:t>:</w:t>
      </w:r>
    </w:p>
    <w:p w14:paraId="2517FCCB" w14:textId="7A1388E5" w:rsidR="00495A86" w:rsidRDefault="002B6027" w:rsidP="002B6027">
      <w:proofErr w:type="spellStart"/>
      <w:r>
        <w:t>Proxy_http_version</w:t>
      </w:r>
      <w:proofErr w:type="spellEnd"/>
      <w:r>
        <w:t xml:space="preserve"> 1,1;</w:t>
      </w:r>
      <w:r>
        <w:br/>
      </w:r>
      <w:proofErr w:type="spellStart"/>
      <w:r>
        <w:t>proxy_set_header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$</w:t>
      </w:r>
      <w:proofErr w:type="spellStart"/>
      <w:r>
        <w:t>htt</w:t>
      </w:r>
      <w:r w:rsidR="00495A86">
        <w:t>p_upgrade</w:t>
      </w:r>
      <w:proofErr w:type="spellEnd"/>
      <w:r w:rsidR="00495A86">
        <w:t>;</w:t>
      </w:r>
      <w:r w:rsidR="00495A86">
        <w:br/>
      </w:r>
      <w:proofErr w:type="spellStart"/>
      <w:r w:rsidR="00495A86">
        <w:t>Proxy_set_header</w:t>
      </w:r>
      <w:proofErr w:type="spellEnd"/>
      <w:r w:rsidR="00495A86">
        <w:t xml:space="preserve"> </w:t>
      </w:r>
      <w:proofErr w:type="spellStart"/>
      <w:r w:rsidR="00495A86">
        <w:t>Connection</w:t>
      </w:r>
      <w:proofErr w:type="spellEnd"/>
      <w:r w:rsidR="00495A86">
        <w:t xml:space="preserve"> ‘</w:t>
      </w:r>
      <w:proofErr w:type="spellStart"/>
      <w:r w:rsidR="00495A86">
        <w:t>upgrade</w:t>
      </w:r>
      <w:proofErr w:type="spellEnd"/>
      <w:r w:rsidR="00495A86">
        <w:t>’;</w:t>
      </w:r>
    </w:p>
    <w:p w14:paraId="3A3ED569" w14:textId="563DD411" w:rsidR="00495A86" w:rsidRDefault="00495A86" w:rsidP="002B6027">
      <w:r>
        <w:t xml:space="preserve">Estas cabeceras le dicen a </w:t>
      </w:r>
      <w:proofErr w:type="spellStart"/>
      <w:r>
        <w:t>Nginx</w:t>
      </w:r>
      <w:proofErr w:type="spellEnd"/>
      <w:r>
        <w:t xml:space="preserve"> que NO cierre la conexión como HTTP normal.</w:t>
      </w:r>
    </w:p>
    <w:p w14:paraId="1D78D01E" w14:textId="77777777" w:rsidR="002B6027" w:rsidRDefault="002B6027" w:rsidP="002B6027"/>
    <w:p w14:paraId="56701D5F" w14:textId="77777777" w:rsidR="002B6027" w:rsidRDefault="002B6027" w:rsidP="002B6027"/>
    <w:sectPr w:rsidR="002B60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D9"/>
    <w:rsid w:val="002B6027"/>
    <w:rsid w:val="00495A86"/>
    <w:rsid w:val="005D7FD9"/>
    <w:rsid w:val="006C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526AB"/>
  <w15:chartTrackingRefBased/>
  <w15:docId w15:val="{1FCF4D22-912E-4EF7-9905-AA4152A1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F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2026-05-25T16:06:00Z</dcterms:created>
  <dcterms:modified xsi:type="dcterms:W3CDTF">2026-05-25T16:25:00Z</dcterms:modified>
</cp:coreProperties>
</file>