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44009" w14:textId="0C3F1C3B" w:rsidR="0042735C" w:rsidRPr="00382223" w:rsidRDefault="00382223" w:rsidP="00382223">
      <w:pPr>
        <w:jc w:val="center"/>
        <w:rPr>
          <w:b/>
          <w:bCs/>
        </w:rPr>
      </w:pPr>
      <w:r w:rsidRPr="00382223">
        <w:rPr>
          <w:b/>
          <w:bCs/>
        </w:rPr>
        <w:t>Actividad 3.2</w:t>
      </w:r>
    </w:p>
    <w:p w14:paraId="3E95305C" w14:textId="03546360" w:rsidR="00382223" w:rsidRPr="00382223" w:rsidRDefault="00382223">
      <w:pPr>
        <w:rPr>
          <w:b/>
          <w:bCs/>
        </w:rPr>
      </w:pPr>
      <w:r w:rsidRPr="00382223">
        <w:rPr>
          <w:b/>
          <w:bCs/>
        </w:rPr>
        <w:t>Blog de recetas personales &gt;&gt; SSG</w:t>
      </w:r>
    </w:p>
    <w:p w14:paraId="729BDCDE" w14:textId="0AE8914C" w:rsidR="00644359" w:rsidRDefault="00644359">
      <w:r w:rsidRPr="00644359">
        <w:t>Las páginas se preparan de antemano y se guardan listas. Como el contenido casi no cambia y necesita aparecer en Google, no hay razón para generarlas cada vez que alguien entra.</w:t>
      </w:r>
    </w:p>
    <w:p w14:paraId="4B46B2DD" w14:textId="067B85F2" w:rsidR="00382223" w:rsidRPr="00382223" w:rsidRDefault="00382223">
      <w:pPr>
        <w:rPr>
          <w:b/>
          <w:bCs/>
        </w:rPr>
      </w:pPr>
      <w:r w:rsidRPr="00382223">
        <w:rPr>
          <w:b/>
          <w:bCs/>
        </w:rPr>
        <w:t>Panel de pedidos en línea &gt;&gt; SSR</w:t>
      </w:r>
    </w:p>
    <w:p w14:paraId="79544C7D" w14:textId="2C49D019" w:rsidR="00644359" w:rsidRDefault="00644359">
      <w:r>
        <w:t>Es SSR ya que ca</w:t>
      </w:r>
      <w:r w:rsidRPr="00644359">
        <w:t>da vez que un empleado abre la página, el servidor la arma en ese momento con los pedidos más recientes. Así siempre ve información actualizada al instante.</w:t>
      </w:r>
    </w:p>
    <w:p w14:paraId="136B1300" w14:textId="404C639C" w:rsidR="00382223" w:rsidRPr="00382223" w:rsidRDefault="00382223">
      <w:pPr>
        <w:rPr>
          <w:b/>
          <w:bCs/>
        </w:rPr>
      </w:pPr>
      <w:r w:rsidRPr="00382223">
        <w:rPr>
          <w:b/>
          <w:bCs/>
        </w:rPr>
        <w:t>Portafolio universitario &gt;&gt; SSG</w:t>
      </w:r>
    </w:p>
    <w:p w14:paraId="6DAB8EDA" w14:textId="28CC16CF" w:rsidR="00382223" w:rsidRDefault="00644359">
      <w:r>
        <w:t>Es SSG ya que l</w:t>
      </w:r>
      <w:r w:rsidRPr="00644359">
        <w:t>as páginas están guardadas y listas de antemano, así cargan lo más rápido posible. Como el contenido nunca cambia, no hay necesidad de hacer nada especial cada vez que alguien lo visita.</w:t>
      </w:r>
    </w:p>
    <w:p w14:paraId="3ED06BA4" w14:textId="77777777" w:rsidR="00382223" w:rsidRDefault="00382223"/>
    <w:sectPr w:rsidR="003822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35C"/>
    <w:rsid w:val="00382223"/>
    <w:rsid w:val="0042735C"/>
    <w:rsid w:val="00644359"/>
    <w:rsid w:val="006C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7E9D3"/>
  <w15:chartTrackingRefBased/>
  <w15:docId w15:val="{23DB7E21-3856-439D-91F9-81A96268F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7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7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7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7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7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7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7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7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7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7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7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7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73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73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73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73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73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73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7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7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7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7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7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73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73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73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7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73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73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102</Words>
  <Characters>565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3</cp:revision>
  <dcterms:created xsi:type="dcterms:W3CDTF">2026-05-25T16:56:00Z</dcterms:created>
  <dcterms:modified xsi:type="dcterms:W3CDTF">2026-05-25T17:05:00Z</dcterms:modified>
</cp:coreProperties>
</file>