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87CA6" w14:textId="3B9EB2E6" w:rsidR="0015746A" w:rsidRPr="0015746A" w:rsidRDefault="0015746A" w:rsidP="0015746A">
      <w:pPr>
        <w:jc w:val="center"/>
        <w:rPr>
          <w:b/>
          <w:bCs/>
        </w:rPr>
      </w:pPr>
      <w:r w:rsidRPr="0015746A">
        <w:rPr>
          <w:b/>
          <w:bCs/>
        </w:rPr>
        <w:t>A</w:t>
      </w:r>
      <w:r w:rsidRPr="0015746A">
        <w:rPr>
          <w:b/>
          <w:bCs/>
        </w:rPr>
        <w:t xml:space="preserve">CTIVIDAD 7 </w:t>
      </w:r>
      <w:r>
        <w:rPr>
          <w:b/>
          <w:bCs/>
        </w:rPr>
        <w:t>-</w:t>
      </w:r>
      <w:r w:rsidRPr="0015746A">
        <w:rPr>
          <w:b/>
          <w:bCs/>
        </w:rPr>
        <w:t xml:space="preserve"> ¿BREAKPOINT PARA EL TELÉFONO DEL GERENTE?</w:t>
      </w:r>
    </w:p>
    <w:p w14:paraId="62FA27D2" w14:textId="3A6212E7" w:rsidR="0015746A" w:rsidRPr="0015746A" w:rsidRDefault="0015746A" w:rsidP="0015746A">
      <w:pPr>
        <w:rPr>
          <w:b/>
          <w:bCs/>
        </w:rPr>
      </w:pPr>
      <w:r w:rsidRPr="0015746A">
        <w:rPr>
          <w:b/>
          <w:bCs/>
        </w:rPr>
        <w:t>Postura: Se rechaza la propuesta</w:t>
      </w:r>
    </w:p>
    <w:p w14:paraId="31D69D33" w14:textId="707AC16A" w:rsidR="0015746A" w:rsidRPr="0015746A" w:rsidRDefault="0015746A" w:rsidP="0015746A">
      <w:pPr>
        <w:rPr>
          <w:b/>
          <w:bCs/>
        </w:rPr>
      </w:pPr>
      <w:r w:rsidRPr="0015746A">
        <w:rPr>
          <w:b/>
          <w:bCs/>
        </w:rPr>
        <w:t xml:space="preserve">Los </w:t>
      </w:r>
      <w:proofErr w:type="spellStart"/>
      <w:r w:rsidRPr="0015746A">
        <w:rPr>
          <w:b/>
          <w:bCs/>
        </w:rPr>
        <w:t>breakpoints</w:t>
      </w:r>
      <w:proofErr w:type="spellEnd"/>
      <w:r w:rsidRPr="0015746A">
        <w:rPr>
          <w:b/>
          <w:bCs/>
        </w:rPr>
        <w:t xml:space="preserve"> deben basarse en el contenido, no en dispositivos</w:t>
      </w:r>
    </w:p>
    <w:p w14:paraId="2FF631FD" w14:textId="305AE08B" w:rsidR="0015746A" w:rsidRPr="0015746A" w:rsidRDefault="0015746A" w:rsidP="0015746A">
      <w:r w:rsidRPr="0015746A">
        <w:t xml:space="preserve">Los </w:t>
      </w:r>
      <w:proofErr w:type="spellStart"/>
      <w:r w:rsidRPr="0015746A">
        <w:t>breakpoints</w:t>
      </w:r>
      <w:proofErr w:type="spellEnd"/>
      <w:r w:rsidRPr="0015746A">
        <w:t xml:space="preserve"> correctos se definen donde </w:t>
      </w:r>
      <w:r w:rsidRPr="0015746A">
        <w:rPr>
          <w:b/>
          <w:bCs/>
        </w:rPr>
        <w:t>el diseño se rompe visualmente</w:t>
      </w:r>
      <w:r w:rsidRPr="0015746A">
        <w:t xml:space="preserve">, no donde está un dispositivo específico. </w:t>
      </w:r>
    </w:p>
    <w:p w14:paraId="7D37E482" w14:textId="3D007FB2" w:rsidR="0015746A" w:rsidRPr="008E77BA" w:rsidRDefault="0015746A" w:rsidP="0015746A">
      <w:r w:rsidRPr="008E77BA">
        <w:t>Escala imposible</w:t>
      </w:r>
      <w:r w:rsidRPr="008E77BA">
        <w:t xml:space="preserve"> </w:t>
      </w:r>
      <w:r w:rsidRPr="008E77BA">
        <w:t xml:space="preserve">Si se agrega un </w:t>
      </w:r>
      <w:proofErr w:type="spellStart"/>
      <w:r w:rsidRPr="008E77BA">
        <w:t>breakpoint</w:t>
      </w:r>
      <w:proofErr w:type="spellEnd"/>
      <w:r w:rsidRPr="008E77BA">
        <w:t xml:space="preserve"> por cada dispositivo popular (iPhone, Galaxy, </w:t>
      </w:r>
      <w:proofErr w:type="gramStart"/>
      <w:r w:rsidRPr="008E77BA">
        <w:t>Pixel</w:t>
      </w:r>
      <w:proofErr w:type="gramEnd"/>
      <w:r w:rsidRPr="008E77BA">
        <w:t xml:space="preserve">, plegables…), el CSS necesitaría docenas de media </w:t>
      </w:r>
      <w:proofErr w:type="spellStart"/>
      <w:r w:rsidRPr="008E77BA">
        <w:t>queries</w:t>
      </w:r>
      <w:proofErr w:type="spellEnd"/>
      <w:r w:rsidRPr="008E77BA">
        <w:t xml:space="preserve"> que se solapan y generan conflictos. La industria converge en 3–4 </w:t>
      </w:r>
      <w:proofErr w:type="spellStart"/>
      <w:r w:rsidRPr="008E77BA">
        <w:t>breakpoints</w:t>
      </w:r>
      <w:proofErr w:type="spellEnd"/>
      <w:r w:rsidRPr="008E77BA">
        <w:t xml:space="preserve"> genéricos (</w:t>
      </w:r>
      <w:proofErr w:type="spellStart"/>
      <w:r w:rsidRPr="008E77BA">
        <w:t>ej</w:t>
      </w:r>
      <w:proofErr w:type="spellEnd"/>
      <w:r w:rsidRPr="008E77BA">
        <w:t>: 480, 768, 1024, 1280px) precisamente para evitar esto.</w:t>
      </w:r>
    </w:p>
    <w:p w14:paraId="644652B9" w14:textId="77777777" w:rsidR="0015746A" w:rsidRPr="008E77BA" w:rsidRDefault="0015746A" w:rsidP="0015746A">
      <w:r w:rsidRPr="008E77BA">
        <w:t>Matiz: ¿y si en 393px el diseño sí se ve mal?</w:t>
      </w:r>
    </w:p>
    <w:p w14:paraId="2AE9094A" w14:textId="54800B09" w:rsidR="006729B1" w:rsidRPr="008E77BA" w:rsidRDefault="0015746A">
      <w:r w:rsidRPr="008E77BA">
        <w:t xml:space="preserve">Entonces el problema es el diseño, no la falta del </w:t>
      </w:r>
      <w:proofErr w:type="spellStart"/>
      <w:r w:rsidRPr="008E77BA">
        <w:t>breakpoint</w:t>
      </w:r>
      <w:proofErr w:type="spellEnd"/>
      <w:r w:rsidRPr="008E77BA">
        <w:t xml:space="preserve">. </w:t>
      </w:r>
    </w:p>
    <w:sectPr w:rsidR="006729B1" w:rsidRPr="008E77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2BB5"/>
    <w:multiLevelType w:val="multilevel"/>
    <w:tmpl w:val="E550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407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9B1"/>
    <w:rsid w:val="0015746A"/>
    <w:rsid w:val="00361113"/>
    <w:rsid w:val="006729B1"/>
    <w:rsid w:val="008E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AE994"/>
  <w15:chartTrackingRefBased/>
  <w15:docId w15:val="{4A4FAEFF-A114-461D-AAAD-13E8667C6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2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2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2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2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2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2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2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2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2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2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29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29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29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29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29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29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2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2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2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29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29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29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2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29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2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105</Words>
  <Characters>579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3</cp:revision>
  <dcterms:created xsi:type="dcterms:W3CDTF">2026-06-15T17:24:00Z</dcterms:created>
  <dcterms:modified xsi:type="dcterms:W3CDTF">2026-06-15T17:34:00Z</dcterms:modified>
</cp:coreProperties>
</file>