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2348" w14:textId="128FB59A" w:rsidR="0042169B" w:rsidRPr="00637EB1" w:rsidRDefault="00822D09" w:rsidP="00637EB1">
      <w:pPr>
        <w:jc w:val="center"/>
        <w:rPr>
          <w:b/>
          <w:bCs/>
        </w:rPr>
      </w:pPr>
      <w:r w:rsidRPr="00637EB1">
        <w:rPr>
          <w:b/>
          <w:bCs/>
        </w:rPr>
        <w:t xml:space="preserve">Actividad 2 </w:t>
      </w:r>
      <w:r w:rsidR="00637EB1" w:rsidRPr="00637EB1">
        <w:rPr>
          <w:b/>
          <w:bCs/>
        </w:rPr>
        <w:t>– Mapeo Correcto de Propiedades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2835"/>
        <w:gridCol w:w="3871"/>
      </w:tblGrid>
      <w:tr w:rsidR="00637EB1" w14:paraId="7C634372" w14:textId="77777777" w:rsidTr="00637EB1">
        <w:tc>
          <w:tcPr>
            <w:tcW w:w="2122" w:type="dxa"/>
          </w:tcPr>
          <w:p w14:paraId="74330653" w14:textId="7F17EB25" w:rsidR="00637EB1" w:rsidRPr="00637EB1" w:rsidRDefault="00637EB1">
            <w:pPr>
              <w:rPr>
                <w:b/>
                <w:bCs/>
              </w:rPr>
            </w:pPr>
            <w:r w:rsidRPr="00637EB1">
              <w:rPr>
                <w:b/>
                <w:bCs/>
              </w:rPr>
              <w:t>Propiedad</w:t>
            </w:r>
          </w:p>
        </w:tc>
        <w:tc>
          <w:tcPr>
            <w:tcW w:w="2835" w:type="dxa"/>
          </w:tcPr>
          <w:p w14:paraId="648682DB" w14:textId="38FB13E0" w:rsidR="00637EB1" w:rsidRPr="00637EB1" w:rsidRDefault="00637EB1">
            <w:pPr>
              <w:rPr>
                <w:b/>
                <w:bCs/>
              </w:rPr>
            </w:pPr>
            <w:r w:rsidRPr="00637EB1">
              <w:rPr>
                <w:b/>
                <w:bCs/>
              </w:rPr>
              <w:t xml:space="preserve">Con </w:t>
            </w:r>
            <w:proofErr w:type="spellStart"/>
            <w:r w:rsidRPr="00637EB1">
              <w:rPr>
                <w:b/>
                <w:bCs/>
              </w:rPr>
              <w:t>row</w:t>
            </w:r>
            <w:proofErr w:type="spellEnd"/>
            <w:r w:rsidRPr="00637EB1">
              <w:rPr>
                <w:b/>
                <w:bCs/>
              </w:rPr>
              <w:t>: actúa en…</w:t>
            </w:r>
          </w:p>
        </w:tc>
        <w:tc>
          <w:tcPr>
            <w:tcW w:w="3871" w:type="dxa"/>
          </w:tcPr>
          <w:p w14:paraId="1756EA32" w14:textId="2FDAA72F" w:rsidR="00637EB1" w:rsidRPr="00637EB1" w:rsidRDefault="00637EB1">
            <w:pPr>
              <w:rPr>
                <w:b/>
                <w:bCs/>
              </w:rPr>
            </w:pPr>
            <w:r w:rsidRPr="00637EB1">
              <w:rPr>
                <w:b/>
                <w:bCs/>
              </w:rPr>
              <w:t xml:space="preserve">Con </w:t>
            </w:r>
            <w:proofErr w:type="spellStart"/>
            <w:r w:rsidRPr="00637EB1">
              <w:rPr>
                <w:b/>
                <w:bCs/>
              </w:rPr>
              <w:t>Column</w:t>
            </w:r>
            <w:proofErr w:type="spellEnd"/>
            <w:r w:rsidRPr="00637EB1">
              <w:rPr>
                <w:b/>
                <w:bCs/>
              </w:rPr>
              <w:t xml:space="preserve">: </w:t>
            </w:r>
            <w:proofErr w:type="spellStart"/>
            <w:r w:rsidRPr="00637EB1">
              <w:rPr>
                <w:b/>
                <w:bCs/>
              </w:rPr>
              <w:t>actuá</w:t>
            </w:r>
            <w:proofErr w:type="spellEnd"/>
            <w:r w:rsidRPr="00637EB1">
              <w:rPr>
                <w:b/>
                <w:bCs/>
              </w:rPr>
              <w:t xml:space="preserve"> en…</w:t>
            </w:r>
          </w:p>
        </w:tc>
      </w:tr>
      <w:tr w:rsidR="00637EB1" w14:paraId="251697AE" w14:textId="77777777" w:rsidTr="00637EB1">
        <w:tc>
          <w:tcPr>
            <w:tcW w:w="2122" w:type="dxa"/>
          </w:tcPr>
          <w:p w14:paraId="58676732" w14:textId="118B01D6" w:rsidR="00637EB1" w:rsidRDefault="00637EB1">
            <w:proofErr w:type="spellStart"/>
            <w:r>
              <w:t>Justify</w:t>
            </w:r>
            <w:proofErr w:type="spellEnd"/>
            <w:r>
              <w:t>-Content</w:t>
            </w:r>
          </w:p>
        </w:tc>
        <w:tc>
          <w:tcPr>
            <w:tcW w:w="2835" w:type="dxa"/>
          </w:tcPr>
          <w:p w14:paraId="11EEC87A" w14:textId="51562ED8" w:rsidR="00637EB1" w:rsidRDefault="00637EB1">
            <w:r>
              <w:t>Main Axis = HORIZONTAL</w:t>
            </w:r>
          </w:p>
        </w:tc>
        <w:tc>
          <w:tcPr>
            <w:tcW w:w="3871" w:type="dxa"/>
          </w:tcPr>
          <w:p w14:paraId="108DA599" w14:textId="3798909B" w:rsidR="00637EB1" w:rsidRDefault="00637EB1">
            <w:r>
              <w:t>Main Axis = VERTICAL</w:t>
            </w:r>
          </w:p>
        </w:tc>
      </w:tr>
      <w:tr w:rsidR="00637EB1" w14:paraId="47F472DE" w14:textId="77777777" w:rsidTr="00637EB1">
        <w:tc>
          <w:tcPr>
            <w:tcW w:w="2122" w:type="dxa"/>
          </w:tcPr>
          <w:p w14:paraId="1F04AE9F" w14:textId="1691301A" w:rsidR="00637EB1" w:rsidRDefault="00637EB1">
            <w:r>
              <w:t>Aling-</w:t>
            </w:r>
            <w:proofErr w:type="spellStart"/>
            <w:r>
              <w:t>items</w:t>
            </w:r>
            <w:proofErr w:type="spellEnd"/>
          </w:p>
        </w:tc>
        <w:tc>
          <w:tcPr>
            <w:tcW w:w="2835" w:type="dxa"/>
          </w:tcPr>
          <w:p w14:paraId="11ABCAE1" w14:textId="76CCC10A" w:rsidR="00637EB1" w:rsidRDefault="00637EB1">
            <w:r>
              <w:t>Cross Axis = VERTICAL</w:t>
            </w:r>
          </w:p>
        </w:tc>
        <w:tc>
          <w:tcPr>
            <w:tcW w:w="3871" w:type="dxa"/>
          </w:tcPr>
          <w:p w14:paraId="0692C74C" w14:textId="66F6C702" w:rsidR="00637EB1" w:rsidRDefault="00637EB1">
            <w:r>
              <w:t>Cross Axis = HORIZONTAL</w:t>
            </w:r>
          </w:p>
        </w:tc>
      </w:tr>
      <w:tr w:rsidR="00637EB1" w14:paraId="050AC02D" w14:textId="77777777" w:rsidTr="00637EB1">
        <w:tc>
          <w:tcPr>
            <w:tcW w:w="2122" w:type="dxa"/>
          </w:tcPr>
          <w:p w14:paraId="7AA4F389" w14:textId="2D3FA134" w:rsidR="00637EB1" w:rsidRDefault="00637EB1">
            <w:r>
              <w:t>Flex-basis</w:t>
            </w:r>
          </w:p>
        </w:tc>
        <w:tc>
          <w:tcPr>
            <w:tcW w:w="2835" w:type="dxa"/>
          </w:tcPr>
          <w:p w14:paraId="251FDA96" w14:textId="3E26CDF7" w:rsidR="00637EB1" w:rsidRDefault="00637EB1">
            <w:r>
              <w:t>Main Size = WIDTH</w:t>
            </w:r>
          </w:p>
        </w:tc>
        <w:tc>
          <w:tcPr>
            <w:tcW w:w="3871" w:type="dxa"/>
          </w:tcPr>
          <w:p w14:paraId="5211843C" w14:textId="43183400" w:rsidR="00637EB1" w:rsidRDefault="00637EB1">
            <w:r>
              <w:t>Main Size = HEIGHT</w:t>
            </w:r>
          </w:p>
        </w:tc>
      </w:tr>
      <w:tr w:rsidR="00637EB1" w14:paraId="2C1825D2" w14:textId="77777777" w:rsidTr="00637EB1">
        <w:tc>
          <w:tcPr>
            <w:tcW w:w="2122" w:type="dxa"/>
          </w:tcPr>
          <w:p w14:paraId="2DD26C64" w14:textId="5C38D097" w:rsidR="00637EB1" w:rsidRDefault="00637EB1">
            <w:proofErr w:type="spellStart"/>
            <w:r>
              <w:t>Width</w:t>
            </w:r>
            <w:proofErr w:type="spellEnd"/>
            <w:r>
              <w:t>: 200px</w:t>
            </w:r>
          </w:p>
        </w:tc>
        <w:tc>
          <w:tcPr>
            <w:tcW w:w="2835" w:type="dxa"/>
          </w:tcPr>
          <w:p w14:paraId="7C951217" w14:textId="6B6F1733" w:rsidR="00637EB1" w:rsidRDefault="00637EB1">
            <w:r>
              <w:t xml:space="preserve">Aplica al </w:t>
            </w:r>
            <w:proofErr w:type="spellStart"/>
            <w:r>
              <w:t>width</w:t>
            </w:r>
            <w:proofErr w:type="spellEnd"/>
            <w:r>
              <w:t xml:space="preserve"> real</w:t>
            </w:r>
          </w:p>
        </w:tc>
        <w:tc>
          <w:tcPr>
            <w:tcW w:w="3871" w:type="dxa"/>
          </w:tcPr>
          <w:p w14:paraId="7DE3ED6B" w14:textId="2BE1063C" w:rsidR="00637EB1" w:rsidRDefault="00637EB1">
            <w:r>
              <w:t xml:space="preserve">Flex: basis lo </w:t>
            </w:r>
            <w:proofErr w:type="spellStart"/>
            <w:r>
              <w:t>sobreescribe</w:t>
            </w:r>
            <w:proofErr w:type="spellEnd"/>
            <w:r>
              <w:t xml:space="preserve"> si </w:t>
            </w:r>
            <w:proofErr w:type="spellStart"/>
            <w:r>
              <w:t>esta</w:t>
            </w:r>
            <w:proofErr w:type="spellEnd"/>
            <w:r>
              <w:t xml:space="preserve"> definido</w:t>
            </w:r>
          </w:p>
        </w:tc>
      </w:tr>
    </w:tbl>
    <w:p w14:paraId="6AF8132D" w14:textId="77777777" w:rsidR="00637EB1" w:rsidRDefault="00637EB1"/>
    <w:p w14:paraId="16268990" w14:textId="77777777" w:rsidR="00637EB1" w:rsidRDefault="00637EB1"/>
    <w:sectPr w:rsidR="00637E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69B"/>
    <w:rsid w:val="0042169B"/>
    <w:rsid w:val="00637EB1"/>
    <w:rsid w:val="00822D09"/>
    <w:rsid w:val="0088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FE9E"/>
  <w15:chartTrackingRefBased/>
  <w15:docId w15:val="{C10D86CE-8209-4A3F-871B-21263B4F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1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1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1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1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1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1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1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1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1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1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1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16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16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16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16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16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16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1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1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1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16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16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16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16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169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37E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53</Words>
  <Characters>294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2026-06-08T14:39:00Z</dcterms:created>
  <dcterms:modified xsi:type="dcterms:W3CDTF">2026-06-08T15:00:00Z</dcterms:modified>
</cp:coreProperties>
</file>