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Swiper-3.4.0.min.js        </w:t>
      </w:r>
      <w:r>
        <w:rPr>
          <w:rFonts w:hint="eastAsia"/>
          <w:lang w:val="en-US" w:eastAsia="zh-CN"/>
        </w:rPr>
        <w:t>单个的swiper的js文件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Swiper-3.4.0.jquery.min.js  </w:t>
      </w:r>
      <w:r>
        <w:rPr>
          <w:rFonts w:hint="eastAsia"/>
          <w:lang w:val="en-US" w:eastAsia="zh-CN"/>
        </w:rPr>
        <w:t>如果你的页面加载了jquery.js或者zepto.js，可以使用这个版本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的swiper，更轻量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Swiper-3.4.0.min.css       </w:t>
      </w:r>
      <w:r>
        <w:rPr>
          <w:rFonts w:hint="eastAsia"/>
          <w:lang w:val="en-US" w:eastAsia="zh-CN"/>
        </w:rPr>
        <w:t>单个的swiper的css文件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Swiper.animate.min.js </w:t>
      </w:r>
      <w:r>
        <w:rPr>
          <w:rFonts w:hint="eastAsia"/>
          <w:lang w:val="en-US" w:eastAsia="zh-CN"/>
        </w:rPr>
        <w:t xml:space="preserve">     swiper动画js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Animate.min.css </w:t>
      </w:r>
      <w:r>
        <w:rPr>
          <w:rFonts w:hint="eastAsia"/>
          <w:lang w:val="en-US" w:eastAsia="zh-CN"/>
        </w:rPr>
        <w:t xml:space="preserve">         swiper动画css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Animate.css </w:t>
      </w:r>
      <w:r>
        <w:rPr>
          <w:rFonts w:hint="eastAsia"/>
          <w:lang w:val="en-US" w:eastAsia="zh-CN"/>
        </w:rPr>
        <w:t xml:space="preserve">             animate.css的无压缩文件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503AB"/>
    <w:rsid w:val="21A3076A"/>
    <w:rsid w:val="4E21360F"/>
    <w:rsid w:val="51A10328"/>
    <w:rsid w:val="52325387"/>
    <w:rsid w:val="67933E41"/>
    <w:rsid w:val="6C2E4481"/>
    <w:rsid w:val="78B7055C"/>
    <w:rsid w:val="7E2934E1"/>
    <w:rsid w:val="7FC05A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2016-11-01T09:55:46Z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