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分支的合并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559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2017-06-16T06:46:12Z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2052-10.1.0.6560</vt:lpwstr>
  </property>
</Properties>
</file>