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4E04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2880" w:right="0"/>
        <w:jc w:val="left"/>
        <w:rPr>
          <w:b/>
          <w:bCs/>
          <w:sz w:val="40"/>
          <w:szCs w:val="40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40"/>
          <w:szCs w:val="40"/>
          <w:lang w:val="en-US" w:eastAsia="zh-CN" w:bidi="ar"/>
        </w:rPr>
        <w:t xml:space="preserve">Hack-ai-Thon 2.0 </w:t>
      </w:r>
    </w:p>
    <w:p w14:paraId="12816A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2160" w:right="0"/>
        <w:jc w:val="left"/>
        <w:rPr>
          <w:b/>
          <w:bCs/>
          <w:sz w:val="40"/>
          <w:szCs w:val="40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40"/>
          <w:szCs w:val="40"/>
          <w:lang w:val="en-US" w:eastAsia="zh-CN" w:bidi="ar"/>
        </w:rPr>
        <w:t xml:space="preserve">   Plant disease detection</w:t>
      </w:r>
    </w:p>
    <w:p w14:paraId="0CC2A1A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2160" w:right="0"/>
        <w:jc w:val="left"/>
        <w:rPr>
          <w:b/>
          <w:bCs/>
          <w:sz w:val="40"/>
          <w:szCs w:val="40"/>
          <w:lang w:val="en-US"/>
        </w:rPr>
      </w:pPr>
    </w:p>
    <w:p w14:paraId="40B6AD50">
      <w:pPr>
        <w:pStyle w:val="6"/>
        <w:widowControl/>
        <w:numPr>
          <w:ilvl w:val="0"/>
          <w:numId w:val="1"/>
        </w:numPr>
        <w:ind w:hanging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Multilingual system (6)</w:t>
      </w:r>
    </w:p>
    <w:p w14:paraId="242DEE51">
      <w:pPr>
        <w:pStyle w:val="4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rFonts w:ascii="Times New Roman" w:hAnsi="Symbol" w:cs="Symbol"/>
          <w:lang w:val="en-US"/>
        </w:rPr>
        <w:t>·</w:t>
      </w:r>
      <w:r>
        <w:rPr>
          <w:lang w:val="en-US"/>
        </w:rPr>
        <w:t xml:space="preserve">  </w:t>
      </w:r>
      <w:r>
        <w:rPr>
          <w:rStyle w:val="5"/>
          <w:rFonts w:eastAsia="Times New Roman"/>
          <w:lang w:val="en-US"/>
        </w:rPr>
        <w:t>Hindi</w:t>
      </w:r>
      <w:r>
        <w:rPr>
          <w:lang w:val="en-US"/>
        </w:rPr>
        <w:t xml:space="preserve"> – Most widely spoken across northern and central India.</w:t>
      </w:r>
    </w:p>
    <w:p w14:paraId="6F370952">
      <w:pPr>
        <w:pStyle w:val="4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rFonts w:hint="default" w:ascii="Times New Roman" w:hAnsi="Symbol" w:cs="Symbol"/>
          <w:lang w:val="en-US"/>
        </w:rPr>
        <w:t>·</w:t>
      </w:r>
      <w:r>
        <w:rPr>
          <w:lang w:val="en-US"/>
        </w:rPr>
        <w:t xml:space="preserve">  </w:t>
      </w:r>
      <w:r>
        <w:rPr>
          <w:rStyle w:val="5"/>
          <w:rFonts w:eastAsia="Times New Roman"/>
          <w:lang w:val="en-US"/>
        </w:rPr>
        <w:t>English</w:t>
      </w:r>
      <w:r>
        <w:rPr>
          <w:lang w:val="en-US"/>
        </w:rPr>
        <w:t xml:space="preserve"> – Associate official language; used in education, business, and governance.</w:t>
      </w:r>
    </w:p>
    <w:p w14:paraId="28F82098">
      <w:pPr>
        <w:pStyle w:val="4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rFonts w:hint="default" w:ascii="Times New Roman" w:hAnsi="Symbol" w:cs="Symbol"/>
          <w:lang w:val="en-US"/>
        </w:rPr>
        <w:t>·</w:t>
      </w:r>
      <w:r>
        <w:rPr>
          <w:lang w:val="en-US"/>
        </w:rPr>
        <w:t xml:space="preserve">  </w:t>
      </w:r>
      <w:r>
        <w:rPr>
          <w:rStyle w:val="5"/>
          <w:rFonts w:eastAsia="Times New Roman"/>
          <w:lang w:val="en-US"/>
        </w:rPr>
        <w:t>Telugu</w:t>
      </w:r>
      <w:r>
        <w:rPr>
          <w:lang w:val="en-US"/>
        </w:rPr>
        <w:t xml:space="preserve"> – Spoken in Andhra Pradesh and Telangana.</w:t>
      </w:r>
    </w:p>
    <w:p w14:paraId="2CE9EB15">
      <w:pPr>
        <w:pStyle w:val="4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rFonts w:hint="default" w:ascii="Times New Roman" w:hAnsi="Symbol" w:cs="Symbol"/>
          <w:lang w:val="en-US"/>
        </w:rPr>
        <w:t>·</w:t>
      </w:r>
      <w:r>
        <w:rPr>
          <w:lang w:val="en-US"/>
        </w:rPr>
        <w:t xml:space="preserve">  </w:t>
      </w:r>
      <w:r>
        <w:rPr>
          <w:rStyle w:val="5"/>
          <w:rFonts w:eastAsia="Times New Roman"/>
          <w:lang w:val="en-US"/>
        </w:rPr>
        <w:t>Tamil</w:t>
      </w:r>
      <w:r>
        <w:rPr>
          <w:lang w:val="en-US"/>
        </w:rPr>
        <w:t xml:space="preserve"> – Spoken mainly in Tamil Nadu &amp; Puducherry (and worldwide diaspora).</w:t>
      </w:r>
    </w:p>
    <w:p w14:paraId="36390FB6">
      <w:pPr>
        <w:pStyle w:val="4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rFonts w:hint="default" w:ascii="Times New Roman" w:hAnsi="Symbol" w:cs="Symbol"/>
          <w:lang w:val="en-US"/>
        </w:rPr>
        <w:t>·</w:t>
      </w:r>
      <w:r>
        <w:rPr>
          <w:lang w:val="en-US"/>
        </w:rPr>
        <w:t xml:space="preserve">  </w:t>
      </w:r>
      <w:r>
        <w:rPr>
          <w:rStyle w:val="5"/>
          <w:rFonts w:eastAsia="Times New Roman"/>
          <w:lang w:val="en-US"/>
        </w:rPr>
        <w:t>Kannada</w:t>
      </w:r>
      <w:r>
        <w:rPr>
          <w:lang w:val="en-US"/>
        </w:rPr>
        <w:t xml:space="preserve"> – Spoken in Karnataka.</w:t>
      </w:r>
    </w:p>
    <w:p w14:paraId="6D22BF58">
      <w:pPr>
        <w:pStyle w:val="4"/>
        <w:widowControl/>
        <w:numPr>
          <w:ilvl w:val="0"/>
          <w:numId w:val="1"/>
        </w:numPr>
        <w:ind w:left="720" w:hanging="360"/>
        <w:rPr>
          <w:lang w:val="en-US"/>
        </w:rPr>
      </w:pPr>
      <w:r>
        <w:rPr>
          <w:rFonts w:hint="default" w:ascii="Times New Roman" w:hAnsi="Symbol" w:cs="Symbol"/>
          <w:lang w:val="en-US"/>
        </w:rPr>
        <w:t>·</w:t>
      </w:r>
      <w:r>
        <w:rPr>
          <w:lang w:val="en-US"/>
        </w:rPr>
        <w:t xml:space="preserve">  </w:t>
      </w:r>
      <w:r>
        <w:rPr>
          <w:rStyle w:val="5"/>
          <w:rFonts w:eastAsia="Times New Roman"/>
          <w:lang w:val="en-US"/>
        </w:rPr>
        <w:t>Malayalam</w:t>
      </w:r>
      <w:r>
        <w:rPr>
          <w:lang w:val="en-US"/>
        </w:rPr>
        <w:t xml:space="preserve"> – Spoken in Kerala and Lakshadweep.</w:t>
      </w:r>
    </w:p>
    <w:p w14:paraId="073A5AFA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2845E883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2) sign in /login:</w:t>
      </w:r>
    </w:p>
    <w:p w14:paraId="1DE854B5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a) email &amp; password / phone no &amp; otp / password(farmers/buyers/sales)</w:t>
      </w:r>
    </w:p>
    <w:p w14:paraId="41D23C0D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3A7F5DA0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3)dashboard:</w:t>
      </w:r>
    </w:p>
    <w:p w14:paraId="5EF77367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 crops used (10) &amp; location(climate predict display)</w:t>
      </w:r>
    </w:p>
    <w:p w14:paraId="47781959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2)chatbot(chatbase.co)</w:t>
      </w:r>
    </w:p>
    <w:p w14:paraId="47521153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3)disease detect(major)</w:t>
      </w:r>
    </w:p>
    <w:p w14:paraId="7F5457A5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4)Mang ur field(ferti calc,pest help ,tip,video upd)</w:t>
      </w:r>
    </w:p>
    <w:p w14:paraId="31E1D9C4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5)mang tracker(cost)</w:t>
      </w:r>
    </w:p>
    <w:p w14:paraId="35A9B510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7297C60C">
      <w:pPr>
        <w:pStyle w:val="4"/>
        <w:widowControl/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>4)market sales/customers login</w:t>
      </w:r>
    </w:p>
    <w:p w14:paraId="11303CC8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Yield at same loc (open for sales)</w:t>
      </w:r>
    </w:p>
    <w:p w14:paraId="00617267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Orders(sales)</w:t>
      </w:r>
    </w:p>
    <w:p w14:paraId="1A2BD509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5B20708F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5)community</w:t>
      </w:r>
    </w:p>
    <w:p w14:paraId="40A2427B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Same location disc(prob,help,networking)</w:t>
      </w:r>
    </w:p>
    <w:p w14:paraId="2797F1D2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Blogs&amp; updates , hot news</w:t>
      </w:r>
    </w:p>
    <w:p w14:paraId="3FD61113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5DD9E06E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75A2A794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7FA3BDD5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4ABDEEFF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5F5C0AE9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1)sign /login pg</w:t>
      </w:r>
    </w:p>
    <w:p w14:paraId="6A711DB5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Q1 lang</w:t>
      </w:r>
    </w:p>
    <w:p w14:paraId="4819CE8D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2) role (farmer ,sales,buyers)</w:t>
      </w:r>
    </w:p>
    <w:p w14:paraId="2F766C34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0BC06C18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Intial</w:t>
      </w:r>
    </w:p>
    <w:p w14:paraId="412476AA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1)username password or email id login</w:t>
      </w:r>
    </w:p>
    <w:p w14:paraId="3F8F8495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25326EB0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 friendly:</w:t>
      </w:r>
    </w:p>
    <w:p w14:paraId="1725FEA0">
      <w:pPr>
        <w:pStyle w:val="4"/>
        <w:widowControl/>
        <w:numPr>
          <w:ilvl w:val="0"/>
          <w:numId w:val="2"/>
        </w:numPr>
        <w:ind w:left="1080" w:hanging="36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Phone no &amp; otp login</w:t>
      </w:r>
    </w:p>
    <w:p w14:paraId="1646D4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720" w:right="0"/>
        <w:jc w:val="left"/>
        <w:rPr>
          <w:b/>
          <w:bCs/>
          <w:sz w:val="28"/>
          <w:szCs w:val="28"/>
          <w:lang w:val="en-US"/>
        </w:rPr>
      </w:pPr>
    </w:p>
    <w:p w14:paraId="4E3233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720" w:right="0"/>
        <w:jc w:val="left"/>
        <w:rPr>
          <w:b/>
          <w:bCs/>
          <w:sz w:val="28"/>
          <w:szCs w:val="28"/>
          <w:lang w:val="en-US"/>
        </w:rPr>
      </w:pPr>
    </w:p>
    <w:p w14:paraId="4BB5D1A8">
      <w:pPr>
        <w:pStyle w:val="4"/>
        <w:widowControl/>
        <w:numPr>
          <w:ilvl w:val="0"/>
          <w:numId w:val="2"/>
        </w:numPr>
        <w:ind w:left="1080" w:hanging="36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Dashboard</w:t>
      </w:r>
    </w:p>
    <w:p w14:paraId="4B8D6AFB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a)initially manual || Location (permission)</w:t>
      </w:r>
    </w:p>
    <w:p w14:paraId="2073340E">
      <w:pPr>
        <w:pStyle w:val="4"/>
        <w:widowControl/>
        <w:ind w:left="0" w:firstLine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2)chatbot(chatbase.co)</w:t>
      </w:r>
    </w:p>
    <w:p w14:paraId="2FEF7CC6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50D0926C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3)Mang ur field(ferti calc,pest help ,tip,video upd)</w:t>
      </w:r>
    </w:p>
    <w:p w14:paraId="6BC7A6B4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Ferti clc(easy user friendly)</w:t>
      </w:r>
    </w:p>
    <w:p w14:paraId="76895A7F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Pest control (pestiside calc &amp; tips , user tips)</w:t>
      </w:r>
    </w:p>
    <w:p w14:paraId="253378AB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Video uploads(sales , farmers ,community pl)/utube </w:t>
      </w:r>
    </w:p>
    <w:p w14:paraId="4D9271CF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</w:p>
    <w:p w14:paraId="20538D60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</w:p>
    <w:p w14:paraId="19E17CA2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79FA7204">
      <w:pPr>
        <w:pStyle w:val="4"/>
        <w:widowControl/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>4)market sales/customers login (last)</w:t>
      </w:r>
    </w:p>
    <w:p w14:paraId="68987B68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Yield at same loc (open for sales)</w:t>
      </w:r>
    </w:p>
    <w:p w14:paraId="62EEA4AB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Orders(sales)</w:t>
      </w:r>
    </w:p>
    <w:p w14:paraId="69F5C21A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Intially : </w:t>
      </w:r>
    </w:p>
    <w:p w14:paraId="5E3FD30B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Pg ready :</w:t>
      </w:r>
    </w:p>
    <w:p w14:paraId="41C10A3A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Sales , buy</w:t>
      </w:r>
    </w:p>
    <w:p w14:paraId="067DD9E3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</w:p>
    <w:p w14:paraId="6E377733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Improve : product tracker</w:t>
      </w:r>
    </w:p>
    <w:p w14:paraId="4AFFA6E9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</w:p>
    <w:p w14:paraId="425C0DD4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</w:p>
    <w:p w14:paraId="1ACCA118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2EF27D8E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5)community</w:t>
      </w:r>
    </w:p>
    <w:p w14:paraId="72016702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Same location disc(prob,help,networking)</w:t>
      </w:r>
    </w:p>
    <w:p w14:paraId="3EDF90A8">
      <w:pPr>
        <w:pStyle w:val="4"/>
        <w:widowControl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Blogs &amp; updates , hot news</w:t>
      </w:r>
    </w:p>
    <w:p w14:paraId="2FE3E2D1">
      <w:pPr>
        <w:pStyle w:val="4"/>
        <w:widowControl/>
        <w:rPr>
          <w:b/>
          <w:bCs/>
          <w:sz w:val="28"/>
          <w:szCs w:val="28"/>
          <w:lang w:val="en-US"/>
        </w:rPr>
      </w:pPr>
    </w:p>
    <w:p w14:paraId="23D7C079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Inttial pg : random stuff &amp; automatic pop ups/ random person updates</w:t>
      </w:r>
    </w:p>
    <w:p w14:paraId="369A299F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</w:p>
    <w:p w14:paraId="5140604E">
      <w:pPr>
        <w:pStyle w:val="4"/>
        <w:widowControl/>
        <w:ind w:left="1080"/>
        <w:contextualSpacing/>
        <w:rPr>
          <w:b/>
          <w:bCs/>
          <w:sz w:val="28"/>
          <w:szCs w:val="28"/>
          <w:lang w:val="en-US"/>
        </w:rPr>
      </w:pPr>
    </w:p>
    <w:p w14:paraId="548874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>disease detect(major)</w:t>
      </w:r>
    </w:p>
    <w:p w14:paraId="13046B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 xml:space="preserve">pic upload </w:t>
      </w:r>
      <w:r>
        <w:rPr>
          <w:rFonts w:hint="default" w:ascii="Aptos" w:hAnsi="Aptos" w:eastAsia="Aptos" w:cs="Wingdings"/>
          <w:kern w:val="2"/>
          <w:sz w:val="24"/>
          <w:szCs w:val="24"/>
          <w:lang w:val="en-US" w:eastAsia="zh-CN" w:bidi="ar"/>
        </w:rPr>
        <w:sym w:font="Wingdings" w:char="00E0"/>
      </w: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 xml:space="preserve"> detect dis</w:t>
      </w:r>
      <w:r>
        <w:rPr>
          <w:rFonts w:hint="default" w:ascii="Aptos" w:hAnsi="Aptos" w:eastAsia="Aptos" w:cs="Wingdings"/>
          <w:kern w:val="2"/>
          <w:sz w:val="24"/>
          <w:szCs w:val="24"/>
          <w:lang w:val="en-US" w:eastAsia="zh-CN" w:bidi="ar"/>
        </w:rPr>
        <w:sym w:font="Wingdings" w:char="00E0"/>
      </w: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 xml:space="preserve"> cause</w:t>
      </w:r>
      <w:r>
        <w:rPr>
          <w:rFonts w:hint="default" w:ascii="Aptos" w:hAnsi="Aptos" w:eastAsia="Aptos" w:cs="Wingdings"/>
          <w:kern w:val="2"/>
          <w:sz w:val="24"/>
          <w:szCs w:val="24"/>
          <w:lang w:val="en-US" w:eastAsia="zh-CN" w:bidi="ar"/>
        </w:rPr>
        <w:sym w:font="Wingdings" w:char="00E0"/>
      </w: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>solution</w:t>
      </w:r>
      <w:r>
        <w:rPr>
          <w:rFonts w:hint="default" w:ascii="Aptos" w:hAnsi="Aptos" w:eastAsia="Aptos" w:cs="Wingdings"/>
          <w:kern w:val="2"/>
          <w:sz w:val="24"/>
          <w:szCs w:val="24"/>
          <w:lang w:val="en-US" w:eastAsia="zh-CN" w:bidi="ar"/>
        </w:rPr>
        <w:sym w:font="Wingdings" w:char="00E0"/>
      </w: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>recommandation</w:t>
      </w:r>
    </w:p>
    <w:p w14:paraId="1DCAFD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>colab</w:t>
      </w:r>
    </w:p>
    <w:p w14:paraId="26497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bdr w:val="none" w:color="auto" w:sz="0" w:space="0"/>
          <w:lang w:val="en-US"/>
        </w:rPr>
      </w:pPr>
    </w:p>
    <w:p w14:paraId="72C678A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b/>
          <w:bCs/>
          <w:sz w:val="32"/>
          <w:szCs w:val="3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32"/>
          <w:szCs w:val="32"/>
          <w:lang w:val="en-US" w:eastAsia="zh-CN" w:bidi="ar"/>
        </w:rPr>
        <w:t>Atlast flutter content convert</w:t>
      </w:r>
    </w:p>
    <w:p w14:paraId="47C62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bdr w:val="none" w:color="auto" w:sz="0" w:space="0"/>
          <w:lang w:val="en-US"/>
        </w:rPr>
      </w:pPr>
    </w:p>
    <w:p w14:paraId="49F880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 xml:space="preserve">Data set 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406"/>
        <w:gridCol w:w="4344"/>
        <w:gridCol w:w="2726"/>
      </w:tblGrid>
      <w:tr w14:paraId="54265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B6F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Rank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699C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Crop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2091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Why it’s good (dataset availability)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75C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Example public datasets</w:t>
            </w:r>
          </w:p>
        </w:tc>
      </w:tr>
      <w:tr w14:paraId="1A436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45C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4E36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Tomato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524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Most widely studied in plant disease detection, tons of images, multiple diseases (early/late blight, leaf curl, mosaic).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2CA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PlantVillage (18k+ images), PlantDoc, Kaggle sets</w:t>
            </w:r>
          </w:p>
        </w:tc>
      </w:tr>
      <w:tr w14:paraId="1B4E7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598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ED98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Potato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CD8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Well-represented, major diseases (late blight, early blight), often used in tutorials.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8B1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PlantVillage, PlantDoc</w:t>
            </w:r>
          </w:p>
        </w:tc>
      </w:tr>
      <w:tr w14:paraId="092A5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EB6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F098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Rice / Paddy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22B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Dedicated datasets like “Paddy Doctor” with 16k+ images, key diseases (blast, bacterial blight).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7609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Paddy Doctor dataset, PlantDoc</w:t>
            </w:r>
          </w:p>
        </w:tc>
      </w:tr>
      <w:tr w14:paraId="4C156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7515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7D87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Maize (Corn)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DC0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Several open datasets, common leaf blight, rust, gray leaf spot.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620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PlantVillage (3k+), Ghana Maize dataset</w:t>
            </w:r>
          </w:p>
        </w:tc>
      </w:tr>
      <w:tr w14:paraId="559D0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0951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1CE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Wheat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8DC9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Several image sets for rust, leaf blight, but slightly smaller than top 4.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8EA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Wheat rust datasets, PlantDoc partial</w:t>
            </w:r>
          </w:p>
        </w:tc>
      </w:tr>
      <w:tr w14:paraId="23613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EC0D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AAF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Cotton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BA1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Leaf curl, wilt datasets available but smaller (enough for prototype).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5CC4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Cotton Leaf Disease dataset (Kaggle)</w:t>
            </w:r>
          </w:p>
        </w:tc>
      </w:tr>
      <w:tr w14:paraId="11BE7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EC74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A0B8F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Apple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60B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Very popular in academic papers, multiple diseases </w:t>
            </w:r>
            <w:bookmarkStart w:id="0" w:name="_GoBack"/>
            <w:bookmarkEnd w:id="0"/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(scab, rust, black rot).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D0B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PlantVillage (3k+), Kaggle sets</w:t>
            </w:r>
          </w:p>
        </w:tc>
      </w:tr>
      <w:tr w14:paraId="3F958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773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D90E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Grape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78F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Diseases like black rot, leaf blight are included in PlantVillage.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CA9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PlantVillage</w:t>
            </w:r>
          </w:p>
        </w:tc>
      </w:tr>
      <w:tr w14:paraId="61CA8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224B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0D50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Pepper / Chili / Bell Pepper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4D7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Several PlantVillage images, good for bacterial spot and mosaic virus.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4EC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PlantVillage, PlantDoc</w:t>
            </w:r>
          </w:p>
        </w:tc>
      </w:tr>
      <w:tr w14:paraId="61962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9540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381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Mango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5ADE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Smaller but decent open sets (anthracnose, powdery mildew).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5BE7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eastAsia" w:ascii="Aptos" w:hAnsi="Aptos" w:eastAsia="Aptos" w:cs="Times New Roman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Kaggle Mango Leaf Disease dataset</w:t>
            </w:r>
          </w:p>
        </w:tc>
      </w:tr>
    </w:tbl>
    <w:p w14:paraId="060518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lang w:val="en-US"/>
        </w:rPr>
      </w:pPr>
    </w:p>
    <w:p w14:paraId="71F6BD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lang w:val="en-US"/>
        </w:rPr>
      </w:pPr>
    </w:p>
    <w:p w14:paraId="1C525BC3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0F5E5"/>
    <w:multiLevelType w:val="multilevel"/>
    <w:tmpl w:val="B5D0F5E5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C99545CC"/>
    <w:multiLevelType w:val="multilevel"/>
    <w:tmpl w:val="C99545CC"/>
    <w:lvl w:ilvl="0" w:tentative="0">
      <w:start w:val="1"/>
      <w:numFmt w:val="decimal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017FD"/>
    <w:rsid w:val="3AE0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uto"/>
      <w:ind w:left="0" w:right="0"/>
      <w:jc w:val="left"/>
    </w:pPr>
    <w:rPr>
      <w:rFonts w:hint="default" w:ascii="Times New Roman" w:hAnsi="Times New Roman" w:eastAsia="Times New Roma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msolistparagraph"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720" w:right="0"/>
      <w:contextualSpacing/>
      <w:jc w:val="left"/>
    </w:pPr>
    <w:rPr>
      <w:rFonts w:hint="eastAsia" w:ascii="Aptos" w:hAnsi="Aptos" w:eastAsia="Aptos" w:cs="Times New Roman"/>
      <w:kern w:val="2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2025-09-25T17:06:00Z</dcterms:created>
  <dc:creator>jphar</dc:creator>
  <cp:lastModifiedBy>Black Sugar</cp:lastModifiedBy>
  <dcterms:modified xsi:type="dcterms:W3CDTF">2025-09-25T17:06:58Z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B389ED2FEE7C45388362FA41A4216AE2_11</vt:lpwstr>
  </property>
</Properties>
</file>