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93" w:rsidRDefault="001223AD" w:rsidP="009C5726">
      <w:pPr>
        <w:ind w:left="720" w:hanging="720"/>
        <w:jc w:val="center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Formulación de</w:t>
      </w:r>
      <w:r w:rsidR="00141293" w:rsidRPr="001223AD">
        <w:rPr>
          <w:rFonts w:ascii="Arial" w:hAnsi="Arial" w:cs="Arial"/>
          <w:b/>
          <w:sz w:val="28"/>
          <w:lang w:val="es-PE"/>
        </w:rPr>
        <w:t xml:space="preserve"> Proyecto</w:t>
      </w:r>
    </w:p>
    <w:p w:rsidR="001223AD" w:rsidRPr="001223AD" w:rsidRDefault="00C17097" w:rsidP="009C5726">
      <w:pPr>
        <w:ind w:left="720" w:hanging="720"/>
        <w:jc w:val="center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Avance N°02</w:t>
      </w:r>
    </w:p>
    <w:p w:rsidR="00230EAB" w:rsidRDefault="0009184F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Título y Descripción del Proyecto</w:t>
      </w:r>
      <w:r w:rsidR="00141293" w:rsidRPr="009C5726">
        <w:rPr>
          <w:rFonts w:ascii="Arial" w:hAnsi="Arial" w:cs="Arial"/>
          <w:lang w:val="es-PE"/>
        </w:rPr>
        <w:t>:</w:t>
      </w:r>
    </w:p>
    <w:p w:rsidR="001223AD" w:rsidRDefault="001223AD" w:rsidP="0009184F">
      <w:p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Descripción del Proyecto</w:t>
      </w:r>
    </w:p>
    <w:p w:rsidR="0009013B" w:rsidRDefault="0009013B" w:rsidP="00C17097">
      <w:pPr>
        <w:ind w:left="284" w:firstLine="43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proyecto consiste en </w:t>
      </w:r>
      <w:r w:rsidR="00C53A2F">
        <w:rPr>
          <w:rFonts w:ascii="Arial" w:hAnsi="Arial" w:cs="Arial"/>
          <w:lang w:val="es-PE"/>
        </w:rPr>
        <w:t xml:space="preserve">la implementación de un sistema de registro </w:t>
      </w:r>
      <w:r w:rsidR="00BF5D34">
        <w:rPr>
          <w:rFonts w:ascii="Arial" w:hAnsi="Arial" w:cs="Arial"/>
          <w:lang w:val="es-PE"/>
        </w:rPr>
        <w:t>y seguimiento de pedidos para una empresa de confección textil de ropa deportiva. El objetivo del sistema es automatizar el proceso de registro de pedidos y presupuestos mediante internet, así como mejorar la gestión de la calendarización de las ordenes de trabajo de los pedidos favoreciendo al administrador y asegurando que el cliente reciba su pedido en la fecha estipulada.</w:t>
      </w:r>
    </w:p>
    <w:p w:rsidR="0009184F" w:rsidRPr="0009184F" w:rsidRDefault="0009184F" w:rsidP="0009184F">
      <w:pPr>
        <w:ind w:left="28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Institución</w:t>
      </w:r>
    </w:p>
    <w:p w:rsidR="00141293" w:rsidRPr="009C5726" w:rsidRDefault="0009184F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Nombre de la Institución: </w:t>
      </w:r>
      <w:r w:rsidR="00141293" w:rsidRPr="009C5726">
        <w:rPr>
          <w:rFonts w:ascii="Arial" w:hAnsi="Arial" w:cs="Arial"/>
          <w:lang w:val="es-PE"/>
        </w:rPr>
        <w:t>Empresa de confección textil “Garras S.A”</w:t>
      </w:r>
    </w:p>
    <w:p w:rsidR="00141293" w:rsidRPr="009C5726" w:rsidRDefault="00141293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Dirección</w:t>
      </w:r>
      <w:r w:rsidR="0009184F">
        <w:rPr>
          <w:rFonts w:ascii="Arial" w:hAnsi="Arial" w:cs="Arial"/>
          <w:lang w:val="es-PE"/>
        </w:rPr>
        <w:t xml:space="preserve"> de la Institución</w:t>
      </w:r>
      <w:r w:rsidRPr="009C5726">
        <w:rPr>
          <w:rFonts w:ascii="Arial" w:hAnsi="Arial" w:cs="Arial"/>
          <w:lang w:val="es-PE"/>
        </w:rPr>
        <w:t>: Jr. Huánuco 248, Huancayo</w:t>
      </w:r>
    </w:p>
    <w:p w:rsidR="00141293" w:rsidRPr="009C5726" w:rsidRDefault="0009184F" w:rsidP="0009184F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Nombre del </w:t>
      </w:r>
      <w:r w:rsidR="00141293" w:rsidRPr="009C5726">
        <w:rPr>
          <w:rFonts w:ascii="Arial" w:hAnsi="Arial" w:cs="Arial"/>
          <w:lang w:val="es-PE"/>
        </w:rPr>
        <w:t>Contacto: Christian Camarena Leiva</w:t>
      </w:r>
    </w:p>
    <w:p w:rsidR="009C5726" w:rsidRPr="009C5726" w:rsidRDefault="009C5726" w:rsidP="009C5726">
      <w:pPr>
        <w:pStyle w:val="Prrafodelista"/>
        <w:ind w:left="1134"/>
        <w:rPr>
          <w:rFonts w:ascii="Arial" w:hAnsi="Arial" w:cs="Arial"/>
          <w:lang w:val="es-PE"/>
        </w:rPr>
      </w:pPr>
    </w:p>
    <w:p w:rsidR="00141293" w:rsidRPr="009C5726" w:rsidRDefault="00141293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Integrantes de equipo</w:t>
      </w:r>
    </w:p>
    <w:p w:rsidR="00141293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Robert</w:t>
      </w:r>
      <w:r w:rsidR="0009184F">
        <w:rPr>
          <w:rFonts w:ascii="Arial" w:hAnsi="Arial" w:cs="Arial"/>
          <w:lang w:val="es-PE"/>
        </w:rPr>
        <w:t xml:space="preserve"> </w:t>
      </w:r>
      <w:proofErr w:type="spellStart"/>
      <w:r w:rsidR="0009184F">
        <w:rPr>
          <w:rFonts w:ascii="Arial" w:hAnsi="Arial" w:cs="Arial"/>
          <w:lang w:val="es-PE"/>
        </w:rPr>
        <w:t>Jarod</w:t>
      </w:r>
      <w:proofErr w:type="spellEnd"/>
      <w:r w:rsidRPr="009C5726">
        <w:rPr>
          <w:rFonts w:ascii="Arial" w:hAnsi="Arial" w:cs="Arial"/>
          <w:lang w:val="es-PE"/>
        </w:rPr>
        <w:t xml:space="preserve"> Meza García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Janice </w:t>
      </w:r>
      <w:r w:rsidR="0009184F">
        <w:rPr>
          <w:rFonts w:ascii="Arial" w:hAnsi="Arial" w:cs="Arial"/>
          <w:lang w:val="es-PE"/>
        </w:rPr>
        <w:t xml:space="preserve">Stefany </w:t>
      </w:r>
      <w:r w:rsidRPr="009C5726">
        <w:rPr>
          <w:rFonts w:ascii="Arial" w:hAnsi="Arial" w:cs="Arial"/>
          <w:lang w:val="es-PE"/>
        </w:rPr>
        <w:t>Rafael Carpio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Ronald </w:t>
      </w:r>
      <w:proofErr w:type="spellStart"/>
      <w:r w:rsidR="0009184F">
        <w:rPr>
          <w:rFonts w:ascii="Arial" w:hAnsi="Arial" w:cs="Arial"/>
          <w:lang w:val="es-PE"/>
        </w:rPr>
        <w:t>Jhon</w:t>
      </w:r>
      <w:proofErr w:type="spellEnd"/>
      <w:r w:rsidR="0009184F">
        <w:rPr>
          <w:rFonts w:ascii="Arial" w:hAnsi="Arial" w:cs="Arial"/>
          <w:lang w:val="es-PE"/>
        </w:rPr>
        <w:t xml:space="preserve"> </w:t>
      </w:r>
      <w:proofErr w:type="spellStart"/>
      <w:r w:rsidRPr="009C5726">
        <w:rPr>
          <w:rFonts w:ascii="Arial" w:hAnsi="Arial" w:cs="Arial"/>
          <w:lang w:val="es-PE"/>
        </w:rPr>
        <w:t>Sinche</w:t>
      </w:r>
      <w:proofErr w:type="spellEnd"/>
      <w:r w:rsidRPr="009C5726">
        <w:rPr>
          <w:rFonts w:ascii="Arial" w:hAnsi="Arial" w:cs="Arial"/>
          <w:lang w:val="es-PE"/>
        </w:rPr>
        <w:t xml:space="preserve"> Leiva </w:t>
      </w:r>
    </w:p>
    <w:p w:rsidR="009C5726" w:rsidRPr="009C5726" w:rsidRDefault="009C5726" w:rsidP="009C5726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Gino </w:t>
      </w:r>
      <w:r w:rsidR="0009184F">
        <w:rPr>
          <w:rFonts w:ascii="Arial" w:hAnsi="Arial" w:cs="Arial"/>
          <w:lang w:val="es-PE"/>
        </w:rPr>
        <w:t xml:space="preserve">Joel </w:t>
      </w:r>
      <w:r w:rsidRPr="009C5726">
        <w:rPr>
          <w:rFonts w:ascii="Arial" w:hAnsi="Arial" w:cs="Arial"/>
          <w:lang w:val="es-PE"/>
        </w:rPr>
        <w:t>Taipe Miranda</w:t>
      </w:r>
    </w:p>
    <w:p w:rsidR="009C5726" w:rsidRPr="009C5726" w:rsidRDefault="009C5726" w:rsidP="009C5726">
      <w:pPr>
        <w:pStyle w:val="Prrafodelista"/>
        <w:ind w:left="1134"/>
        <w:rPr>
          <w:rFonts w:ascii="Arial" w:hAnsi="Arial" w:cs="Arial"/>
          <w:lang w:val="es-PE"/>
        </w:rPr>
      </w:pPr>
    </w:p>
    <w:p w:rsidR="00141293" w:rsidRDefault="009C5726" w:rsidP="009C5726">
      <w:pPr>
        <w:pStyle w:val="Prrafodelista"/>
        <w:numPr>
          <w:ilvl w:val="0"/>
          <w:numId w:val="3"/>
        </w:numPr>
        <w:ind w:left="284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Modelamiento del proceso de negocio</w:t>
      </w:r>
    </w:p>
    <w:p w:rsidR="009C5726" w:rsidRPr="009C5726" w:rsidRDefault="009C5726" w:rsidP="009C5726">
      <w:pPr>
        <w:pStyle w:val="Prrafodelista"/>
        <w:ind w:left="284"/>
        <w:rPr>
          <w:rFonts w:ascii="Arial" w:hAnsi="Arial" w:cs="Arial"/>
          <w:lang w:val="es-PE"/>
        </w:rPr>
      </w:pPr>
    </w:p>
    <w:p w:rsidR="00203CBC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Misión:</w:t>
      </w:r>
    </w:p>
    <w:p w:rsidR="009C5726" w:rsidRPr="009C5726" w:rsidRDefault="008D159F" w:rsidP="008D159F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Somos una empresa textil de ropa deportiva, trabajamos para cumplir con las necesidades y exigencias que requiere la población de la Región Junín, ello apoyándonos de un grupo humano comprometidos en la innovación, satisfacción y brindando el mejor trato posible para con nuestros clientes</w:t>
      </w:r>
      <w:r w:rsidR="009E4DE2" w:rsidRPr="009C5726">
        <w:rPr>
          <w:rFonts w:ascii="Arial" w:hAnsi="Arial" w:cs="Arial"/>
          <w:lang w:val="es-PE"/>
        </w:rPr>
        <w:t>.</w:t>
      </w:r>
    </w:p>
    <w:p w:rsidR="008D159F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Visión:</w:t>
      </w:r>
    </w:p>
    <w:p w:rsidR="009C5726" w:rsidRPr="009C5726" w:rsidRDefault="008D159F" w:rsidP="009E4DE2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>Ser reconocida como una empresa líder en confección de prendas deportivas con calidad nacional</w:t>
      </w:r>
      <w:r w:rsidR="009E4DE2" w:rsidRPr="009C5726">
        <w:rPr>
          <w:rFonts w:ascii="Arial" w:hAnsi="Arial" w:cs="Arial"/>
          <w:lang w:val="es-PE"/>
        </w:rPr>
        <w:t>, que se caracterice por la calidad, confiabilidad y actualidad de nuestros productos ello mediante un desarrollo sustentable en base a la satisfacción de nuestros clientes, manteniendo siempre un espíritu de responsabilidad social.</w:t>
      </w:r>
    </w:p>
    <w:p w:rsidR="008D159F" w:rsidRPr="009C5726" w:rsidRDefault="009E4DE2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S</w:t>
      </w:r>
      <w:r w:rsidR="008D159F" w:rsidRPr="009C5726">
        <w:rPr>
          <w:rFonts w:ascii="Arial" w:hAnsi="Arial" w:cs="Arial"/>
          <w:b/>
          <w:lang w:val="es-PE"/>
        </w:rPr>
        <w:t>ituación actual:</w:t>
      </w:r>
    </w:p>
    <w:p w:rsidR="009E4DE2" w:rsidRDefault="009E4DE2" w:rsidP="009E4DE2">
      <w:pPr>
        <w:jc w:val="both"/>
        <w:rPr>
          <w:rFonts w:ascii="Arial" w:hAnsi="Arial" w:cs="Arial"/>
          <w:lang w:val="es-PE"/>
        </w:rPr>
      </w:pPr>
      <w:r w:rsidRPr="009C5726">
        <w:rPr>
          <w:rFonts w:ascii="Arial" w:hAnsi="Arial" w:cs="Arial"/>
          <w:lang w:val="es-PE"/>
        </w:rPr>
        <w:t xml:space="preserve">Actualmente la empresa hace uso de procesos determinados para el desarrollo de sus actividades como son el pedido de un cliente, el modelado de materiales, la producción y gestión de calidad, pero ello de manera desordenada y sin designar responsabilidades si bien por el momento este tipo de organización está funcionando cuando la empresa se quiera expandir o ampliar sus horizontes no podrá cumplir con las expectativas trazadas </w:t>
      </w:r>
      <w:r w:rsidRPr="009C5726">
        <w:rPr>
          <w:rFonts w:ascii="Arial" w:hAnsi="Arial" w:cs="Arial"/>
          <w:lang w:val="es-PE"/>
        </w:rPr>
        <w:lastRenderedPageBreak/>
        <w:t>debido a que los actores involucrados no tienen bien definidos sus funciones y responsabilidades.</w:t>
      </w:r>
    </w:p>
    <w:p w:rsidR="008D159F" w:rsidRPr="009C5726" w:rsidRDefault="008D159F">
      <w:pPr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t>Situación nueva:</w:t>
      </w:r>
    </w:p>
    <w:p w:rsidR="001223AD" w:rsidRDefault="009E4DE2" w:rsidP="009E4DE2">
      <w:pPr>
        <w:jc w:val="both"/>
        <w:rPr>
          <w:rFonts w:ascii="Arial" w:hAnsi="Arial" w:cs="Arial"/>
          <w:lang w:val="es-PE"/>
        </w:rPr>
        <w:sectPr w:rsidR="001223AD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C5726">
        <w:rPr>
          <w:rFonts w:ascii="Arial" w:hAnsi="Arial" w:cs="Arial"/>
          <w:lang w:val="es-PE"/>
        </w:rPr>
        <w:t>Mediante el sistema lo que queremos lograr es desig</w:t>
      </w:r>
      <w:r w:rsidR="00B92EC7" w:rsidRPr="009C5726">
        <w:rPr>
          <w:rFonts w:ascii="Arial" w:hAnsi="Arial" w:cs="Arial"/>
          <w:lang w:val="es-PE"/>
        </w:rPr>
        <w:t>nar de manera má</w:t>
      </w:r>
      <w:r w:rsidRPr="009C5726">
        <w:rPr>
          <w:rFonts w:ascii="Arial" w:hAnsi="Arial" w:cs="Arial"/>
          <w:lang w:val="es-PE"/>
        </w:rPr>
        <w:t xml:space="preserve">s eficiente las responsabilidades y organizar de mejor forma los procesos que realiza la empresa </w:t>
      </w:r>
      <w:r w:rsidR="00B92EC7" w:rsidRPr="009C5726">
        <w:rPr>
          <w:rFonts w:ascii="Arial" w:hAnsi="Arial" w:cs="Arial"/>
          <w:lang w:val="es-PE"/>
        </w:rPr>
        <w:t>ello con el objetivo de que cuando la empresa quiera crecer y expandirse no tenga problemas dentro de su estructura orgánica, además de que por el momento el sistema podrá adecuar horarios de entrega, registrar pedidos y notificar al cliente cómo va el proceso de su pedido para optimizar la producción de la empresa y mejorar sus utilidades.</w:t>
      </w:r>
    </w:p>
    <w:p w:rsidR="009C5726" w:rsidRPr="009C5726" w:rsidRDefault="009C5726" w:rsidP="009E4DE2">
      <w:pPr>
        <w:jc w:val="both"/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lastRenderedPageBreak/>
        <w:t>Mapa de Procesos</w:t>
      </w:r>
    </w:p>
    <w:p w:rsidR="009C5726" w:rsidRDefault="001223AD" w:rsidP="009E4DE2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359410</wp:posOffset>
            </wp:positionV>
            <wp:extent cx="9341485" cy="4229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6C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48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726">
        <w:rPr>
          <w:rFonts w:ascii="Arial" w:hAnsi="Arial" w:cs="Arial"/>
          <w:lang w:val="es-PE"/>
        </w:rPr>
        <w:t xml:space="preserve"> </w:t>
      </w:r>
    </w:p>
    <w:p w:rsidR="001223AD" w:rsidRDefault="001223AD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1223AD" w:rsidRPr="009C5726" w:rsidRDefault="001223AD" w:rsidP="001223AD">
      <w:pPr>
        <w:jc w:val="both"/>
        <w:rPr>
          <w:rFonts w:ascii="Arial" w:hAnsi="Arial" w:cs="Arial"/>
          <w:b/>
          <w:lang w:val="es-PE"/>
        </w:rPr>
      </w:pPr>
      <w:r w:rsidRPr="009C5726">
        <w:rPr>
          <w:rFonts w:ascii="Arial" w:hAnsi="Arial" w:cs="Arial"/>
          <w:b/>
          <w:lang w:val="es-PE"/>
        </w:rPr>
        <w:lastRenderedPageBreak/>
        <w:t>Flujograma</w:t>
      </w:r>
    </w:p>
    <w:p w:rsidR="00080C9B" w:rsidRDefault="001223AD" w:rsidP="00C17097">
      <w:pPr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 wp14:anchorId="3AF0817B" wp14:editId="37A424B3">
            <wp:extent cx="7496103" cy="5286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jogram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4"/>
                    <a:stretch/>
                  </pic:blipFill>
                  <pic:spPr bwMode="auto">
                    <a:xfrm>
                      <a:off x="0" y="0"/>
                      <a:ext cx="7500060" cy="528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C9B" w:rsidRPr="00080C9B" w:rsidRDefault="00C17097" w:rsidP="00080C9B">
      <w:pPr>
        <w:pStyle w:val="Prrafodelista"/>
        <w:numPr>
          <w:ilvl w:val="0"/>
          <w:numId w:val="3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Formulación del modelo de proceso de software</w:t>
      </w:r>
    </w:p>
    <w:p w:rsidR="00080C9B" w:rsidRDefault="00080C9B" w:rsidP="00080C9B">
      <w:pPr>
        <w:rPr>
          <w:rFonts w:ascii="Arial" w:hAnsi="Arial" w:cs="Arial"/>
          <w:lang w:val="es-PE"/>
        </w:rPr>
      </w:pPr>
      <w:r w:rsidRPr="00C17097">
        <w:rPr>
          <w:rFonts w:ascii="Arial" w:hAnsi="Arial" w:cs="Arial"/>
          <w:b/>
          <w:lang w:val="es-PE"/>
        </w:rPr>
        <w:t>Planificación de unidades de programación</w:t>
      </w:r>
      <w:bookmarkStart w:id="0" w:name="_GoBack"/>
      <w:bookmarkEnd w:id="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0"/>
        <w:gridCol w:w="1201"/>
        <w:gridCol w:w="1468"/>
        <w:gridCol w:w="2533"/>
        <w:gridCol w:w="1581"/>
        <w:gridCol w:w="1303"/>
        <w:gridCol w:w="1360"/>
      </w:tblGrid>
      <w:tr w:rsidR="00080C9B" w:rsidRPr="00080C9B" w:rsidTr="008B1F10">
        <w:trPr>
          <w:trHeight w:val="300"/>
        </w:trPr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 xml:space="preserve">Requerimiento 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Incremento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Tipo Clase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Nombre Clase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Responsable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Fecha Inicio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Fecha Fin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Registrar cliente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M_registrar_cliente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02/05/2018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09/05/2018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V_registrar_cliente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02/05/2018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09/05/2018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C_registrar_cliente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02/05/2018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09/05/2018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Registrar administrador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M_registrar_admi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02/05/2018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09/05/2018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V_registrar_admi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02/05/2018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09/05/2018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C_registrar_admi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02/05/2018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09/05/2018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Registrar ficha de pedido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M_registrar_pedido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V_registrar_pedido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C_registrar_pedido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Cargar catálogo de producto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M_cargar_catalogo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V_cargar_catalogo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C_cargar_catalogo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Visualizar </w:t>
            </w:r>
            <w:r w:rsidR="006405E1"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catálogo</w:t>
            </w: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de producto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M_visualizar_catalogo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V_visualizar_catalogo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C_visualizar_catalogo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Generar ficha  de presupuesto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M_generar_presupuesto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03/05/2018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V_generar_presupuesto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03/05/2018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C_generar_presupuesto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03/05/2018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14/05/2018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Seguimiento del pedido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M_seguimiento_pedido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V_seguimiento_pedido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C_seguimiento_pedido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Consulta de reporte de ventas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M_consultar_ventas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V_consultar_ventas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C_consultar_ventas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lastRenderedPageBreak/>
              <w:t>Modificar pedido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M_modificar_pedido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V_modificar_pedido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C_modificar_pedido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Generar orden de trabajo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M_generar_orden_trabajo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V_generar_orden_trabajo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C_generar_orden_trabajo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Calendarización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M_calendarizacion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V_calendarizacion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C_calendarizacion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Aplicar descuentos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M_aplicar_descuentos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V_aplicar_descuentos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C_aplicar_descuentos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RMG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07/06/2018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Consulta de historial de compras</w:t>
            </w:r>
          </w:p>
        </w:tc>
        <w:tc>
          <w:tcPr>
            <w:tcW w:w="4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Modelo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M_consultar_compras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RSL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Vista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V_consultar_compras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GTM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  <w:tr w:rsidR="00080C9B" w:rsidRPr="00080C9B" w:rsidTr="008B1F10">
        <w:trPr>
          <w:trHeight w:val="300"/>
        </w:trPr>
        <w:tc>
          <w:tcPr>
            <w:tcW w:w="13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Controlador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C_consultar_compras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JRC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01/06/2018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C9B" w:rsidRPr="00080C9B" w:rsidRDefault="00080C9B" w:rsidP="00080C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080C9B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06/06/2018</w:t>
            </w:r>
          </w:p>
        </w:tc>
      </w:tr>
    </w:tbl>
    <w:p w:rsidR="00080C9B" w:rsidRDefault="00080C9B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CA6508" w:rsidRDefault="00080C9B" w:rsidP="00080C9B">
      <w:pPr>
        <w:rPr>
          <w:rFonts w:ascii="Arial" w:hAnsi="Arial" w:cs="Arial"/>
          <w:b/>
          <w:lang w:val="es-PE"/>
        </w:rPr>
      </w:pPr>
      <w:r w:rsidRPr="00C17097">
        <w:rPr>
          <w:rFonts w:ascii="Arial" w:hAnsi="Arial" w:cs="Arial"/>
          <w:b/>
          <w:lang w:val="es-PE"/>
        </w:rPr>
        <w:lastRenderedPageBreak/>
        <w:t>Modelo de datos lógicos de Base de Datos</w:t>
      </w:r>
    </w:p>
    <w:p w:rsidR="00080C9B" w:rsidRPr="00C17097" w:rsidRDefault="00CA6508" w:rsidP="00CA6508">
      <w:pPr>
        <w:jc w:val="center"/>
        <w:rPr>
          <w:rFonts w:ascii="Arial" w:hAnsi="Arial" w:cs="Arial"/>
          <w:b/>
          <w:lang w:val="es-PE"/>
        </w:rPr>
      </w:pPr>
      <w:r w:rsidRPr="00CA6508">
        <w:rPr>
          <w:rFonts w:ascii="Arial" w:hAnsi="Arial" w:cs="Arial"/>
          <w:noProof/>
          <w:lang w:val="es-PE" w:eastAsia="es-PE"/>
        </w:rPr>
        <w:drawing>
          <wp:inline distT="0" distB="0" distL="0" distR="0" wp14:anchorId="1AB878F4" wp14:editId="3204EE66">
            <wp:extent cx="7334250" cy="5179194"/>
            <wp:effectExtent l="0" t="0" r="0" b="2540"/>
            <wp:docPr id="4" name="Imagen 4" descr="K:\Procesos de software\Modelo de datos 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Procesos de software\Modelo de datos logic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68" cy="518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10" w:rsidRDefault="00080C9B" w:rsidP="00080C9B">
      <w:pPr>
        <w:rPr>
          <w:rFonts w:ascii="Arial" w:hAnsi="Arial" w:cs="Arial"/>
          <w:b/>
          <w:lang w:val="es-PE"/>
        </w:rPr>
      </w:pPr>
      <w:r w:rsidRPr="00C17097">
        <w:rPr>
          <w:rFonts w:ascii="Arial" w:hAnsi="Arial" w:cs="Arial"/>
          <w:b/>
          <w:lang w:val="es-PE"/>
        </w:rPr>
        <w:lastRenderedPageBreak/>
        <w:t>Prototipos del software</w:t>
      </w:r>
    </w:p>
    <w:p w:rsidR="008B1F10" w:rsidRDefault="008B1F10" w:rsidP="008B1F10">
      <w:pPr>
        <w:jc w:val="center"/>
        <w:rPr>
          <w:rFonts w:ascii="Arial" w:hAnsi="Arial" w:cs="Arial"/>
          <w:b/>
          <w:lang w:val="es-PE"/>
        </w:rPr>
      </w:pPr>
      <w:r w:rsidRPr="009B2FEE">
        <w:rPr>
          <w:rFonts w:ascii="Arial" w:hAnsi="Arial" w:cs="Arial"/>
          <w:noProof/>
          <w:lang w:val="es-PE" w:eastAsia="es-PE"/>
        </w:rPr>
        <w:drawing>
          <wp:inline distT="0" distB="0" distL="0" distR="0" wp14:anchorId="06F5199E" wp14:editId="03E47906">
            <wp:extent cx="5077536" cy="4320209"/>
            <wp:effectExtent l="0" t="0" r="8890" b="4445"/>
            <wp:docPr id="10" name="Imagen 10" descr="J:\Mockups\Pantalla de 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Mockups\Pantalla de Inic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07" cy="43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9B" w:rsidRPr="00C17097" w:rsidRDefault="008B1F10" w:rsidP="008B1F10">
      <w:pPr>
        <w:jc w:val="center"/>
        <w:rPr>
          <w:rFonts w:ascii="Arial" w:hAnsi="Arial" w:cs="Arial"/>
          <w:b/>
          <w:lang w:val="es-PE"/>
        </w:rPr>
      </w:pPr>
      <w:r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 wp14:anchorId="3807C813" wp14:editId="1D934F0E">
            <wp:extent cx="5115500" cy="4695825"/>
            <wp:effectExtent l="0" t="0" r="9525" b="0"/>
            <wp:docPr id="6" name="Imagen 6" descr="J:\Mockups\Catalogo e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Mockups\Catalogo en Lin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47" cy="469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10" w:rsidRDefault="008B1F10" w:rsidP="008B1F10">
      <w:pPr>
        <w:jc w:val="center"/>
        <w:rPr>
          <w:rFonts w:ascii="Arial" w:hAnsi="Arial" w:cs="Arial"/>
          <w:lang w:val="es-PE"/>
        </w:rPr>
      </w:pPr>
      <w:r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 wp14:anchorId="418E0BDF" wp14:editId="016A32EC">
            <wp:extent cx="4295775" cy="5676900"/>
            <wp:effectExtent l="0" t="0" r="9525" b="0"/>
            <wp:docPr id="7" name="Imagen 7" descr="J:\Mockups\Ficha de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Mockups\Ficha de Pedi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9B" w:rsidRPr="009C5726" w:rsidRDefault="008B1F10" w:rsidP="008B1F10">
      <w:pPr>
        <w:jc w:val="center"/>
        <w:rPr>
          <w:rFonts w:ascii="Arial" w:hAnsi="Arial" w:cs="Arial"/>
          <w:lang w:val="es-PE"/>
        </w:rPr>
      </w:pPr>
      <w:r w:rsidRPr="008B1F1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695950" cy="3067050"/>
            <wp:effectExtent l="0" t="0" r="0" b="0"/>
            <wp:docPr id="12" name="Imagen 12" descr="J:\Mockups\Terminos y Condi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ockups\Terminos y Condicio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FEE"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295775" cy="3943350"/>
            <wp:effectExtent l="0" t="0" r="9525" b="0"/>
            <wp:docPr id="9" name="Imagen 9" descr="J:\Mockups\Ficha de Presupu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Mockups\Ficha de Presupues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EE">
        <w:rPr>
          <w:rFonts w:ascii="Arial" w:hAnsi="Arial" w:cs="Arial"/>
          <w:noProof/>
          <w:lang w:val="es-PE" w:eastAsia="es-PE"/>
        </w:rPr>
        <w:drawing>
          <wp:inline distT="0" distB="0" distL="0" distR="0" wp14:anchorId="69704B79" wp14:editId="140C3D32">
            <wp:extent cx="2552700" cy="1266825"/>
            <wp:effectExtent l="0" t="0" r="0" b="9525"/>
            <wp:docPr id="5" name="Imagen 5" descr="J:\Mockups\Al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ockups\Aler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FEE" w:rsidRPr="009B2FEE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772150" cy="5305425"/>
            <wp:effectExtent l="0" t="0" r="0" b="9525"/>
            <wp:docPr id="8" name="Imagen 8" descr="J:\Mockups\Ficha de Presupuesto - Version I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Mockups\Ficha de Presupuesto - Version Impres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C9B" w:rsidRPr="009C5726" w:rsidSect="001223A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11" w:rsidRDefault="00146511" w:rsidP="00146511">
      <w:pPr>
        <w:spacing w:after="0" w:line="240" w:lineRule="auto"/>
      </w:pPr>
      <w:r>
        <w:separator/>
      </w:r>
    </w:p>
  </w:endnote>
  <w:endnote w:type="continuationSeparator" w:id="0">
    <w:p w:rsidR="00146511" w:rsidRDefault="00146511" w:rsidP="0014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11" w:rsidRDefault="00146511" w:rsidP="00146511">
      <w:pPr>
        <w:spacing w:after="0" w:line="240" w:lineRule="auto"/>
      </w:pPr>
      <w:r>
        <w:separator/>
      </w:r>
    </w:p>
  </w:footnote>
  <w:footnote w:type="continuationSeparator" w:id="0">
    <w:p w:rsidR="00146511" w:rsidRDefault="00146511" w:rsidP="0014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511" w:rsidRPr="00146511" w:rsidRDefault="001223AD" w:rsidP="00146511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314450" cy="377053"/>
          <wp:effectExtent l="0" t="0" r="0" b="4445"/>
          <wp:wrapNone/>
          <wp:docPr id="1" name="Imagen 1" descr="Resultado de imagen para logo continental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continental universid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77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0C9B">
      <w:rPr>
        <w:lang w:val="es-PE"/>
      </w:rPr>
      <w:t>Procesos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1BBF"/>
    <w:multiLevelType w:val="hybridMultilevel"/>
    <w:tmpl w:val="606C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7728"/>
    <w:multiLevelType w:val="hybridMultilevel"/>
    <w:tmpl w:val="0DA836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45963"/>
    <w:multiLevelType w:val="hybridMultilevel"/>
    <w:tmpl w:val="C4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677FD"/>
    <w:multiLevelType w:val="hybridMultilevel"/>
    <w:tmpl w:val="EBCC8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es-PE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9F"/>
    <w:rsid w:val="000263F2"/>
    <w:rsid w:val="00080C9B"/>
    <w:rsid w:val="0009013B"/>
    <w:rsid w:val="0009184F"/>
    <w:rsid w:val="001223AD"/>
    <w:rsid w:val="00141293"/>
    <w:rsid w:val="00146511"/>
    <w:rsid w:val="00203CBC"/>
    <w:rsid w:val="00230EAB"/>
    <w:rsid w:val="003A5A4B"/>
    <w:rsid w:val="006405E1"/>
    <w:rsid w:val="008B1F10"/>
    <w:rsid w:val="008D159F"/>
    <w:rsid w:val="009B2FEE"/>
    <w:rsid w:val="009C5726"/>
    <w:rsid w:val="009E4DE2"/>
    <w:rsid w:val="00B92EC7"/>
    <w:rsid w:val="00BF5D34"/>
    <w:rsid w:val="00C17097"/>
    <w:rsid w:val="00C53A2F"/>
    <w:rsid w:val="00C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5D6C"/>
  <w15:chartTrackingRefBased/>
  <w15:docId w15:val="{CD21C807-2CDC-4162-B365-F7756B9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12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511"/>
  </w:style>
  <w:style w:type="paragraph" w:styleId="Piedepgina">
    <w:name w:val="footer"/>
    <w:basedOn w:val="Normal"/>
    <w:link w:val="PiedepginaCar"/>
    <w:uiPriority w:val="99"/>
    <w:unhideWhenUsed/>
    <w:rsid w:val="00146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Alumno</cp:lastModifiedBy>
  <cp:revision>11</cp:revision>
  <dcterms:created xsi:type="dcterms:W3CDTF">2018-04-13T21:04:00Z</dcterms:created>
  <dcterms:modified xsi:type="dcterms:W3CDTF">2018-04-21T01:59:00Z</dcterms:modified>
</cp:coreProperties>
</file>