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1293" w:rsidRDefault="001223AD" w:rsidP="009C5726">
      <w:pPr>
        <w:ind w:left="720" w:hanging="720"/>
        <w:jc w:val="center"/>
        <w:rPr>
          <w:rFonts w:ascii="Arial" w:hAnsi="Arial" w:cs="Arial"/>
          <w:b/>
          <w:sz w:val="28"/>
          <w:lang w:val="es-PE"/>
        </w:rPr>
      </w:pPr>
      <w:r>
        <w:rPr>
          <w:rFonts w:ascii="Arial" w:hAnsi="Arial" w:cs="Arial"/>
          <w:b/>
          <w:sz w:val="28"/>
          <w:lang w:val="es-PE"/>
        </w:rPr>
        <w:t>Formulación de</w:t>
      </w:r>
      <w:r w:rsidR="00141293" w:rsidRPr="001223AD">
        <w:rPr>
          <w:rFonts w:ascii="Arial" w:hAnsi="Arial" w:cs="Arial"/>
          <w:b/>
          <w:sz w:val="28"/>
          <w:lang w:val="es-PE"/>
        </w:rPr>
        <w:t xml:space="preserve"> Proyecto</w:t>
      </w:r>
    </w:p>
    <w:p w:rsidR="001223AD" w:rsidRPr="001223AD" w:rsidRDefault="00C17097" w:rsidP="009C5726">
      <w:pPr>
        <w:ind w:left="720" w:hanging="720"/>
        <w:jc w:val="center"/>
        <w:rPr>
          <w:rFonts w:ascii="Arial" w:hAnsi="Arial" w:cs="Arial"/>
          <w:b/>
          <w:sz w:val="28"/>
          <w:lang w:val="es-PE"/>
        </w:rPr>
      </w:pPr>
      <w:r>
        <w:rPr>
          <w:rFonts w:ascii="Arial" w:hAnsi="Arial" w:cs="Arial"/>
          <w:b/>
          <w:sz w:val="28"/>
          <w:lang w:val="es-PE"/>
        </w:rPr>
        <w:t>Avance N°0</w:t>
      </w:r>
      <w:r w:rsidR="004B350B">
        <w:rPr>
          <w:rFonts w:ascii="Arial" w:hAnsi="Arial" w:cs="Arial"/>
          <w:b/>
          <w:sz w:val="28"/>
          <w:lang w:val="es-PE"/>
        </w:rPr>
        <w:t>6</w:t>
      </w:r>
    </w:p>
    <w:p w:rsidR="00354C5A" w:rsidRDefault="00354C5A" w:rsidP="00354C5A">
      <w:pPr>
        <w:pStyle w:val="Prrafodelista"/>
        <w:numPr>
          <w:ilvl w:val="0"/>
          <w:numId w:val="3"/>
        </w:numPr>
        <w:ind w:left="284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Título y Descripción del Proyecto</w:t>
      </w:r>
      <w:r w:rsidRPr="009C5726">
        <w:rPr>
          <w:rFonts w:ascii="Arial" w:hAnsi="Arial" w:cs="Arial"/>
          <w:lang w:val="es-PE"/>
        </w:rPr>
        <w:t>:</w:t>
      </w:r>
    </w:p>
    <w:p w:rsidR="00354C5A" w:rsidRDefault="00354C5A" w:rsidP="00354C5A">
      <w:pPr>
        <w:ind w:left="284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Descripción del Proyecto</w:t>
      </w:r>
    </w:p>
    <w:p w:rsidR="00354C5A" w:rsidRDefault="00354C5A" w:rsidP="00354C5A">
      <w:pPr>
        <w:ind w:left="284" w:firstLine="436"/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proyecto consiste en la implementación de un sistema de registro y seguimiento de pedidos para una empresa de confección textil de ropa deportiva. El objetivo del sistema es automatizar el proceso de registro de pedidos y presupuestos mediante internet, así como mejorar la gestión de la calendarización de las ordenes de trabajo de los pedidos favoreciendo al administrador y asegurando que el cliente reciba su pedido en la fecha estipulada.</w:t>
      </w:r>
    </w:p>
    <w:p w:rsidR="00354C5A" w:rsidRPr="0009184F" w:rsidRDefault="00354C5A" w:rsidP="00354C5A">
      <w:pPr>
        <w:ind w:left="284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Datos de la Institución</w:t>
      </w:r>
    </w:p>
    <w:p w:rsidR="00354C5A" w:rsidRPr="009C5726" w:rsidRDefault="00354C5A" w:rsidP="00354C5A">
      <w:pPr>
        <w:pStyle w:val="Prrafodelista"/>
        <w:numPr>
          <w:ilvl w:val="0"/>
          <w:numId w:val="4"/>
        </w:numPr>
        <w:ind w:left="1134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Nombre de la Institución: </w:t>
      </w:r>
      <w:r w:rsidRPr="009C5726">
        <w:rPr>
          <w:rFonts w:ascii="Arial" w:hAnsi="Arial" w:cs="Arial"/>
          <w:lang w:val="es-PE"/>
        </w:rPr>
        <w:t>Empresa de confección textil “Garras S.A”</w:t>
      </w:r>
    </w:p>
    <w:p w:rsidR="00354C5A" w:rsidRPr="009C5726" w:rsidRDefault="00354C5A" w:rsidP="00354C5A">
      <w:pPr>
        <w:pStyle w:val="Prrafodelista"/>
        <w:numPr>
          <w:ilvl w:val="0"/>
          <w:numId w:val="4"/>
        </w:numPr>
        <w:ind w:left="1134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>Dirección</w:t>
      </w:r>
      <w:r>
        <w:rPr>
          <w:rFonts w:ascii="Arial" w:hAnsi="Arial" w:cs="Arial"/>
          <w:lang w:val="es-PE"/>
        </w:rPr>
        <w:t xml:space="preserve"> de la Institución</w:t>
      </w:r>
      <w:r w:rsidRPr="009C5726">
        <w:rPr>
          <w:rFonts w:ascii="Arial" w:hAnsi="Arial" w:cs="Arial"/>
          <w:lang w:val="es-PE"/>
        </w:rPr>
        <w:t>: Jr. Huánuco 248, Huancayo</w:t>
      </w:r>
    </w:p>
    <w:p w:rsidR="00354C5A" w:rsidRPr="009C5726" w:rsidRDefault="00354C5A" w:rsidP="00354C5A">
      <w:pPr>
        <w:pStyle w:val="Prrafodelista"/>
        <w:numPr>
          <w:ilvl w:val="0"/>
          <w:numId w:val="4"/>
        </w:numPr>
        <w:ind w:left="1134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Nombre del </w:t>
      </w:r>
      <w:r w:rsidRPr="009C5726">
        <w:rPr>
          <w:rFonts w:ascii="Arial" w:hAnsi="Arial" w:cs="Arial"/>
          <w:lang w:val="es-PE"/>
        </w:rPr>
        <w:t>Contacto: Christian Camarena Leiva</w:t>
      </w:r>
    </w:p>
    <w:p w:rsidR="00354C5A" w:rsidRPr="009C5726" w:rsidRDefault="00354C5A" w:rsidP="00354C5A">
      <w:pPr>
        <w:pStyle w:val="Prrafodelista"/>
        <w:ind w:left="1134"/>
        <w:rPr>
          <w:rFonts w:ascii="Arial" w:hAnsi="Arial" w:cs="Arial"/>
          <w:lang w:val="es-PE"/>
        </w:rPr>
      </w:pPr>
    </w:p>
    <w:p w:rsidR="00354C5A" w:rsidRPr="009C5726" w:rsidRDefault="00354C5A" w:rsidP="00354C5A">
      <w:pPr>
        <w:pStyle w:val="Prrafodelista"/>
        <w:numPr>
          <w:ilvl w:val="0"/>
          <w:numId w:val="3"/>
        </w:numPr>
        <w:ind w:left="284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>Integrantes de equipo</w:t>
      </w:r>
    </w:p>
    <w:p w:rsidR="00354C5A" w:rsidRPr="009C5726" w:rsidRDefault="00354C5A" w:rsidP="00354C5A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>Robert</w:t>
      </w:r>
      <w:r>
        <w:rPr>
          <w:rFonts w:ascii="Arial" w:hAnsi="Arial" w:cs="Arial"/>
          <w:lang w:val="es-PE"/>
        </w:rPr>
        <w:t xml:space="preserve"> Jarod</w:t>
      </w:r>
      <w:r w:rsidRPr="009C5726">
        <w:rPr>
          <w:rFonts w:ascii="Arial" w:hAnsi="Arial" w:cs="Arial"/>
          <w:lang w:val="es-PE"/>
        </w:rPr>
        <w:t xml:space="preserve"> Meza García</w:t>
      </w:r>
    </w:p>
    <w:p w:rsidR="00354C5A" w:rsidRPr="009C5726" w:rsidRDefault="00354C5A" w:rsidP="00354C5A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 xml:space="preserve">Janice </w:t>
      </w:r>
      <w:r>
        <w:rPr>
          <w:rFonts w:ascii="Arial" w:hAnsi="Arial" w:cs="Arial"/>
          <w:lang w:val="es-PE"/>
        </w:rPr>
        <w:t xml:space="preserve">Stefany </w:t>
      </w:r>
      <w:r w:rsidRPr="009C5726">
        <w:rPr>
          <w:rFonts w:ascii="Arial" w:hAnsi="Arial" w:cs="Arial"/>
          <w:lang w:val="es-PE"/>
        </w:rPr>
        <w:t>Rafael Carpio</w:t>
      </w:r>
    </w:p>
    <w:p w:rsidR="00354C5A" w:rsidRPr="009C5726" w:rsidRDefault="00354C5A" w:rsidP="00354C5A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 xml:space="preserve">Ronald </w:t>
      </w:r>
      <w:r>
        <w:rPr>
          <w:rFonts w:ascii="Arial" w:hAnsi="Arial" w:cs="Arial"/>
          <w:lang w:val="es-PE"/>
        </w:rPr>
        <w:t xml:space="preserve">Jhon </w:t>
      </w:r>
      <w:r w:rsidRPr="009C5726">
        <w:rPr>
          <w:rFonts w:ascii="Arial" w:hAnsi="Arial" w:cs="Arial"/>
          <w:lang w:val="es-PE"/>
        </w:rPr>
        <w:t xml:space="preserve">Sinche Leiva </w:t>
      </w:r>
    </w:p>
    <w:p w:rsidR="00354C5A" w:rsidRPr="009C5726" w:rsidRDefault="00354C5A" w:rsidP="00354C5A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 xml:space="preserve">Gino </w:t>
      </w:r>
      <w:r>
        <w:rPr>
          <w:rFonts w:ascii="Arial" w:hAnsi="Arial" w:cs="Arial"/>
          <w:lang w:val="es-PE"/>
        </w:rPr>
        <w:t xml:space="preserve">Joel </w:t>
      </w:r>
      <w:r w:rsidRPr="009C5726">
        <w:rPr>
          <w:rFonts w:ascii="Arial" w:hAnsi="Arial" w:cs="Arial"/>
          <w:lang w:val="es-PE"/>
        </w:rPr>
        <w:t>Taipe Miranda</w:t>
      </w:r>
    </w:p>
    <w:p w:rsidR="00354C5A" w:rsidRPr="009C5726" w:rsidRDefault="00354C5A" w:rsidP="00354C5A">
      <w:pPr>
        <w:pStyle w:val="Prrafodelista"/>
        <w:ind w:left="1134"/>
        <w:rPr>
          <w:rFonts w:ascii="Arial" w:hAnsi="Arial" w:cs="Arial"/>
          <w:lang w:val="es-PE"/>
        </w:rPr>
      </w:pPr>
    </w:p>
    <w:p w:rsidR="00354C5A" w:rsidRDefault="00354C5A" w:rsidP="00354C5A">
      <w:pPr>
        <w:pStyle w:val="Prrafodelista"/>
        <w:numPr>
          <w:ilvl w:val="0"/>
          <w:numId w:val="3"/>
        </w:numPr>
        <w:ind w:left="284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>Modelamiento del proceso de negocio</w:t>
      </w:r>
    </w:p>
    <w:p w:rsidR="00354C5A" w:rsidRPr="009C5726" w:rsidRDefault="00354C5A" w:rsidP="00354C5A">
      <w:pPr>
        <w:pStyle w:val="Prrafodelista"/>
        <w:ind w:left="284"/>
        <w:rPr>
          <w:rFonts w:ascii="Arial" w:hAnsi="Arial" w:cs="Arial"/>
          <w:lang w:val="es-PE"/>
        </w:rPr>
      </w:pPr>
    </w:p>
    <w:p w:rsidR="00354C5A" w:rsidRPr="009C5726" w:rsidRDefault="00354C5A" w:rsidP="00354C5A">
      <w:pPr>
        <w:rPr>
          <w:rFonts w:ascii="Arial" w:hAnsi="Arial" w:cs="Arial"/>
          <w:b/>
          <w:lang w:val="es-PE"/>
        </w:rPr>
      </w:pPr>
      <w:r w:rsidRPr="009C5726">
        <w:rPr>
          <w:rFonts w:ascii="Arial" w:hAnsi="Arial" w:cs="Arial"/>
          <w:b/>
          <w:lang w:val="es-PE"/>
        </w:rPr>
        <w:t>Misión:</w:t>
      </w:r>
    </w:p>
    <w:p w:rsidR="00354C5A" w:rsidRPr="009C5726" w:rsidRDefault="00354C5A" w:rsidP="00354C5A">
      <w:pPr>
        <w:jc w:val="both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>Somos una empresa textil de ropa deportiva, trabajamos para cumplir con las necesidades y exigencias que requiere la población de la Región Junín, ello apoyándonos de un grupo humano comprometidos en la innovación, satisfacción y brindando el mejor trato posible para con nuestros clientes.</w:t>
      </w:r>
    </w:p>
    <w:p w:rsidR="00354C5A" w:rsidRPr="009C5726" w:rsidRDefault="00354C5A" w:rsidP="00354C5A">
      <w:pPr>
        <w:rPr>
          <w:rFonts w:ascii="Arial" w:hAnsi="Arial" w:cs="Arial"/>
          <w:b/>
          <w:lang w:val="es-PE"/>
        </w:rPr>
      </w:pPr>
      <w:r w:rsidRPr="009C5726">
        <w:rPr>
          <w:rFonts w:ascii="Arial" w:hAnsi="Arial" w:cs="Arial"/>
          <w:b/>
          <w:lang w:val="es-PE"/>
        </w:rPr>
        <w:t>Visión:</w:t>
      </w:r>
    </w:p>
    <w:p w:rsidR="00354C5A" w:rsidRPr="009C5726" w:rsidRDefault="00354C5A" w:rsidP="00354C5A">
      <w:pPr>
        <w:jc w:val="both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>Ser reconocida como una empresa líder en confección de prendas deportivas con calidad nacional, que se caracterice por la calidad, confiabilidad y actualidad de nuestros productos ello mediante un desarrollo sustentable en base a la satisfacción de nuestros clientes, manteniendo siempre un espíritu de responsabilidad social.</w:t>
      </w:r>
    </w:p>
    <w:p w:rsidR="00354C5A" w:rsidRPr="009C5726" w:rsidRDefault="00354C5A" w:rsidP="00354C5A">
      <w:pPr>
        <w:rPr>
          <w:rFonts w:ascii="Arial" w:hAnsi="Arial" w:cs="Arial"/>
          <w:b/>
          <w:lang w:val="es-PE"/>
        </w:rPr>
      </w:pPr>
      <w:r w:rsidRPr="009C5726">
        <w:rPr>
          <w:rFonts w:ascii="Arial" w:hAnsi="Arial" w:cs="Arial"/>
          <w:b/>
          <w:lang w:val="es-PE"/>
        </w:rPr>
        <w:t>Situación actual:</w:t>
      </w:r>
    </w:p>
    <w:p w:rsidR="00354C5A" w:rsidRDefault="00354C5A" w:rsidP="00354C5A">
      <w:pPr>
        <w:jc w:val="both"/>
        <w:rPr>
          <w:rFonts w:ascii="Arial" w:hAnsi="Arial" w:cs="Arial"/>
          <w:lang w:val="es-PE"/>
        </w:rPr>
      </w:pPr>
      <w:r w:rsidRPr="009C5726">
        <w:rPr>
          <w:rFonts w:ascii="Arial" w:hAnsi="Arial" w:cs="Arial"/>
          <w:lang w:val="es-PE"/>
        </w:rPr>
        <w:t xml:space="preserve">Actualmente la empresa hace uso de procesos determinados para el desarrollo de sus actividades como son el pedido de un cliente, el modelado de materiales, la producción y gestión de calidad, pero ello de manera desordenada y sin designar responsabilidades si bien por el momento este tipo de organización está funcionando cuando la empresa se quiera expandir o ampliar sus horizontes no podrá cumplir con las expectativas trazadas </w:t>
      </w:r>
      <w:r w:rsidRPr="009C5726">
        <w:rPr>
          <w:rFonts w:ascii="Arial" w:hAnsi="Arial" w:cs="Arial"/>
          <w:lang w:val="es-PE"/>
        </w:rPr>
        <w:lastRenderedPageBreak/>
        <w:t>debido a que los actores involucrados no tienen bien definidos sus funciones y responsabilidades.</w:t>
      </w:r>
    </w:p>
    <w:p w:rsidR="00354C5A" w:rsidRPr="009C5726" w:rsidRDefault="00354C5A" w:rsidP="00354C5A">
      <w:pPr>
        <w:rPr>
          <w:rFonts w:ascii="Arial" w:hAnsi="Arial" w:cs="Arial"/>
          <w:b/>
          <w:lang w:val="es-PE"/>
        </w:rPr>
      </w:pPr>
      <w:r w:rsidRPr="009C5726">
        <w:rPr>
          <w:rFonts w:ascii="Arial" w:hAnsi="Arial" w:cs="Arial"/>
          <w:b/>
          <w:lang w:val="es-PE"/>
        </w:rPr>
        <w:t>Situación nueva:</w:t>
      </w:r>
    </w:p>
    <w:p w:rsidR="00354C5A" w:rsidRDefault="00354C5A" w:rsidP="00354C5A">
      <w:pPr>
        <w:jc w:val="both"/>
        <w:rPr>
          <w:rFonts w:ascii="Arial" w:hAnsi="Arial" w:cs="Arial"/>
          <w:lang w:val="es-PE"/>
        </w:rPr>
        <w:sectPr w:rsidR="00354C5A">
          <w:headerReference w:type="default" r:id="rId7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9C5726">
        <w:rPr>
          <w:rFonts w:ascii="Arial" w:hAnsi="Arial" w:cs="Arial"/>
          <w:lang w:val="es-PE"/>
        </w:rPr>
        <w:t>Mediante el sistema lo que queremos lograr es designar de manera más eficiente las responsabilidades y organizar de mejor forma los procesos que realiza la empresa ello con el objetivo de que cuando la empresa quiera crecer y expandirse no tenga problemas dentro de su estructura orgánica, además de que por el momento el sistema podrá adecuar horarios de entrega, registrar pedidos y notificar al cliente cómo va el proceso de su pedido para optimizar la producción de la empresa y mejorar sus utilidades.</w:t>
      </w:r>
    </w:p>
    <w:p w:rsidR="00354C5A" w:rsidRPr="009C5726" w:rsidRDefault="00354C5A" w:rsidP="00354C5A">
      <w:pPr>
        <w:jc w:val="both"/>
        <w:rPr>
          <w:rFonts w:ascii="Arial" w:hAnsi="Arial" w:cs="Arial"/>
          <w:b/>
          <w:lang w:val="es-PE"/>
        </w:rPr>
      </w:pPr>
      <w:r w:rsidRPr="009C5726">
        <w:rPr>
          <w:rFonts w:ascii="Arial" w:hAnsi="Arial" w:cs="Arial"/>
          <w:b/>
          <w:lang w:val="es-PE"/>
        </w:rPr>
        <w:lastRenderedPageBreak/>
        <w:t>Mapa de Procesos</w:t>
      </w:r>
    </w:p>
    <w:p w:rsidR="00354C5A" w:rsidRDefault="00354C5A" w:rsidP="00354C5A">
      <w:pPr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531F16F5" wp14:editId="6AC09B0E">
            <wp:simplePos x="0" y="0"/>
            <wp:positionH relativeFrom="column">
              <wp:posOffset>-528320</wp:posOffset>
            </wp:positionH>
            <wp:positionV relativeFrom="paragraph">
              <wp:posOffset>359410</wp:posOffset>
            </wp:positionV>
            <wp:extent cx="9341485" cy="42291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86C3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148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PE"/>
        </w:rPr>
        <w:t xml:space="preserve"> </w:t>
      </w: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:rsidR="00354C5A" w:rsidRPr="009C5726" w:rsidRDefault="00354C5A" w:rsidP="00354C5A">
      <w:pPr>
        <w:jc w:val="both"/>
        <w:rPr>
          <w:rFonts w:ascii="Arial" w:hAnsi="Arial" w:cs="Arial"/>
          <w:b/>
          <w:lang w:val="es-PE"/>
        </w:rPr>
      </w:pPr>
      <w:r w:rsidRPr="009C5726">
        <w:rPr>
          <w:rFonts w:ascii="Arial" w:hAnsi="Arial" w:cs="Arial"/>
          <w:b/>
          <w:lang w:val="es-PE"/>
        </w:rPr>
        <w:lastRenderedPageBreak/>
        <w:t>Flujograma</w:t>
      </w:r>
    </w:p>
    <w:p w:rsidR="00354C5A" w:rsidRDefault="00354C5A" w:rsidP="00354C5A">
      <w:pPr>
        <w:jc w:val="center"/>
        <w:rPr>
          <w:rFonts w:ascii="Arial" w:hAnsi="Arial" w:cs="Arial"/>
          <w:lang w:val="es-PE"/>
        </w:rPr>
      </w:pPr>
      <w:r>
        <w:rPr>
          <w:rFonts w:ascii="Arial" w:hAnsi="Arial" w:cs="Arial"/>
          <w:noProof/>
        </w:rPr>
        <w:drawing>
          <wp:inline distT="0" distB="0" distL="0" distR="0" wp14:anchorId="7A09510F" wp14:editId="527798A5">
            <wp:extent cx="7496103" cy="52863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jogram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4"/>
                    <a:stretch/>
                  </pic:blipFill>
                  <pic:spPr bwMode="auto">
                    <a:xfrm>
                      <a:off x="0" y="0"/>
                      <a:ext cx="7500060" cy="528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C5A" w:rsidRPr="00080C9B" w:rsidRDefault="00354C5A" w:rsidP="00354C5A">
      <w:pPr>
        <w:pStyle w:val="Prrafodelista"/>
        <w:numPr>
          <w:ilvl w:val="0"/>
          <w:numId w:val="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lastRenderedPageBreak/>
        <w:t>Formulación del modelo de proceso de software</w:t>
      </w:r>
    </w:p>
    <w:p w:rsidR="00354C5A" w:rsidRDefault="00354C5A" w:rsidP="00354C5A">
      <w:pPr>
        <w:rPr>
          <w:rFonts w:ascii="Arial" w:hAnsi="Arial" w:cs="Arial"/>
          <w:lang w:val="es-PE"/>
        </w:rPr>
      </w:pPr>
      <w:r w:rsidRPr="00C17097">
        <w:rPr>
          <w:rFonts w:ascii="Arial" w:hAnsi="Arial" w:cs="Arial"/>
          <w:b/>
          <w:lang w:val="es-PE"/>
        </w:rPr>
        <w:t>Planificación de unidades de programación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8"/>
        <w:gridCol w:w="1328"/>
        <w:gridCol w:w="1453"/>
        <w:gridCol w:w="2533"/>
        <w:gridCol w:w="1562"/>
        <w:gridCol w:w="1291"/>
        <w:gridCol w:w="1341"/>
      </w:tblGrid>
      <w:tr w:rsidR="00354C5A" w:rsidRPr="00065725" w:rsidTr="00822C3B">
        <w:trPr>
          <w:trHeight w:val="300"/>
        </w:trPr>
        <w:tc>
          <w:tcPr>
            <w:tcW w:w="1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Requerimiento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Incremento</w:t>
            </w:r>
          </w:p>
        </w:tc>
        <w:tc>
          <w:tcPr>
            <w:tcW w:w="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Tipo Clase</w:t>
            </w:r>
          </w:p>
        </w:tc>
        <w:tc>
          <w:tcPr>
            <w:tcW w:w="8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Nombre Clase</w:t>
            </w:r>
          </w:p>
        </w:tc>
        <w:tc>
          <w:tcPr>
            <w:tcW w:w="6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Responsable</w:t>
            </w:r>
          </w:p>
        </w:tc>
        <w:tc>
          <w:tcPr>
            <w:tcW w:w="5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Fecha Inicio</w:t>
            </w:r>
          </w:p>
        </w:tc>
        <w:tc>
          <w:tcPr>
            <w:tcW w:w="5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Fecha Fin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Registrar cliente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M_registrar_cliente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V_registrar_cliente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C_registrar_cliente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Registrar administrador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M_registrar_admi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V_registrar_admi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C_registrar_admi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Login usuario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M_login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V_login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C_login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9/05/2018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Registrar ficha de pedido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M_registrar_pedido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14/05/2018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V_registrar_pedido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14/05/2018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C_registrar_pedido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14/05/2018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Cargar catálogo de producto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M_cargar_catalogo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15/05/2018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V_cargar_catalogo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15/05/2018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C_cargar_catalogo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15/05/2018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Visualizar catálogo de producto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M_visualizar_catalogo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15/05/2018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V_visualizar_catalogo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15/05/2018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C_visualizar_catalogo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15/05/2018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Generar ficha  de presupuesto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M_generar_presupuesto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3/05/2018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14/05/2018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V_generar_presupuesto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3/05/2018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14/05/2018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C_generar_presupuesto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3/05/2018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14/05/2018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Seguimiento del pedido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M_seguimiento_pedido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V_seguimiento_pedido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C_seguimiento_pedido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lastRenderedPageBreak/>
              <w:t>Consulta de reporte de ventas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M_consultar_ventas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V_consultar_ventas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C_consultar_ventas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Modificar pedido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M_modificar_pedido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11/06/2018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V_modificar_pedido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11/06/2018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C_modificar_pedido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11/06/2018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Generar orden de trabajo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M_generar_orden_trabajo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12/06/2018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V_generar_orden_trabajo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12/06/2018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C_generar_orden_trabajo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12/06/2018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Calendarización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M_calendarizacion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12/06/2018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V_calendarizacion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12/06/2018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C_calendarizacion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12/06/2018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Aplicar descuentos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M_aplicar_descuentos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11/06/2018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V_aplicar_descuentos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11/06/2018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C_aplicar_descuentos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7/06/2018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11/06/2018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Consulta de historial de compras</w:t>
            </w:r>
          </w:p>
        </w:tc>
        <w:tc>
          <w:tcPr>
            <w:tcW w:w="52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Modelo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M_consultar_compras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Vista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V_consultar_compras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  <w:tr w:rsidR="00354C5A" w:rsidRPr="00065725" w:rsidTr="00822C3B">
        <w:trPr>
          <w:trHeight w:val="300"/>
        </w:trPr>
        <w:tc>
          <w:tcPr>
            <w:tcW w:w="135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2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Controlador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C_consultar_compras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1/06/2018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065725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65725">
              <w:rPr>
                <w:rFonts w:ascii="Calibri" w:eastAsia="Times New Roman" w:hAnsi="Calibri" w:cs="Calibri"/>
                <w:color w:val="000000"/>
                <w:lang w:val="es-PE" w:eastAsia="es-PE"/>
              </w:rPr>
              <w:t>6/06/2018</w:t>
            </w:r>
          </w:p>
        </w:tc>
      </w:tr>
    </w:tbl>
    <w:p w:rsidR="00354C5A" w:rsidRDefault="00354C5A" w:rsidP="00354C5A">
      <w:pPr>
        <w:rPr>
          <w:rFonts w:ascii="Arial" w:hAnsi="Arial" w:cs="Arial"/>
          <w:lang w:val="es-PE"/>
        </w:rPr>
      </w:pP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:rsidR="00354C5A" w:rsidRDefault="00354C5A" w:rsidP="00354C5A">
      <w:pPr>
        <w:rPr>
          <w:rFonts w:ascii="Arial" w:hAnsi="Arial" w:cs="Arial"/>
          <w:b/>
          <w:lang w:val="es-PE"/>
        </w:rPr>
      </w:pPr>
      <w:r w:rsidRPr="00C17097">
        <w:rPr>
          <w:rFonts w:ascii="Arial" w:hAnsi="Arial" w:cs="Arial"/>
          <w:b/>
          <w:lang w:val="es-PE"/>
        </w:rPr>
        <w:lastRenderedPageBreak/>
        <w:t>Modelo de datos lógicos de Base de Dato</w:t>
      </w:r>
      <w:r>
        <w:rPr>
          <w:rFonts w:ascii="Arial" w:hAnsi="Arial" w:cs="Arial"/>
          <w:b/>
          <w:lang w:val="es-PE"/>
        </w:rPr>
        <w:t>s</w:t>
      </w:r>
    </w:p>
    <w:p w:rsidR="00354C5A" w:rsidRDefault="00354C5A" w:rsidP="00354C5A">
      <w:pPr>
        <w:jc w:val="center"/>
        <w:rPr>
          <w:rFonts w:ascii="Arial" w:hAnsi="Arial" w:cs="Arial"/>
          <w:b/>
          <w:lang w:val="es-PE"/>
        </w:rPr>
        <w:sectPr w:rsidR="00354C5A" w:rsidSect="001223AD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127D6DE" wp14:editId="006AF631">
            <wp:extent cx="7001691" cy="5083527"/>
            <wp:effectExtent l="0" t="0" r="889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205" cy="509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rFonts w:ascii="Arial" w:hAnsi="Arial" w:cs="Arial"/>
          <w:b/>
          <w:lang w:val="es-PE"/>
        </w:rPr>
      </w:pPr>
      <w:r w:rsidRPr="00C17097">
        <w:rPr>
          <w:rFonts w:ascii="Arial" w:hAnsi="Arial" w:cs="Arial"/>
          <w:b/>
          <w:lang w:val="es-PE"/>
        </w:rPr>
        <w:lastRenderedPageBreak/>
        <w:t>Prototipos del software</w:t>
      </w:r>
    </w:p>
    <w:p w:rsidR="00354C5A" w:rsidRDefault="00354C5A" w:rsidP="00354C5A">
      <w:pPr>
        <w:jc w:val="center"/>
        <w:rPr>
          <w:rFonts w:ascii="Arial" w:hAnsi="Arial" w:cs="Arial"/>
          <w:b/>
          <w:lang w:val="es-PE"/>
        </w:rPr>
      </w:pPr>
      <w:r w:rsidRPr="009B2FEE">
        <w:rPr>
          <w:rFonts w:ascii="Arial" w:hAnsi="Arial" w:cs="Arial"/>
          <w:noProof/>
        </w:rPr>
        <w:drawing>
          <wp:inline distT="0" distB="0" distL="0" distR="0" wp14:anchorId="22736CBA" wp14:editId="411ED484">
            <wp:extent cx="5077536" cy="4320209"/>
            <wp:effectExtent l="0" t="0" r="8890" b="4445"/>
            <wp:docPr id="28" name="Imagen 28" descr="J:\Mockups\Pantalla de 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Mockups\Pantalla de Inic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607" cy="43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Pr="00C17097" w:rsidRDefault="00354C5A" w:rsidP="00354C5A">
      <w:pPr>
        <w:jc w:val="center"/>
        <w:rPr>
          <w:rFonts w:ascii="Arial" w:hAnsi="Arial" w:cs="Arial"/>
          <w:b/>
          <w:lang w:val="es-PE"/>
        </w:rPr>
      </w:pPr>
      <w:r w:rsidRPr="009B2FEE">
        <w:rPr>
          <w:rFonts w:ascii="Arial" w:hAnsi="Arial" w:cs="Arial"/>
          <w:noProof/>
        </w:rPr>
        <w:lastRenderedPageBreak/>
        <w:drawing>
          <wp:inline distT="0" distB="0" distL="0" distR="0" wp14:anchorId="56CBB317" wp14:editId="5FA26780">
            <wp:extent cx="5115500" cy="4695825"/>
            <wp:effectExtent l="0" t="0" r="9525" b="0"/>
            <wp:docPr id="29" name="Imagen 29" descr="J:\Mockups\Catalogo en Li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ockups\Catalogo en Line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47" cy="4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jc w:val="center"/>
        <w:rPr>
          <w:rFonts w:ascii="Arial" w:hAnsi="Arial" w:cs="Arial"/>
          <w:lang w:val="es-PE"/>
        </w:rPr>
      </w:pPr>
      <w:r w:rsidRPr="009B2FEE">
        <w:rPr>
          <w:rFonts w:ascii="Arial" w:hAnsi="Arial" w:cs="Arial"/>
          <w:noProof/>
        </w:rPr>
        <w:lastRenderedPageBreak/>
        <w:drawing>
          <wp:inline distT="0" distB="0" distL="0" distR="0" wp14:anchorId="746973C9" wp14:editId="0C8BE181">
            <wp:extent cx="4295775" cy="5676900"/>
            <wp:effectExtent l="0" t="0" r="9525" b="0"/>
            <wp:docPr id="30" name="Imagen 30" descr="J:\Mockups\Ficha de 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ockups\Ficha de Pedi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jc w:val="center"/>
        <w:rPr>
          <w:rFonts w:ascii="Arial" w:hAnsi="Arial" w:cs="Arial"/>
          <w:lang w:val="es-PE"/>
        </w:rPr>
      </w:pPr>
      <w:r w:rsidRPr="008B1F10">
        <w:rPr>
          <w:rFonts w:ascii="Arial" w:hAnsi="Arial" w:cs="Arial"/>
          <w:noProof/>
        </w:rPr>
        <w:lastRenderedPageBreak/>
        <w:drawing>
          <wp:inline distT="0" distB="0" distL="0" distR="0" wp14:anchorId="6D56D286" wp14:editId="36D75584">
            <wp:extent cx="5695950" cy="3067050"/>
            <wp:effectExtent l="0" t="0" r="0" b="0"/>
            <wp:docPr id="31" name="Imagen 31" descr="J:\Mockups\Terminos y Condi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ockups\Terminos y Condicion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FEE">
        <w:rPr>
          <w:rFonts w:ascii="Arial" w:hAnsi="Arial" w:cs="Arial"/>
          <w:noProof/>
        </w:rPr>
        <w:drawing>
          <wp:inline distT="0" distB="0" distL="0" distR="0" wp14:anchorId="7DF88616" wp14:editId="423CF1BA">
            <wp:extent cx="4295775" cy="3943350"/>
            <wp:effectExtent l="0" t="0" r="9525" b="0"/>
            <wp:docPr id="32" name="Imagen 32" descr="J:\Mockups\Ficha de Presupue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Mockups\Ficha de Presupuest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FEE">
        <w:rPr>
          <w:rFonts w:ascii="Arial" w:hAnsi="Arial" w:cs="Arial"/>
          <w:noProof/>
        </w:rPr>
        <w:lastRenderedPageBreak/>
        <w:drawing>
          <wp:inline distT="0" distB="0" distL="0" distR="0" wp14:anchorId="3712509A" wp14:editId="54AAEA3A">
            <wp:extent cx="2552700" cy="1266825"/>
            <wp:effectExtent l="0" t="0" r="0" b="9525"/>
            <wp:docPr id="33" name="Imagen 33" descr="J:\Mockups\Al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ockups\Aler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FEE">
        <w:rPr>
          <w:rFonts w:ascii="Arial" w:hAnsi="Arial" w:cs="Arial"/>
          <w:noProof/>
        </w:rPr>
        <w:drawing>
          <wp:inline distT="0" distB="0" distL="0" distR="0" wp14:anchorId="3BE89B72" wp14:editId="65A03F3A">
            <wp:extent cx="5772150" cy="5305425"/>
            <wp:effectExtent l="0" t="0" r="0" b="9525"/>
            <wp:docPr id="34" name="Imagen 34" descr="J:\Mockups\Ficha de Presupuesto - Version I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Mockups\Ficha de Presupuesto - Version Impres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rFonts w:ascii="Arial" w:hAnsi="Arial" w:cs="Arial"/>
          <w:lang w:val="es-PE"/>
        </w:rPr>
        <w:sectPr w:rsidR="00354C5A" w:rsidSect="00956BF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lang w:val="es-PE"/>
        </w:rPr>
        <w:br w:type="page"/>
      </w:r>
    </w:p>
    <w:p w:rsidR="00354C5A" w:rsidRPr="00FD5426" w:rsidRDefault="00354C5A" w:rsidP="00354C5A">
      <w:pPr>
        <w:rPr>
          <w:rFonts w:ascii="Arial" w:hAnsi="Arial" w:cs="Arial"/>
          <w:b/>
          <w:lang w:val="es-PE"/>
        </w:rPr>
      </w:pPr>
      <w:r w:rsidRPr="00FD5426">
        <w:rPr>
          <w:rFonts w:ascii="Arial" w:hAnsi="Arial" w:cs="Arial"/>
          <w:b/>
          <w:lang w:val="es-PE"/>
        </w:rPr>
        <w:lastRenderedPageBreak/>
        <w:t>Plan de Pruebas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50"/>
        <w:gridCol w:w="2249"/>
        <w:gridCol w:w="1983"/>
        <w:gridCol w:w="2267"/>
        <w:gridCol w:w="2295"/>
        <w:gridCol w:w="450"/>
        <w:gridCol w:w="450"/>
        <w:gridCol w:w="452"/>
      </w:tblGrid>
      <w:tr w:rsidR="00354C5A" w:rsidRPr="00E212B4" w:rsidTr="00822C3B">
        <w:trPr>
          <w:trHeight w:val="300"/>
        </w:trPr>
        <w:tc>
          <w:tcPr>
            <w:tcW w:w="109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Caso de Uso</w:t>
            </w:r>
          </w:p>
        </w:tc>
        <w:tc>
          <w:tcPr>
            <w:tcW w:w="8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Datos de entrada normal</w:t>
            </w:r>
          </w:p>
        </w:tc>
        <w:tc>
          <w:tcPr>
            <w:tcW w:w="76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 xml:space="preserve">Resultado </w:t>
            </w:r>
            <w:r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E</w:t>
            </w: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sperado</w:t>
            </w:r>
            <w:r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 xml:space="preserve"> Normal</w:t>
            </w:r>
          </w:p>
        </w:tc>
        <w:tc>
          <w:tcPr>
            <w:tcW w:w="87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Datos de entrada anómalo</w:t>
            </w:r>
          </w:p>
        </w:tc>
        <w:tc>
          <w:tcPr>
            <w:tcW w:w="8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Resultado Esperado Anómalo</w:t>
            </w:r>
          </w:p>
        </w:tc>
        <w:tc>
          <w:tcPr>
            <w:tcW w:w="5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Intentos</w:t>
            </w:r>
          </w:p>
        </w:tc>
      </w:tr>
      <w:tr w:rsidR="00354C5A" w:rsidRPr="00E212B4" w:rsidTr="00822C3B">
        <w:trPr>
          <w:trHeight w:val="375"/>
        </w:trPr>
        <w:tc>
          <w:tcPr>
            <w:tcW w:w="10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</w:p>
        </w:tc>
        <w:tc>
          <w:tcPr>
            <w:tcW w:w="8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</w:p>
        </w:tc>
        <w:tc>
          <w:tcPr>
            <w:tcW w:w="76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</w:p>
        </w:tc>
        <w:tc>
          <w:tcPr>
            <w:tcW w:w="87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</w:p>
        </w:tc>
        <w:tc>
          <w:tcPr>
            <w:tcW w:w="88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1</w:t>
            </w: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2</w:t>
            </w: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color w:val="000000"/>
                <w:lang w:val="es-PE" w:eastAsia="es-PE"/>
              </w:rPr>
              <w:t>3</w:t>
            </w:r>
          </w:p>
        </w:tc>
      </w:tr>
      <w:tr w:rsidR="00354C5A" w:rsidRPr="00E212B4" w:rsidTr="00822C3B">
        <w:trPr>
          <w:trHeight w:val="1545"/>
        </w:trPr>
        <w:tc>
          <w:tcPr>
            <w:tcW w:w="10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Registrar cliente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D</w:t>
            </w: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NI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Nombre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Apellido paterno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Apellido materno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Dirección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Teléfono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E-mail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C</w:t>
            </w: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ontraseña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Cliente registrado correctamente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Conjunto de caracteres incongruentes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Cliente no registrado</w:t>
            </w: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</w:tr>
      <w:tr w:rsidR="00354C5A" w:rsidRPr="00E212B4" w:rsidTr="00822C3B">
        <w:trPr>
          <w:trHeight w:val="1485"/>
        </w:trPr>
        <w:tc>
          <w:tcPr>
            <w:tcW w:w="10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Registrar administrador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DNI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Nombre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Apellido paterno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Apellido materno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Dirección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Teléfono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E-mail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C</w:t>
            </w: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ontraseña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Administrador registrado correctamente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Conjunto de caracteres incongruentes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Administrador no registrado</w:t>
            </w: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</w:tr>
      <w:tr w:rsidR="00354C5A" w:rsidRPr="00E212B4" w:rsidTr="00822C3B">
        <w:trPr>
          <w:trHeight w:val="600"/>
        </w:trPr>
        <w:tc>
          <w:tcPr>
            <w:tcW w:w="10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Log In Usuario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Nombre usuario 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C</w:t>
            </w: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ontraseña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Usuario conforme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Usuario incorrecto  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C</w:t>
            </w: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ontraseña errónea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Usuario no valido</w:t>
            </w: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</w:tr>
      <w:tr w:rsidR="00354C5A" w:rsidRPr="00E212B4" w:rsidTr="00822C3B">
        <w:trPr>
          <w:trHeight w:val="690"/>
        </w:trPr>
        <w:tc>
          <w:tcPr>
            <w:tcW w:w="10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Registrar ficha de pedido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T</w:t>
            </w: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ipo de producto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Tipo de material 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Cantidad de productos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Fecha de entrega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Pedido conforme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 Tipo de producto no seleccionado  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Tipo de material no seleccionado 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Cantidad fuera del rango (0-500) 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Fecha de entrega menor a 5 días de la fecha actual 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lastRenderedPageBreak/>
              <w:t>No acepta términos y condiciones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lastRenderedPageBreak/>
              <w:t>Ficha de pedido denegada</w:t>
            </w: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</w:tr>
      <w:tr w:rsidR="00354C5A" w:rsidRPr="00E212B4" w:rsidTr="00822C3B">
        <w:trPr>
          <w:trHeight w:val="930"/>
        </w:trPr>
        <w:tc>
          <w:tcPr>
            <w:tcW w:w="10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Cargar catálogo de producto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Tipo de producto </w:t>
            </w:r>
          </w:p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Tipo de material 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Imagen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Adición al catálogo de producto conforme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Tipo de producto no ingresado</w:t>
            </w:r>
          </w:p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Tipo de material no ingresado *imagen no ingresado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Adición de producto denegada</w:t>
            </w: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</w:tr>
      <w:tr w:rsidR="00354C5A" w:rsidRPr="00E212B4" w:rsidTr="00822C3B">
        <w:trPr>
          <w:trHeight w:val="825"/>
        </w:trPr>
        <w:tc>
          <w:tcPr>
            <w:tcW w:w="10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Visualizar catálogo de producto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354C5A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340" w:hanging="284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Filtro </w:t>
            </w: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predeterminado (todos los productos) y por</w:t>
            </w: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 Tipo de producto 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Búsqueda realizada</w:t>
            </w:r>
          </w:p>
        </w:tc>
        <w:tc>
          <w:tcPr>
            <w:tcW w:w="8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</w:tr>
      <w:tr w:rsidR="00354C5A" w:rsidRPr="00E212B4" w:rsidTr="00822C3B">
        <w:trPr>
          <w:trHeight w:val="945"/>
        </w:trPr>
        <w:tc>
          <w:tcPr>
            <w:tcW w:w="10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Generar ficha de presupuesto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NO SE INGRESAN DATOS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Reporte generado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val="es-PE" w:eastAsia="es-PE"/>
              </w:rPr>
              <w:t>NO SE INGRESAN DATOS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</w:tr>
    </w:tbl>
    <w:p w:rsidR="00354C5A" w:rsidRDefault="00354C5A" w:rsidP="00354C5A">
      <w:pPr>
        <w:rPr>
          <w:rFonts w:ascii="Arial" w:hAnsi="Arial" w:cs="Arial"/>
          <w:lang w:val="es-PE"/>
        </w:rPr>
        <w:sectPr w:rsidR="00354C5A" w:rsidSect="00956BF7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lang w:val="es-PE"/>
        </w:rPr>
        <w:br w:type="page"/>
      </w:r>
    </w:p>
    <w:p w:rsidR="00354C5A" w:rsidRPr="00FD5426" w:rsidRDefault="00354C5A" w:rsidP="00354C5A">
      <w:pPr>
        <w:rPr>
          <w:rFonts w:ascii="Arial" w:hAnsi="Arial" w:cs="Arial"/>
          <w:b/>
          <w:lang w:val="es-PE"/>
        </w:rPr>
      </w:pPr>
      <w:r w:rsidRPr="00FD5426">
        <w:rPr>
          <w:rFonts w:ascii="Arial" w:hAnsi="Arial" w:cs="Arial"/>
          <w:b/>
          <w:lang w:val="es-PE"/>
        </w:rPr>
        <w:lastRenderedPageBreak/>
        <w:t>Lista de Procedimientos almacenados</w:t>
      </w: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300"/>
        <w:gridCol w:w="1480"/>
      </w:tblGrid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 xml:space="preserve">Lista de Procedimientos Almacenados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Incremento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b/>
                <w:bCs/>
                <w:color w:val="000000"/>
                <w:lang w:val="es-PE" w:eastAsia="es-PE"/>
              </w:rPr>
              <w:t>Responsable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SP_A_Tabla_Usuario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SP_C_Tabla_Usuario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SP_M_Tabla_Usuario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SP_E_Tabla_Usuario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SP_A_Tabla_Pedido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SP_C_Tabla_Pedido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SP_M_Tabla_Pedido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SP_E_Tabla_Pedido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SP_A_Tabla_Producto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SP_C_Tabla_Producto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SP_M_Tabla_Producto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SP_E_Tabla_Producto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SP_A_Tabla_Presupuesto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SP_C_Tabla_Presupuesto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SP_M_Tabla_Presupuesto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SP_E_Tabla_Presupuesto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SP_A_Tabla_Material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RMG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SP_C_Tabla_Material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JRC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SP_M_Tabla_Material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RSL</w:t>
            </w:r>
          </w:p>
        </w:tc>
      </w:tr>
      <w:tr w:rsidR="00354C5A" w:rsidRPr="00E212B4" w:rsidTr="00822C3B">
        <w:trPr>
          <w:trHeight w:val="300"/>
          <w:jc w:val="center"/>
        </w:trPr>
        <w:tc>
          <w:tcPr>
            <w:tcW w:w="3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SP_E_Tabla_Material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01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4C5A" w:rsidRPr="00E212B4" w:rsidRDefault="00354C5A" w:rsidP="00822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E212B4">
              <w:rPr>
                <w:rFonts w:ascii="Calibri" w:eastAsia="Times New Roman" w:hAnsi="Calibri" w:cs="Calibri"/>
                <w:color w:val="000000"/>
                <w:lang w:val="es-PE" w:eastAsia="es-PE"/>
              </w:rPr>
              <w:t>GTM</w:t>
            </w:r>
          </w:p>
        </w:tc>
      </w:tr>
    </w:tbl>
    <w:p w:rsidR="00354C5A" w:rsidRDefault="00354C5A" w:rsidP="00354C5A">
      <w:pPr>
        <w:jc w:val="center"/>
        <w:rPr>
          <w:rFonts w:ascii="Arial" w:hAnsi="Arial" w:cs="Arial"/>
          <w:lang w:val="es-PE"/>
        </w:rPr>
      </w:pP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:rsidR="00354C5A" w:rsidRPr="00956BF7" w:rsidRDefault="00354C5A" w:rsidP="00354C5A">
      <w:pPr>
        <w:rPr>
          <w:rFonts w:ascii="Arial" w:hAnsi="Arial" w:cs="Arial"/>
          <w:b/>
          <w:lang w:val="es-PE"/>
        </w:rPr>
      </w:pPr>
      <w:r w:rsidRPr="00956BF7">
        <w:rPr>
          <w:rFonts w:ascii="Arial" w:hAnsi="Arial" w:cs="Arial"/>
          <w:b/>
          <w:lang w:val="es-PE"/>
        </w:rPr>
        <w:lastRenderedPageBreak/>
        <w:t>Scripts de Creación de Base de Datos</w:t>
      </w:r>
    </w:p>
    <w:p w:rsidR="00354C5A" w:rsidRDefault="00354C5A" w:rsidP="00354C5A">
      <w:pPr>
        <w:rPr>
          <w:lang w:val="es-PE"/>
        </w:rPr>
      </w:pPr>
      <w:r>
        <w:rPr>
          <w:lang w:val="es-PE"/>
        </w:rPr>
        <w:t>Tabla Usuario</w:t>
      </w:r>
      <w:r>
        <w:rPr>
          <w:noProof/>
        </w:rPr>
        <w:drawing>
          <wp:inline distT="0" distB="0" distL="0" distR="0" wp14:anchorId="4FA6739A" wp14:editId="3FADCB7D">
            <wp:extent cx="5077839" cy="2970751"/>
            <wp:effectExtent l="0" t="0" r="889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78" cy="29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44D82" wp14:editId="67FE388F">
            <wp:extent cx="5136204" cy="852242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86" cy="86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lang w:val="es-PE"/>
        </w:rPr>
      </w:pPr>
      <w:r>
        <w:rPr>
          <w:lang w:val="es-PE"/>
        </w:rPr>
        <w:t>Tabla Producto</w:t>
      </w:r>
    </w:p>
    <w:p w:rsidR="00354C5A" w:rsidRDefault="00354C5A" w:rsidP="00354C5A">
      <w:pPr>
        <w:rPr>
          <w:lang w:val="es-PE"/>
        </w:rPr>
      </w:pPr>
      <w:r>
        <w:rPr>
          <w:noProof/>
        </w:rPr>
        <w:drawing>
          <wp:inline distT="0" distB="0" distL="0" distR="0" wp14:anchorId="1ECCB8F7" wp14:editId="2EE0AE9A">
            <wp:extent cx="4863830" cy="2850339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12" cy="285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71FBC" wp14:editId="4CA96EAD">
            <wp:extent cx="4834647" cy="574679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37" cy="5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lang w:val="es-PE"/>
        </w:rPr>
      </w:pPr>
      <w:r>
        <w:rPr>
          <w:lang w:val="es-PE"/>
        </w:rPr>
        <w:t>Tabla Presupuesto</w:t>
      </w:r>
    </w:p>
    <w:p w:rsidR="00354C5A" w:rsidRDefault="00354C5A" w:rsidP="00354C5A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B07B499" wp14:editId="11A80B94">
            <wp:extent cx="5603875" cy="32918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0F6DE" wp14:editId="499B9523">
            <wp:extent cx="5603875" cy="6534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lang w:val="es-PE"/>
        </w:rPr>
      </w:pPr>
      <w:r>
        <w:rPr>
          <w:lang w:val="es-PE"/>
        </w:rPr>
        <w:t>Tabla Pedido</w:t>
      </w:r>
    </w:p>
    <w:p w:rsidR="00354C5A" w:rsidRDefault="00354C5A" w:rsidP="00354C5A">
      <w:pPr>
        <w:rPr>
          <w:lang w:val="es-PE"/>
        </w:rPr>
      </w:pPr>
      <w:r>
        <w:rPr>
          <w:noProof/>
        </w:rPr>
        <w:drawing>
          <wp:inline distT="0" distB="0" distL="0" distR="0" wp14:anchorId="70B54E88" wp14:editId="7692AA0B">
            <wp:extent cx="5603875" cy="32918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lang w:val="es-PE"/>
        </w:rPr>
      </w:pPr>
      <w:r>
        <w:rPr>
          <w:noProof/>
        </w:rPr>
        <w:drawing>
          <wp:inline distT="0" distB="0" distL="0" distR="0" wp14:anchorId="739264E6" wp14:editId="5235C3F7">
            <wp:extent cx="5603875" cy="7448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lang w:val="es-PE"/>
        </w:rPr>
      </w:pPr>
      <w:r>
        <w:rPr>
          <w:lang w:val="es-PE"/>
        </w:rPr>
        <w:lastRenderedPageBreak/>
        <w:t>Tabla Material</w:t>
      </w:r>
      <w:r>
        <w:rPr>
          <w:noProof/>
        </w:rPr>
        <w:drawing>
          <wp:inline distT="0" distB="0" distL="0" distR="0" wp14:anchorId="73ABB0AC" wp14:editId="1CA59D70">
            <wp:extent cx="5603875" cy="32918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59B58" wp14:editId="3E7547A6">
            <wp:extent cx="5603875" cy="47053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rFonts w:ascii="Arial" w:hAnsi="Arial" w:cs="Arial"/>
          <w:lang w:val="es-PE"/>
        </w:rPr>
      </w:pP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:rsidR="00354C5A" w:rsidRPr="00956BF7" w:rsidRDefault="00354C5A" w:rsidP="00354C5A">
      <w:pPr>
        <w:rPr>
          <w:rFonts w:ascii="Arial" w:hAnsi="Arial" w:cs="Arial"/>
          <w:b/>
          <w:lang w:val="es-PE"/>
        </w:rPr>
      </w:pPr>
      <w:r w:rsidRPr="00956BF7">
        <w:rPr>
          <w:rFonts w:ascii="Arial" w:hAnsi="Arial" w:cs="Arial"/>
          <w:b/>
          <w:lang w:val="es-PE"/>
        </w:rPr>
        <w:lastRenderedPageBreak/>
        <w:t>Actualización Github</w:t>
      </w: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noProof/>
        </w:rPr>
        <w:drawing>
          <wp:inline distT="0" distB="0" distL="0" distR="0" wp14:anchorId="344A8C7D" wp14:editId="2AFC6171">
            <wp:extent cx="5612130" cy="30327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noProof/>
        </w:rPr>
        <w:drawing>
          <wp:inline distT="0" distB="0" distL="0" distR="0" wp14:anchorId="2F32F136" wp14:editId="505C7131">
            <wp:extent cx="5612130" cy="185102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noProof/>
        </w:rPr>
        <w:drawing>
          <wp:inline distT="0" distB="0" distL="0" distR="0" wp14:anchorId="056F5712" wp14:editId="1B6C0118">
            <wp:extent cx="5612130" cy="23069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5A" w:rsidRDefault="00354C5A" w:rsidP="00354C5A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:rsidR="00354C5A" w:rsidRDefault="00354C5A" w:rsidP="00354C5A">
      <w:pPr>
        <w:jc w:val="center"/>
        <w:rPr>
          <w:lang w:val="es-PE"/>
        </w:rPr>
      </w:pPr>
      <w:r>
        <w:rPr>
          <w:lang w:val="es-PE"/>
        </w:rPr>
        <w:lastRenderedPageBreak/>
        <w:t>Modelo de Evaluación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28"/>
        <w:gridCol w:w="2808"/>
        <w:gridCol w:w="3558"/>
      </w:tblGrid>
      <w:tr w:rsidR="00354C5A" w:rsidRPr="00354C5A" w:rsidTr="00822C3B">
        <w:trPr>
          <w:trHeight w:val="30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Meta</w:t>
            </w:r>
            <w:r>
              <w:rPr>
                <w:rFonts w:ascii="Calibri" w:eastAsia="Times New Roman" w:hAnsi="Calibri" w:cs="Calibri"/>
                <w:color w:val="000000"/>
                <w:lang w:val="es-PE"/>
              </w:rPr>
              <w:t xml:space="preserve"> 1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 xml:space="preserve">: Lograr el correcto registro de los usuarios y el administrador </w:t>
            </w:r>
          </w:p>
        </w:tc>
      </w:tr>
      <w:tr w:rsidR="00354C5A" w:rsidRPr="007374A4" w:rsidTr="00822C3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74A4">
              <w:rPr>
                <w:rFonts w:ascii="Calibri" w:eastAsia="Times New Roman" w:hAnsi="Calibri" w:cs="Calibri"/>
                <w:color w:val="000000"/>
              </w:rPr>
              <w:t>Preguntas: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74A4">
              <w:rPr>
                <w:rFonts w:ascii="Calibri" w:eastAsia="Times New Roman" w:hAnsi="Calibri" w:cs="Calibri"/>
                <w:color w:val="000000"/>
              </w:rPr>
              <w:t>Metricas: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74A4">
              <w:rPr>
                <w:rFonts w:ascii="Calibri" w:eastAsia="Times New Roman" w:hAnsi="Calibri" w:cs="Calibri"/>
                <w:color w:val="000000"/>
              </w:rPr>
              <w:t>Formula</w:t>
            </w:r>
          </w:p>
        </w:tc>
      </w:tr>
      <w:tr w:rsidR="00354C5A" w:rsidRPr="00354C5A" w:rsidTr="00822C3B">
        <w:trPr>
          <w:trHeight w:val="3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1.  ¿Las interfaces de registro e inicio de sesión satisfacen lo propuesto?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Porcentaje de funcionalidades implementadas en base a la etapa de diseño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Cantidad de requerimientos iniciales implantados a la solución web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Porcentaje de diferencia de los requerimientos obtenidos durante el modelamiento con los requerimientos finales de la solución web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Acorde a los requerimientos se planifican 3 pruebas por requerimiento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Cantidad de nuevos requerimientos implementados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(funcionalidades implementadas / funciones modeladas) x 100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requerimientos iniciales-requerimientos iniciales implementados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(requerimientos obtenidos - requerimientos implementados) x100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requerimiento modelado x 3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requerimientos nuevos implementados - requerimientos iniciales obtenidos</w:t>
            </w:r>
          </w:p>
        </w:tc>
      </w:tr>
      <w:tr w:rsidR="00354C5A" w:rsidRPr="00354C5A" w:rsidTr="00822C3B">
        <w:trPr>
          <w:trHeight w:val="21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2. ¿Cuál es el impacto de los cambios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de requisitos en el proyecto de software?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Numero de defectos durante el cambio del punto de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requerimientos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Cantidad de ancho de banda consumido durante la carga de un nuevo cambio de punto de requerimiento será de menor o igual grado que el anterior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El tiempo de mejora y solución a algún error debe ser menor a 1 semana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*número de defectos / número de casos de prueba ejecutados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punto anterior de carga (ancho de banda) &gt;= nuevo punto de carga (ancho de banda)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tiempo de solución al error &lt;= 7 días</w:t>
            </w:r>
          </w:p>
        </w:tc>
      </w:tr>
      <w:tr w:rsidR="00354C5A" w:rsidRPr="00354C5A" w:rsidTr="00822C3B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3. ¿Cuál es el estado de los cambios al plan de software, entregables y productos?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Las actividades de implementación, desarrollo y diseño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se desarrollaran en el plazo establecido considerando como máximo una etapa de extensión del 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días totales de implementación &lt;= días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planificados x 1.05</w:t>
            </w:r>
          </w:p>
        </w:tc>
      </w:tr>
      <w:tr w:rsidR="00354C5A" w:rsidRPr="00354C5A" w:rsidTr="00822C3B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4. ¿Los requisitos programados para la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implementación del lanzamiento en particular se tratan como se planeó?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Para poder medir satisfactoriamente la etapa de lanzamiento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esta debe contar con el 70% de los requerimientos modelados durante el inicio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% requerimientos de lanzamiento = (requerimientos implementados/requerimientos totales) x 100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% requerimientos de lanzamiento &gt;= 70%</w:t>
            </w:r>
          </w:p>
        </w:tc>
      </w:tr>
      <w:tr w:rsidR="00354C5A" w:rsidRPr="00354C5A" w:rsidTr="00822C3B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lastRenderedPageBreak/>
              <w:t>5. ¿Cómo están requerimientos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definidos y documentados?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Para lograr obtener este indicador la cantidad de requisitos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implementados en las líneas de código deberán estar proporcionales a las líneas de código comentadas ellas no deben ser menor al 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(líneas de código comentadas/líneas de código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totales) x100 &gt;= 5%</w:t>
            </w:r>
          </w:p>
        </w:tc>
      </w:tr>
      <w:tr w:rsidR="00354C5A" w:rsidRPr="00354C5A" w:rsidTr="00822C3B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6. ¿El número de requerimientos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todavía por definir evita la finalización satisfactoria del producto?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Se obtendrá mediante la proporción de los requisitos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planteados con los que aun están por definirse estos deberán de ser menores al 10%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(requerimientos todavía por definir/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requerimientos totales) x 100 &lt; 10%</w:t>
            </w:r>
          </w:p>
        </w:tc>
      </w:tr>
      <w:tr w:rsidR="00354C5A" w:rsidRPr="00354C5A" w:rsidTr="00822C3B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7. ¿Todos los productos de trabajo de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desarrollo son consistentes con los requisitos?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Se medirá mediante los requerimientos modelados al inicio del incremento y las implantadas al finalizar la culminación del incremento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374A4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t>* requerimientos modelados al inicio</w:t>
            </w:r>
            <w:r w:rsidRPr="007374A4">
              <w:rPr>
                <w:rFonts w:ascii="Calibri" w:eastAsia="Times New Roman" w:hAnsi="Calibri" w:cs="Calibri"/>
                <w:color w:val="000000"/>
                <w:lang w:val="es-PE"/>
              </w:rPr>
              <w:br/>
              <w:t>incremento - requerimientos implementados hasta el final del incremento</w:t>
            </w:r>
          </w:p>
        </w:tc>
      </w:tr>
    </w:tbl>
    <w:p w:rsidR="00354C5A" w:rsidRDefault="00354C5A" w:rsidP="00354C5A">
      <w:pPr>
        <w:rPr>
          <w:lang w:val="es-P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02"/>
        <w:gridCol w:w="2677"/>
        <w:gridCol w:w="3015"/>
      </w:tblGrid>
      <w:tr w:rsidR="00354C5A" w:rsidRPr="00354C5A" w:rsidTr="00822C3B">
        <w:trPr>
          <w:trHeight w:val="525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Meta 2: Ni</w:t>
            </w:r>
            <w:r>
              <w:rPr>
                <w:rFonts w:ascii="Calibri" w:eastAsia="Times New Roman" w:hAnsi="Calibri" w:cs="Calibri"/>
                <w:color w:val="000000"/>
                <w:lang w:val="es-PE"/>
              </w:rPr>
              <w:t>vel de cumplimiento con el propó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sito de mejorar el funcio</w:t>
            </w:r>
            <w:r>
              <w:rPr>
                <w:rFonts w:ascii="Calibri" w:eastAsia="Times New Roman" w:hAnsi="Calibri" w:cs="Calibri"/>
                <w:color w:val="000000"/>
                <w:lang w:val="es-PE"/>
              </w:rPr>
              <w:t>na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 xml:space="preserve">miento del software desde el punto de vista del equipo de desarrollo en 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br/>
              <w:t>el contexto de construcción del software</w:t>
            </w:r>
          </w:p>
        </w:tc>
      </w:tr>
      <w:tr w:rsidR="00354C5A" w:rsidRPr="007464C1" w:rsidTr="00822C3B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t>Preguntas: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t>Metricas: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t>Formula</w:t>
            </w:r>
          </w:p>
        </w:tc>
      </w:tr>
      <w:tr w:rsidR="00354C5A" w:rsidRPr="007464C1" w:rsidTr="00822C3B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1.  ¿Cuál es el porcentaje de líneas comentadas en la capa modelo(MVC)?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*LC: Número de líneas comentadas en el software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LCM:</w:t>
            </w:r>
            <w:r>
              <w:rPr>
                <w:rFonts w:ascii="Calibri" w:eastAsia="Times New Roman" w:hAnsi="Calibri" w:cs="Calibri"/>
                <w:color w:val="000000"/>
                <w:lang w:val="es-PE"/>
              </w:rPr>
              <w:t xml:space="preserve"> 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Número de líneas comentadas en la capa modelo (MVC)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t>* %LineasCodigo= LCM/LC</w:t>
            </w:r>
          </w:p>
        </w:tc>
      </w:tr>
      <w:tr w:rsidR="00354C5A" w:rsidRPr="007464C1" w:rsidTr="00822C3B">
        <w:trPr>
          <w:trHeight w:val="21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2. ¿Porcentaje de funcionamiento exitoso del plan de pruebas 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* NCP: Número de casos de pruebas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 NCPE: Número de casos de prueba que tuvieron un funcionamiento exitoso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t>*%CasosDePrueba=NCPE/NCP</w:t>
            </w:r>
          </w:p>
        </w:tc>
      </w:tr>
      <w:tr w:rsidR="00354C5A" w:rsidRPr="007464C1" w:rsidTr="00822C3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3. ¿Porcentaje de carpetas que tienen contenido en el GitHub?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* Numero de carpetas totales que contiene el GitHub del proyecto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</w:tc>
      </w:tr>
      <w:tr w:rsidR="00354C5A" w:rsidRPr="007464C1" w:rsidTr="00822C3B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4. ¿Tasa de aportes por parte de los miembros del grupo de proyecto?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* Numero de aportes realizado por cada miembro del equipo de desarrollo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</w:tr>
      <w:tr w:rsidR="00354C5A" w:rsidRPr="007464C1" w:rsidTr="00822C3B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5. ¿Porcentaje de procedimientos almacenados que están definidos como el formato establecido?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*NSP: Numero de procedimientos almacenados de la base de datos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br/>
              <w:t xml:space="preserve">*NSPF: Numero de procedimientos 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lastRenderedPageBreak/>
              <w:t>almacenados que cuenten con el formato establecido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lastRenderedPageBreak/>
              <w:t>* %StoreProcedure=NSPF/NSP</w:t>
            </w:r>
          </w:p>
        </w:tc>
      </w:tr>
      <w:tr w:rsidR="00354C5A" w:rsidRPr="007464C1" w:rsidTr="00822C3B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6. ¿Porcentaje de líneas de comentario que estén escritas en el formato establecido?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*NLC: Numero de líneas de código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*NLCF: Numero de líneas de código que cumplen con el formato establecido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t>* %lineasCodigoEstandar= NLCF/NLC</w:t>
            </w:r>
          </w:p>
        </w:tc>
      </w:tr>
      <w:tr w:rsidR="00354C5A" w:rsidRPr="007464C1" w:rsidTr="00822C3B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7. ¿Porcentaje del nombre de las clases (MVC) que están en el formato establecido?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t>*NC: Numero de clases del software</w:t>
            </w:r>
            <w:r w:rsidRPr="007464C1">
              <w:rPr>
                <w:rFonts w:ascii="Calibri" w:eastAsia="Times New Roman" w:hAnsi="Calibri" w:cs="Calibri"/>
                <w:color w:val="000000"/>
                <w:lang w:val="es-PE"/>
              </w:rPr>
              <w:br/>
              <w:t>*NCF: Numero de clases del software que cuenten con el formato establecido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4C5A" w:rsidRPr="007464C1" w:rsidRDefault="00354C5A" w:rsidP="00822C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64C1">
              <w:rPr>
                <w:rFonts w:ascii="Calibri" w:eastAsia="Times New Roman" w:hAnsi="Calibri" w:cs="Calibri"/>
                <w:color w:val="000000"/>
              </w:rPr>
              <w:t>* %ClasesEstandar=NCF/NC</w:t>
            </w:r>
          </w:p>
        </w:tc>
      </w:tr>
    </w:tbl>
    <w:p w:rsidR="00354C5A" w:rsidRPr="007464C1" w:rsidRDefault="00354C5A" w:rsidP="00354C5A">
      <w:pPr>
        <w:rPr>
          <w:lang w:val="es-PE"/>
        </w:rPr>
      </w:pPr>
      <w:r>
        <w:rPr>
          <w:lang w:val="es-PE"/>
        </w:rPr>
        <w:tab/>
      </w:r>
      <w:r>
        <w:rPr>
          <w:lang w:val="es-PE"/>
        </w:rPr>
        <w:tab/>
      </w:r>
    </w:p>
    <w:p w:rsidR="00354C5A" w:rsidRPr="007464C1" w:rsidRDefault="00354C5A" w:rsidP="00354C5A">
      <w:pPr>
        <w:rPr>
          <w:lang w:val="es-PE"/>
        </w:rPr>
      </w:pPr>
    </w:p>
    <w:p w:rsidR="00354C5A" w:rsidRPr="007464C1" w:rsidRDefault="00354C5A" w:rsidP="00354C5A">
      <w:pPr>
        <w:rPr>
          <w:lang w:val="es-PE"/>
        </w:rPr>
      </w:pPr>
    </w:p>
    <w:p w:rsidR="00354C5A" w:rsidRDefault="00354C5A" w:rsidP="00354C5A">
      <w:pPr>
        <w:rPr>
          <w:lang w:val="es-PE"/>
        </w:rPr>
      </w:pPr>
    </w:p>
    <w:p w:rsidR="00354C5A" w:rsidRDefault="00354C5A" w:rsidP="00354C5A">
      <w:pPr>
        <w:tabs>
          <w:tab w:val="left" w:pos="2930"/>
        </w:tabs>
        <w:rPr>
          <w:lang w:val="es-PE"/>
        </w:rPr>
      </w:pPr>
      <w:r>
        <w:rPr>
          <w:lang w:val="es-PE"/>
        </w:rPr>
        <w:tab/>
      </w:r>
    </w:p>
    <w:p w:rsidR="004B350B" w:rsidRDefault="009C5726" w:rsidP="009C5726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lang w:val="es-PE"/>
        </w:rPr>
      </w:pPr>
      <w:bookmarkStart w:id="0" w:name="_GoBack"/>
      <w:bookmarkEnd w:id="0"/>
      <w:r w:rsidRPr="009C5726">
        <w:rPr>
          <w:rFonts w:ascii="Arial" w:hAnsi="Arial" w:cs="Arial"/>
          <w:lang w:val="es-PE"/>
        </w:rPr>
        <w:t xml:space="preserve">Gino </w:t>
      </w:r>
      <w:r w:rsidR="0009184F">
        <w:rPr>
          <w:rFonts w:ascii="Arial" w:hAnsi="Arial" w:cs="Arial"/>
          <w:lang w:val="es-PE"/>
        </w:rPr>
        <w:t xml:space="preserve">Joel </w:t>
      </w:r>
      <w:r w:rsidRPr="009C5726">
        <w:rPr>
          <w:rFonts w:ascii="Arial" w:hAnsi="Arial" w:cs="Arial"/>
          <w:lang w:val="es-PE"/>
        </w:rPr>
        <w:t>Taipe Miranda</w:t>
      </w:r>
    </w:p>
    <w:p w:rsidR="004B350B" w:rsidRDefault="004B350B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br w:type="page"/>
      </w:r>
    </w:p>
    <w:p w:rsidR="004B350B" w:rsidRPr="005A6945" w:rsidRDefault="004B350B" w:rsidP="004B350B">
      <w:pPr>
        <w:rPr>
          <w:b/>
        </w:rPr>
      </w:pPr>
      <w:r w:rsidRPr="005A6945">
        <w:rPr>
          <w:b/>
        </w:rPr>
        <w:lastRenderedPageBreak/>
        <w:t>MODELO FURPS +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6"/>
        <w:gridCol w:w="630"/>
        <w:gridCol w:w="630"/>
        <w:gridCol w:w="6478"/>
      </w:tblGrid>
      <w:tr w:rsidR="004B350B" w:rsidRPr="005A6945" w:rsidTr="00D15DA4">
        <w:trPr>
          <w:trHeight w:val="600"/>
        </w:trPr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ID</w:t>
            </w:r>
          </w:p>
        </w:tc>
        <w:tc>
          <w:tcPr>
            <w:tcW w:w="74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Tipo</w:t>
            </w:r>
          </w:p>
        </w:tc>
        <w:tc>
          <w:tcPr>
            <w:tcW w:w="38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Pregunta </w:t>
            </w:r>
          </w:p>
        </w:tc>
      </w:tr>
      <w:tr w:rsidR="004B350B" w:rsidRPr="000757B8" w:rsidTr="00D15DA4">
        <w:trPr>
          <w:trHeight w:val="3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001</w:t>
            </w:r>
          </w:p>
        </w:tc>
        <w:tc>
          <w:tcPr>
            <w:tcW w:w="74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Functional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(Funcional)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¿Registra y accede de manera correcta al usuario?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002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¿Registra y accede de manera correcta al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administrador?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003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solución de software está estructurada de manera segura?</w:t>
            </w:r>
          </w:p>
        </w:tc>
      </w:tr>
      <w:tr w:rsidR="004B350B" w:rsidRPr="000757B8" w:rsidTr="00D15DA4">
        <w:trPr>
          <w:trHeight w:val="3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004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puede visualizar el presupuesto de pedido?</w:t>
            </w:r>
          </w:p>
        </w:tc>
      </w:tr>
      <w:tr w:rsidR="004B350B" w:rsidRPr="000757B8" w:rsidTr="00D15DA4">
        <w:trPr>
          <w:trHeight w:val="645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005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pedido llega al empresario al instante de haber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realizado el pedido?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006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puede obtener de manera física la ficha de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presupuesto?</w:t>
            </w:r>
          </w:p>
        </w:tc>
      </w:tr>
      <w:tr w:rsidR="004B350B" w:rsidRPr="000757B8" w:rsidTr="00D15DA4">
        <w:trPr>
          <w:trHeight w:val="615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007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garantiza la integridad de los datos del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usuario?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008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permite la visualización de los productos de la empresa?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009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logra agregar materiales y actualizarlos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y con ello permite la modificación del presupuesto?</w:t>
            </w:r>
          </w:p>
        </w:tc>
      </w:tr>
      <w:tr w:rsidR="004B350B" w:rsidRPr="000757B8" w:rsidTr="00D15DA4">
        <w:trPr>
          <w:trHeight w:val="3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010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verifica la identidad del usuario?</w:t>
            </w:r>
          </w:p>
        </w:tc>
      </w:tr>
      <w:tr w:rsidR="004B350B" w:rsidRPr="000757B8" w:rsidTr="00D15DA4">
        <w:trPr>
          <w:trHeight w:val="3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011</w:t>
            </w:r>
          </w:p>
        </w:tc>
        <w:tc>
          <w:tcPr>
            <w:tcW w:w="74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Usability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(Facilidad de Uso)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un manual para el usuario?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012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un manual para el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administrador?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013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documentación del software es de entendimiento sencillo para el usuario?</w:t>
            </w:r>
          </w:p>
        </w:tc>
      </w:tr>
      <w:tr w:rsidR="004B350B" w:rsidRPr="000757B8" w:rsidTr="00D15DA4">
        <w:trPr>
          <w:trHeight w:val="57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014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interfaz es de sencillo uso para usuarios que no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tengan conocimiento en tecnologías de información?</w:t>
            </w:r>
          </w:p>
        </w:tc>
      </w:tr>
      <w:tr w:rsidR="004B350B" w:rsidRPr="000757B8" w:rsidTr="00D15DA4">
        <w:trPr>
          <w:trHeight w:val="585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015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¿Los módulos y procesos que ejecuta el software son entendibles para el usuario?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016</w:t>
            </w:r>
          </w:p>
        </w:tc>
        <w:tc>
          <w:tcPr>
            <w:tcW w:w="74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Reliability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 xml:space="preserve">(Fiabilidad) 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capa modelo gestiona de manera eficiente la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conexión a la base de datos?</w:t>
            </w:r>
          </w:p>
        </w:tc>
      </w:tr>
      <w:tr w:rsidR="004B350B" w:rsidRPr="000757B8" w:rsidTr="00D15DA4">
        <w:trPr>
          <w:trHeight w:val="63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017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programa archivos de recuperación ante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situaciones de riesgo, como la caída del servidor?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018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provee de herramientas internas al usuario para evitar la inserción de errores?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019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posee estrategias de recuperación para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situaciones de riesgo?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020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¿Durante la caída del servidor, la información se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mantiene segura?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021</w:t>
            </w:r>
          </w:p>
        </w:tc>
        <w:tc>
          <w:tcPr>
            <w:tcW w:w="74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Performance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(Rendimiento)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web consume el ancho de banda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necesario para su ejecución?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022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consumo de recursos, es justificable con respecto a la información que reporta el sistema?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023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disponibilidad del sistema es de 24 x 7, para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efectuar pedidos?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lastRenderedPageBreak/>
              <w:t>024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provee de un mecanismo de seguimiento efectivo para con el cliente?</w:t>
            </w:r>
          </w:p>
        </w:tc>
      </w:tr>
      <w:tr w:rsidR="004B350B" w:rsidRPr="000757B8" w:rsidTr="00D15DA4">
        <w:trPr>
          <w:trHeight w:val="9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025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ejecución del sistema, consumo de recursos y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ancho de banda es el mismo para dispositivos móviles como para los de escritorio?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026</w:t>
            </w:r>
          </w:p>
        </w:tc>
        <w:tc>
          <w:tcPr>
            <w:tcW w:w="74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Supportability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(Soporte)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puede implementar fácilmente nuevas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funcionalidades requeridas por el administrador?</w:t>
            </w:r>
          </w:p>
        </w:tc>
      </w:tr>
      <w:tr w:rsidR="004B350B" w:rsidRPr="000757B8" w:rsidTr="00D15DA4">
        <w:trPr>
          <w:trHeight w:val="63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027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gestión de configuraciones apoya en la solución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de problemas con el software?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028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es de mantenimiento sencillo debido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 su estructura y la documentación del mismo?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029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siguió estándares generales para su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construcción por lo que es de fácil entendimiento?</w:t>
            </w:r>
          </w:p>
        </w:tc>
      </w:tr>
      <w:tr w:rsidR="004B350B" w:rsidRPr="000757B8" w:rsidTr="00D15DA4">
        <w:trPr>
          <w:trHeight w:val="9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030</w:t>
            </w:r>
          </w:p>
        </w:tc>
        <w:tc>
          <w:tcPr>
            <w:tcW w:w="742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se puede adaptar fácilmente a nuevos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entornos, como por ejemplos negocios como escuela, farmacias, etc.?</w:t>
            </w:r>
          </w:p>
        </w:tc>
      </w:tr>
      <w:tr w:rsidR="004B350B" w:rsidRPr="000757B8" w:rsidTr="00D15DA4">
        <w:trPr>
          <w:trHeight w:val="645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031</w:t>
            </w:r>
          </w:p>
        </w:tc>
        <w:tc>
          <w:tcPr>
            <w:tcW w:w="3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350B" w:rsidRPr="005A6945" w:rsidRDefault="004B350B" w:rsidP="00D15DA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+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+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+</w:t>
            </w:r>
          </w:p>
        </w:tc>
        <w:tc>
          <w:tcPr>
            <w:tcW w:w="3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Implementación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software empleado para la implementación es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de código abierto?</w:t>
            </w:r>
          </w:p>
        </w:tc>
      </w:tr>
      <w:tr w:rsidR="004B350B" w:rsidRPr="000757B8" w:rsidTr="00D15DA4">
        <w:trPr>
          <w:trHeight w:val="9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032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¿En cuanto a los lenguajes de programación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empleados en la construcción de software son de fácil entendimiento?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033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software puede ser implementado y usado por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usuarios que tengan equipos de gama baja?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034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Empaquetamiento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un archivo ejecutable que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permita la instalación del mismo?</w:t>
            </w:r>
          </w:p>
        </w:tc>
      </w:tr>
      <w:tr w:rsidR="004B350B" w:rsidRPr="000757B8" w:rsidTr="00D15DA4">
        <w:trPr>
          <w:trHeight w:val="9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035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provee de las herramientas necesarias para instalar el software complementario que necesite el sistema?</w:t>
            </w:r>
          </w:p>
        </w:tc>
      </w:tr>
      <w:tr w:rsidR="004B350B" w:rsidRPr="000757B8" w:rsidTr="00D15DA4">
        <w:trPr>
          <w:trHeight w:val="9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036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instalador notifica previamente al usuario los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requisitos mínimos para su funcionamiento correcto?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037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Legales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no presenta algún impedimento legal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para su uso comercial?</w:t>
            </w:r>
          </w:p>
        </w:tc>
      </w:tr>
      <w:tr w:rsidR="004B350B" w:rsidRPr="000757B8" w:rsidTr="00D15DA4">
        <w:trPr>
          <w:trHeight w:val="87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038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cuenta con el consentimiento legal de las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herramientas open source para su uso y/o si se usan herramientas propietarias se cuenta con licencia?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039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producto final cuenta con licencia para el uso del cliente?</w:t>
            </w:r>
          </w:p>
        </w:tc>
      </w:tr>
      <w:tr w:rsidR="004B350B" w:rsidRPr="000757B8" w:rsidTr="00D15DA4">
        <w:trPr>
          <w:trHeight w:val="9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040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Interfaz</w:t>
            </w: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algoritmos y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funcionalidades amigables para la interacción con ERP's, CRM's o software de BI?</w:t>
            </w:r>
          </w:p>
        </w:tc>
      </w:tr>
      <w:tr w:rsidR="004B350B" w:rsidRPr="000757B8" w:rsidTr="00D15DA4">
        <w:trPr>
          <w:trHeight w:val="600"/>
        </w:trPr>
        <w:tc>
          <w:tcPr>
            <w:tcW w:w="4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041</w:t>
            </w: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38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puede interactuar eficiente mente con otros softwares no comerciales de terceros?</w:t>
            </w:r>
          </w:p>
        </w:tc>
      </w:tr>
    </w:tbl>
    <w:p w:rsidR="004B350B" w:rsidRPr="004B350B" w:rsidRDefault="004B350B" w:rsidP="004B350B">
      <w:pPr>
        <w:contextualSpacing/>
        <w:rPr>
          <w:noProof/>
          <w:lang w:val="es-PE"/>
        </w:rPr>
      </w:pPr>
    </w:p>
    <w:p w:rsidR="004B350B" w:rsidRPr="004B350B" w:rsidRDefault="004B350B" w:rsidP="004B350B">
      <w:pPr>
        <w:contextualSpacing/>
        <w:rPr>
          <w:noProof/>
          <w:lang w:val="es-PE"/>
        </w:rPr>
        <w:sectPr w:rsidR="004B350B" w:rsidRPr="004B350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B350B" w:rsidRPr="004B350B" w:rsidRDefault="004B350B" w:rsidP="004B350B">
      <w:pPr>
        <w:rPr>
          <w:noProof/>
          <w:lang w:val="es-PE"/>
        </w:rPr>
      </w:pPr>
    </w:p>
    <w:p w:rsidR="004B350B" w:rsidRDefault="004B350B" w:rsidP="004B350B">
      <w:pPr>
        <w:contextualSpacing/>
        <w:rPr>
          <w:noProof/>
        </w:rPr>
      </w:pPr>
      <w:r>
        <w:rPr>
          <w:noProof/>
        </w:rPr>
        <w:t>MODELO FURPS + / RESPUESTAS</w:t>
      </w:r>
    </w:p>
    <w:p w:rsidR="004B350B" w:rsidRDefault="004B350B" w:rsidP="004B350B">
      <w:pPr>
        <w:contextualSpacing/>
        <w:rPr>
          <w:noProof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2"/>
        <w:gridCol w:w="348"/>
        <w:gridCol w:w="420"/>
        <w:gridCol w:w="4624"/>
        <w:gridCol w:w="796"/>
        <w:gridCol w:w="796"/>
        <w:gridCol w:w="6538"/>
      </w:tblGrid>
      <w:tr w:rsidR="004B350B" w:rsidRPr="005A6945" w:rsidTr="00D15DA4">
        <w:trPr>
          <w:trHeight w:val="600"/>
        </w:trPr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ID</w:t>
            </w:r>
          </w:p>
        </w:tc>
        <w:tc>
          <w:tcPr>
            <w:tcW w:w="48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Tipo</w:t>
            </w:r>
          </w:p>
        </w:tc>
        <w:tc>
          <w:tcPr>
            <w:tcW w:w="24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Pregunta </w:t>
            </w:r>
          </w:p>
        </w:tc>
        <w:tc>
          <w:tcPr>
            <w:tcW w:w="5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cumple</w:t>
            </w:r>
          </w:p>
        </w:tc>
        <w:tc>
          <w:tcPr>
            <w:tcW w:w="5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No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 xml:space="preserve">cumple </w:t>
            </w:r>
          </w:p>
        </w:tc>
        <w:tc>
          <w:tcPr>
            <w:tcW w:w="5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Acción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correctiva</w:t>
            </w:r>
          </w:p>
        </w:tc>
      </w:tr>
      <w:tr w:rsidR="004B350B" w:rsidRPr="005A6945" w:rsidTr="00D15DA4">
        <w:trPr>
          <w:trHeight w:val="3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001</w:t>
            </w:r>
          </w:p>
        </w:tc>
        <w:tc>
          <w:tcPr>
            <w:tcW w:w="48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Functional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(Funcional)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¿Registra y accede de manera correcta al usuario?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0757B8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002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¿Registra y accede de manera correcta al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administrador?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Implementar módulo de registro de administrador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003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solución de software está estructurada de manera segura?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0757B8" w:rsidTr="00D15DA4">
        <w:trPr>
          <w:trHeight w:val="3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004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puede visualizar el presupuesto de pedido?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 Mostrar el presupuesto generado en un </w:t>
            </w:r>
            <w:r w:rsidR="000757B8"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módulo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 xml:space="preserve"> o ficha de presupuesto</w:t>
            </w:r>
          </w:p>
        </w:tc>
      </w:tr>
      <w:tr w:rsidR="004B350B" w:rsidRPr="005A6945" w:rsidTr="00D15DA4">
        <w:trPr>
          <w:trHeight w:val="645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005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pedido llega al empresario al instante de haber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realizado el pedido?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006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puede obtener de manera física la ficha de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presupuesto?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</w:tr>
      <w:tr w:rsidR="004B350B" w:rsidRPr="005A6945" w:rsidTr="00D15DA4">
        <w:trPr>
          <w:trHeight w:val="615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007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garantiza la integridad de los datos del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usuario?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008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permite la visualización de los productos de la empresa?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009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logra agregar materiales y actualizarlos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y con ello permite la modificación del presupuesto?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3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lastRenderedPageBreak/>
              <w:t>010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verifica la identidad del usuario?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0757B8" w:rsidTr="00D15DA4">
        <w:trPr>
          <w:trHeight w:val="3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011</w:t>
            </w:r>
          </w:p>
        </w:tc>
        <w:tc>
          <w:tcPr>
            <w:tcW w:w="48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Usability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(Facilidad de Uso)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un manual para el usuario?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Elaborar manual técnico para el uso del sistema para el usuario</w:t>
            </w:r>
          </w:p>
        </w:tc>
      </w:tr>
      <w:tr w:rsidR="004B350B" w:rsidRPr="000757B8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012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un manual para el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administrador?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 Elaborar manual técnico para el uso del sistema para el administrador</w:t>
            </w:r>
          </w:p>
        </w:tc>
      </w:tr>
      <w:tr w:rsidR="004B350B" w:rsidRPr="000757B8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013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documentación del software es de entendimiento sencillo para el usuario?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Documentar el código del sistema desarrollado</w:t>
            </w:r>
          </w:p>
        </w:tc>
      </w:tr>
      <w:tr w:rsidR="004B350B" w:rsidRPr="005A6945" w:rsidTr="00D15DA4">
        <w:trPr>
          <w:trHeight w:val="57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014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interfaz es de sencillo uso para usuarios que no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tengan conocimiento en tecnologías de información?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585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015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¿Los módulos y procesos que ejecuta el software son entendibles para el usuario?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016</w:t>
            </w:r>
          </w:p>
        </w:tc>
        <w:tc>
          <w:tcPr>
            <w:tcW w:w="48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Reliability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 xml:space="preserve">(Fiabilidad) 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capa modelo gestiona de manera eficiente la</w:t>
            </w: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conexión a la base de datos?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3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017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programa archivos de recuperación ante situaciones de riesgo, como la caída del servidor?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018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provee de herramientas internas al usuario para evitar la inserción de errores?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4B350B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4B350B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019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posee estrategias de recuperación para situaciones de riesgo?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020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¿Durante la caída del servidor, la información se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mantiene segura?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021</w:t>
            </w:r>
          </w:p>
        </w:tc>
        <w:tc>
          <w:tcPr>
            <w:tcW w:w="48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Performance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(Rendimiento)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web consume el ancho de banda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necesario para su ejecución?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022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consumo de recursos, es justificable con respecto a la información que reporta el sistema?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lastRenderedPageBreak/>
              <w:t>023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disponibilidad del sistema es de 24 x 7, para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efectuar pedidos?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024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provee de un mecanismo de seguimiento efectivo para con el cliente?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9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025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ejecución del sistema, consumo de recursos y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ancho de banda es el mismo para dispositivos móviles como para los de escritorio?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026</w:t>
            </w:r>
          </w:p>
        </w:tc>
        <w:tc>
          <w:tcPr>
            <w:tcW w:w="48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Supportability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(Soporte)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puede implementar fácilmente nuevas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funcionalidades requeridas por el administrador?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3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027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¿La gestión de configuraciones apoya en la solución de problemas con el software?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028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es de mantenimiento sencillo debido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a su estructura y la documentación del mismo?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029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siguió estándares generales para su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construcción por lo que es de fácil entendimiento?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0757B8" w:rsidTr="00D15DA4">
        <w:trPr>
          <w:trHeight w:val="9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030</w:t>
            </w:r>
          </w:p>
        </w:tc>
        <w:tc>
          <w:tcPr>
            <w:tcW w:w="484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se puede adaptar fácilmente a nuevos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entornos, como por ejemplos negocios como escuela, farmacias, etc.?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Modificar el sistema para que sea de manejo por distintos negocios</w:t>
            </w:r>
          </w:p>
        </w:tc>
      </w:tr>
      <w:tr w:rsidR="004B350B" w:rsidRPr="005A6945" w:rsidTr="00D15DA4">
        <w:trPr>
          <w:trHeight w:val="645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031</w:t>
            </w:r>
          </w:p>
        </w:tc>
        <w:tc>
          <w:tcPr>
            <w:tcW w:w="24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350B" w:rsidRPr="005A6945" w:rsidRDefault="004B350B" w:rsidP="00D15DA4">
            <w:pPr>
              <w:spacing w:after="24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+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+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br/>
              <w:t>+</w:t>
            </w:r>
          </w:p>
        </w:tc>
        <w:tc>
          <w:tcPr>
            <w:tcW w:w="24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Implementación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software empleado para la implementación es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de código abierto?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9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032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¿En cuanto a los lenguajes de programación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empleados en la construcción de software son de fácil entendimiento?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033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software puede ser implementado y usado por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usuarios que tengan equipos de gama baja?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lastRenderedPageBreak/>
              <w:t>034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Empaquetamiento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un archivo ejecutable que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permita la instalación del mismo?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9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035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provee de las herramientas necesarias para instalar el software complementario que necesite el sistema?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9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036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instalador notifica previamente al usuario los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requisitos mínimos para su funcionamiento correcto?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037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Legales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no presenta algún impedimento legal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para su uso comercial?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87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038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¿Se cuenta con el consentimiento legal de las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herramientas open source para su uso y/o si se usan herramientas propietarias se cuenta con licencia?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039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producto final cuenta con licencia para el uso del cliente?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9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040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Interfaz</w:t>
            </w: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cuenta con algoritmos y</w:t>
            </w: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br/>
              <w:t>funcionalidades amigables para la interacción con ERP's, CRM's o software de BI?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  <w:tr w:rsidR="004B350B" w:rsidRPr="005A6945" w:rsidTr="00D15DA4">
        <w:trPr>
          <w:trHeight w:val="600"/>
        </w:trPr>
        <w:tc>
          <w:tcPr>
            <w:tcW w:w="2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041</w:t>
            </w: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</w:p>
        </w:tc>
        <w:tc>
          <w:tcPr>
            <w:tcW w:w="24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¿El sistema puede interactuar eficiente mente con otros softwares no comerciales de terceros?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0757B8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PE" w:eastAsia="es-PE"/>
              </w:rPr>
            </w:pPr>
            <w:r w:rsidRPr="000757B8">
              <w:rPr>
                <w:rFonts w:ascii="Calibri" w:eastAsia="Times New Roman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X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50B" w:rsidRPr="005A6945" w:rsidRDefault="004B350B" w:rsidP="00D15D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5A6945">
              <w:rPr>
                <w:rFonts w:ascii="Calibri" w:eastAsia="Times New Roman" w:hAnsi="Calibri" w:cs="Calibri"/>
                <w:color w:val="000000"/>
                <w:lang w:eastAsia="es-PE"/>
              </w:rPr>
              <w:t> </w:t>
            </w:r>
          </w:p>
        </w:tc>
      </w:tr>
    </w:tbl>
    <w:p w:rsidR="004B350B" w:rsidRDefault="004B350B" w:rsidP="004B350B">
      <w:pPr>
        <w:contextualSpacing/>
        <w:rPr>
          <w:noProof/>
        </w:rPr>
        <w:sectPr w:rsidR="004B350B" w:rsidSect="0028269F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4B350B" w:rsidRDefault="004B350B" w:rsidP="004B350B">
      <w:pPr>
        <w:contextualSpacing/>
        <w:rPr>
          <w:noProof/>
        </w:rPr>
      </w:pPr>
    </w:p>
    <w:p w:rsidR="004B350B" w:rsidRDefault="004B350B" w:rsidP="004B350B">
      <w:pPr>
        <w:contextualSpacing/>
        <w:rPr>
          <w:noProof/>
        </w:rPr>
      </w:pPr>
      <w:r>
        <w:rPr>
          <w:noProof/>
        </w:rPr>
        <w:t>RESPUESTAS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noProof/>
          <w:lang w:val="es-PE"/>
        </w:rPr>
      </w:pPr>
      <w:r w:rsidRPr="000757B8">
        <w:rPr>
          <w:noProof/>
          <w:lang w:val="es-PE"/>
        </w:rPr>
        <w:t>¿Registra y accede correctamente el usuario?</w:t>
      </w:r>
    </w:p>
    <w:p w:rsidR="004B350B" w:rsidRDefault="004B350B" w:rsidP="004B350B">
      <w:pPr>
        <w:jc w:val="center"/>
      </w:pPr>
      <w:r>
        <w:rPr>
          <w:noProof/>
        </w:rPr>
        <w:drawing>
          <wp:inline distT="0" distB="0" distL="0" distR="0" wp14:anchorId="32462CAA" wp14:editId="492C49E7">
            <wp:extent cx="4407877" cy="4113984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2079" cy="41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Default="004B350B" w:rsidP="004B350B">
      <w:pPr>
        <w:jc w:val="center"/>
      </w:pPr>
      <w:r>
        <w:rPr>
          <w:noProof/>
        </w:rPr>
        <w:lastRenderedPageBreak/>
        <w:drawing>
          <wp:inline distT="0" distB="0" distL="0" distR="0" wp14:anchorId="431BFC15" wp14:editId="23A29150">
            <wp:extent cx="3886200" cy="3876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¿Registra de manera correcta el usuario -&gt;NO</w:t>
      </w:r>
    </w:p>
    <w:p w:rsidR="004B350B" w:rsidRDefault="004B350B" w:rsidP="004B350B">
      <w:pPr>
        <w:pStyle w:val="Prrafodelista"/>
        <w:jc w:val="center"/>
      </w:pPr>
      <w:r>
        <w:rPr>
          <w:noProof/>
        </w:rPr>
        <w:drawing>
          <wp:inline distT="0" distB="0" distL="0" distR="0" wp14:anchorId="2EAD822E" wp14:editId="5167E990">
            <wp:extent cx="3563816" cy="3500338"/>
            <wp:effectExtent l="19050" t="19050" r="17780" b="241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4987" cy="3501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¿Solución de software está estructurada de manera segura?</w:t>
      </w:r>
    </w:p>
    <w:p w:rsidR="004B350B" w:rsidRPr="000757B8" w:rsidRDefault="004B350B" w:rsidP="004B350B">
      <w:pPr>
        <w:rPr>
          <w:lang w:val="es-PE"/>
        </w:rPr>
      </w:pPr>
      <w:r w:rsidRPr="000757B8">
        <w:rPr>
          <w:lang w:val="es-PE"/>
        </w:rPr>
        <w:t>El sistema esta estructurado con el patrón MVC, al estar en capas facilita la seguridad de los datos.</w:t>
      </w:r>
    </w:p>
    <w:p w:rsidR="004B350B" w:rsidRDefault="004B350B" w:rsidP="004B350B">
      <w:r w:rsidRPr="004B634B">
        <w:rPr>
          <w:rFonts w:ascii="Arial" w:hAnsi="Arial" w:cs="Arial"/>
          <w:noProof/>
        </w:rPr>
        <w:lastRenderedPageBreak/>
        <w:drawing>
          <wp:inline distT="0" distB="0" distL="0" distR="0" wp14:anchorId="1A7824C3" wp14:editId="0E271274">
            <wp:extent cx="5085080" cy="2461098"/>
            <wp:effectExtent l="0" t="0" r="127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FCEDF7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"/>
                    <a:stretch/>
                  </pic:blipFill>
                  <pic:spPr bwMode="auto">
                    <a:xfrm>
                      <a:off x="0" y="0"/>
                      <a:ext cx="5106812" cy="247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¿Se puede visualizar el presupuesto de pedido? -&gt;NO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pedido llega al administrador al instante de haber sido registrado el pedido?</w:t>
      </w:r>
    </w:p>
    <w:p w:rsidR="004B350B" w:rsidRDefault="004B350B" w:rsidP="004B350B">
      <w:pPr>
        <w:jc w:val="center"/>
      </w:pPr>
      <w:r>
        <w:rPr>
          <w:noProof/>
        </w:rPr>
        <w:drawing>
          <wp:inline distT="0" distB="0" distL="0" distR="0" wp14:anchorId="0BFB95CE" wp14:editId="4DAEB303">
            <wp:extent cx="5400040" cy="25584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 xml:space="preserve">¿Se puede obtener de manera física la ficha de presupuesto? </w:t>
      </w:r>
    </w:p>
    <w:p w:rsidR="004B350B" w:rsidRDefault="004B350B" w:rsidP="004B350B">
      <w:pPr>
        <w:jc w:val="center"/>
      </w:pPr>
      <w:r w:rsidRPr="004B634B">
        <w:rPr>
          <w:rFonts w:ascii="Arial" w:hAnsi="Arial" w:cs="Arial"/>
          <w:noProof/>
        </w:rPr>
        <w:lastRenderedPageBreak/>
        <w:drawing>
          <wp:inline distT="0" distB="0" distL="0" distR="0" wp14:anchorId="42165640" wp14:editId="6DF7BF1F">
            <wp:extent cx="3183467" cy="25501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069" t="15990" r="20971"/>
                    <a:stretch/>
                  </pic:blipFill>
                  <pic:spPr bwMode="auto">
                    <a:xfrm>
                      <a:off x="0" y="0"/>
                      <a:ext cx="3183879" cy="25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garantiza la integridad de los datos del usuario?</w:t>
      </w:r>
    </w:p>
    <w:p w:rsidR="004B350B" w:rsidRPr="000757B8" w:rsidRDefault="004B350B" w:rsidP="004B350B">
      <w:pPr>
        <w:rPr>
          <w:lang w:val="es-PE"/>
        </w:rPr>
      </w:pPr>
      <w:r w:rsidRPr="000757B8">
        <w:rPr>
          <w:lang w:val="es-PE"/>
        </w:rPr>
        <w:t>Validación de los privilegios del usuario para el acceso a los datos.</w:t>
      </w:r>
    </w:p>
    <w:p w:rsidR="004B350B" w:rsidRDefault="004B350B" w:rsidP="004B350B">
      <w:r>
        <w:rPr>
          <w:noProof/>
        </w:rPr>
        <w:drawing>
          <wp:inline distT="0" distB="0" distL="0" distR="0" wp14:anchorId="546BFB5A" wp14:editId="4D968589">
            <wp:extent cx="5400040" cy="33572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permite la visualización de los productos de la empresa?</w:t>
      </w:r>
    </w:p>
    <w:p w:rsidR="004B350B" w:rsidRDefault="004B350B" w:rsidP="004B350B">
      <w:pPr>
        <w:jc w:val="center"/>
      </w:pPr>
      <w:r w:rsidRPr="004B634B">
        <w:rPr>
          <w:rFonts w:ascii="Arial" w:hAnsi="Arial" w:cs="Arial"/>
          <w:noProof/>
        </w:rPr>
        <w:lastRenderedPageBreak/>
        <w:drawing>
          <wp:inline distT="0" distB="0" distL="0" distR="0" wp14:anchorId="228DAA72" wp14:editId="2FD08A71">
            <wp:extent cx="4210756" cy="272034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473" t="9410" r="12465" b="4339"/>
                    <a:stretch/>
                  </pic:blipFill>
                  <pic:spPr bwMode="auto">
                    <a:xfrm>
                      <a:off x="0" y="0"/>
                      <a:ext cx="4212541" cy="272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logra agrega materiales y actualizarlos y con ello permite la modificación del presupuesto?</w:t>
      </w:r>
    </w:p>
    <w:p w:rsidR="004B350B" w:rsidRDefault="004B350B" w:rsidP="004B350B">
      <w:r>
        <w:rPr>
          <w:noProof/>
        </w:rPr>
        <w:drawing>
          <wp:inline distT="0" distB="0" distL="0" distR="0" wp14:anchorId="6E5BDF46" wp14:editId="5591728B">
            <wp:extent cx="5399875" cy="284368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332"/>
                    <a:stretch/>
                  </pic:blipFill>
                  <pic:spPr bwMode="auto">
                    <a:xfrm>
                      <a:off x="0" y="0"/>
                      <a:ext cx="5400040" cy="284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verifica la identidad del usuario?</w:t>
      </w:r>
    </w:p>
    <w:p w:rsidR="004B350B" w:rsidRDefault="004B350B" w:rsidP="004B350B">
      <w:pPr>
        <w:jc w:val="center"/>
      </w:pPr>
      <w:r w:rsidRPr="004B634B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7E430E9" wp14:editId="1835427F">
            <wp:extent cx="2900680" cy="2867377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6341" r="19933" b="14088"/>
                    <a:stretch/>
                  </pic:blipFill>
                  <pic:spPr bwMode="auto">
                    <a:xfrm>
                      <a:off x="0" y="0"/>
                      <a:ext cx="2901245" cy="286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cuenta con un manual para el usuario? -&gt;NO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cuenta con un manual para el administrador? - &gt;NO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¿La documentación del software es de entendimiento sencillo para el usuario?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¿La interfaz es de sencillo uso ara los usuarios que no tengan conocimiento en tecnologías?</w:t>
      </w:r>
    </w:p>
    <w:p w:rsidR="004B350B" w:rsidRDefault="004B350B" w:rsidP="004B350B">
      <w:pPr>
        <w:jc w:val="center"/>
      </w:pPr>
      <w:r w:rsidRPr="004B634B">
        <w:rPr>
          <w:rFonts w:ascii="Arial" w:hAnsi="Arial" w:cs="Arial"/>
          <w:noProof/>
        </w:rPr>
        <w:drawing>
          <wp:inline distT="0" distB="0" distL="0" distR="0" wp14:anchorId="4E44D289" wp14:editId="414DA7CA">
            <wp:extent cx="5400040" cy="26936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¿Los módulos y procesos que ejecuta el proceso de software son entendible para el usuario?</w:t>
      </w:r>
    </w:p>
    <w:p w:rsidR="004B350B" w:rsidRPr="000757B8" w:rsidRDefault="004B350B" w:rsidP="004B350B">
      <w:pPr>
        <w:rPr>
          <w:lang w:val="es-PE"/>
        </w:rPr>
      </w:pPr>
      <w:r w:rsidRPr="000757B8">
        <w:rPr>
          <w:lang w:val="es-PE"/>
        </w:rPr>
        <w:t>MÓDULOS EJECUTADOS POR CLIENTE</w:t>
      </w:r>
    </w:p>
    <w:p w:rsidR="004B350B" w:rsidRPr="000757B8" w:rsidRDefault="004B350B" w:rsidP="004B350B">
      <w:pPr>
        <w:rPr>
          <w:lang w:val="es-PE"/>
        </w:rPr>
      </w:pPr>
      <w:r w:rsidRPr="000757B8">
        <w:rPr>
          <w:lang w:val="es-PE"/>
        </w:rPr>
        <w:t>FICHA DE PEDIDO</w:t>
      </w:r>
    </w:p>
    <w:p w:rsidR="004B350B" w:rsidRDefault="004B350B" w:rsidP="004B350B">
      <w:r>
        <w:rPr>
          <w:noProof/>
        </w:rPr>
        <w:lastRenderedPageBreak/>
        <w:drawing>
          <wp:inline distT="0" distB="0" distL="0" distR="0" wp14:anchorId="5B2AB7F0" wp14:editId="10DF5DF0">
            <wp:extent cx="5400040" cy="55606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Default="004B350B" w:rsidP="004B350B">
      <w:pPr>
        <w:pStyle w:val="Prrafodelista"/>
      </w:pPr>
    </w:p>
    <w:p w:rsidR="004B350B" w:rsidRPr="000757B8" w:rsidRDefault="004B350B" w:rsidP="004B350B">
      <w:pPr>
        <w:rPr>
          <w:lang w:val="es-PE"/>
        </w:rPr>
      </w:pPr>
      <w:r w:rsidRPr="000757B8">
        <w:rPr>
          <w:lang w:val="es-PE"/>
        </w:rPr>
        <w:t>MÓDULOS EJECUTADOS POR ADMINISTRADOR</w:t>
      </w:r>
    </w:p>
    <w:p w:rsidR="004B350B" w:rsidRPr="000757B8" w:rsidRDefault="004B350B" w:rsidP="004B350B">
      <w:pPr>
        <w:rPr>
          <w:lang w:val="es-PE"/>
        </w:rPr>
      </w:pPr>
      <w:r w:rsidRPr="000757B8">
        <w:rPr>
          <w:lang w:val="es-PE"/>
        </w:rPr>
        <w:t>ACTUALIZAR REGISTRO</w:t>
      </w:r>
    </w:p>
    <w:p w:rsidR="004B350B" w:rsidRDefault="004B350B" w:rsidP="004B350B">
      <w:r w:rsidRPr="004B634B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4237B4E" wp14:editId="403E453D">
            <wp:extent cx="5400040" cy="2758440"/>
            <wp:effectExtent l="0" t="0" r="0" b="3810"/>
            <wp:docPr id="1032" name="Imagen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Default="004B350B" w:rsidP="004B350B">
      <w:r>
        <w:t>ELIMINAR REGISTRO</w:t>
      </w:r>
    </w:p>
    <w:p w:rsidR="004B350B" w:rsidRDefault="004B350B" w:rsidP="004B350B">
      <w:r w:rsidRPr="004B634B">
        <w:rPr>
          <w:rFonts w:ascii="Arial" w:hAnsi="Arial" w:cs="Arial"/>
          <w:noProof/>
        </w:rPr>
        <w:drawing>
          <wp:inline distT="0" distB="0" distL="0" distR="0" wp14:anchorId="2FF31033" wp14:editId="1AC1429B">
            <wp:extent cx="5400040" cy="2498725"/>
            <wp:effectExtent l="0" t="0" r="0" b="0"/>
            <wp:docPr id="1033" name="Imagen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¿La capa modelo gestiona de manera eficiente la conexión de la base de datos?</w:t>
      </w:r>
    </w:p>
    <w:p w:rsidR="004B350B" w:rsidRDefault="004B350B" w:rsidP="004B350B">
      <w:pPr>
        <w:jc w:val="center"/>
      </w:pPr>
      <w:r>
        <w:rPr>
          <w:noProof/>
        </w:rPr>
        <w:drawing>
          <wp:inline distT="0" distB="0" distL="0" distR="0" wp14:anchorId="0324F221" wp14:editId="3B6989D8">
            <wp:extent cx="4638675" cy="15684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4099"/>
                    <a:stretch/>
                  </pic:blipFill>
                  <pic:spPr bwMode="auto">
                    <a:xfrm>
                      <a:off x="0" y="0"/>
                      <a:ext cx="4638675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¿El sistema programa archivos de recuperación ante situaciones de riesgo, como la caída del servidor?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rFonts w:ascii="Calibri" w:eastAsia="Times New Roman" w:hAnsi="Calibri" w:cs="Calibri"/>
          <w:color w:val="000000"/>
          <w:lang w:val="es-PE" w:eastAsia="es-PE"/>
        </w:rPr>
        <w:lastRenderedPageBreak/>
        <w:t>¿El sistema provee de herramientas internas al usuario para evitar la inserción de errores?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 xml:space="preserve"> ¿El sistema posee estrategias de recuperación para situaciones de riesgo? -&gt; NO</w:t>
      </w:r>
    </w:p>
    <w:p w:rsidR="004B350B" w:rsidRPr="004B350B" w:rsidRDefault="004B350B" w:rsidP="004B350B">
      <w:pPr>
        <w:rPr>
          <w:lang w:val="es-PE"/>
        </w:rPr>
      </w:pP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¿Durante a caída del servidor la información se mantiene segura?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¿El sistema web consume el ancho de banda necesario para su ejecución?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¿El consumo de recursos, es justificable con respecto a la información que reporta el sistema?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¿La disponibilidad del sistema es de 24 x 7, para efectuar pedidos?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¿El sistema provee de un mecanismo de seguimiento efectivo para con el cliente?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¿La ejecución del sistema, consumo de recursos y ancho de banda es el mismo para dispositivos móviles como para los de escritorio?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¿Se puede implementar fácilmente nuevas funcionalidades requeridas por el administrador?</w:t>
      </w:r>
    </w:p>
    <w:p w:rsidR="004B350B" w:rsidRDefault="004B350B" w:rsidP="004B350B">
      <w:pPr>
        <w:pStyle w:val="Prrafodelista"/>
      </w:pPr>
      <w:r>
        <w:t>PATRÓN MVC</w:t>
      </w:r>
    </w:p>
    <w:p w:rsidR="004B350B" w:rsidRDefault="004B350B" w:rsidP="004B350B">
      <w:pPr>
        <w:pStyle w:val="Prrafodelista"/>
        <w:jc w:val="center"/>
      </w:pPr>
      <w:r w:rsidRPr="004B634B">
        <w:rPr>
          <w:rFonts w:ascii="Arial" w:hAnsi="Arial" w:cs="Arial"/>
          <w:noProof/>
        </w:rPr>
        <w:drawing>
          <wp:inline distT="0" distB="0" distL="0" distR="0" wp14:anchorId="5ADA039A" wp14:editId="78C91D82">
            <wp:extent cx="5085080" cy="2461098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FCEDF7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"/>
                    <a:stretch/>
                  </pic:blipFill>
                  <pic:spPr bwMode="auto">
                    <a:xfrm>
                      <a:off x="0" y="0"/>
                      <a:ext cx="5106812" cy="247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Default="004B350B" w:rsidP="004B350B">
      <w:pPr>
        <w:pStyle w:val="Prrafodelista"/>
      </w:pPr>
    </w:p>
    <w:p w:rsidR="004B350B" w:rsidRDefault="004B350B" w:rsidP="004B350B">
      <w:pPr>
        <w:pStyle w:val="Prrafodelista"/>
        <w:jc w:val="center"/>
      </w:pPr>
      <w:r w:rsidRPr="004B634B">
        <w:rPr>
          <w:rFonts w:ascii="Arial" w:hAnsi="Arial" w:cs="Arial"/>
          <w:noProof/>
        </w:rPr>
        <w:drawing>
          <wp:inline distT="0" distB="0" distL="0" distR="0" wp14:anchorId="567DFA03" wp14:editId="39ED339C">
            <wp:extent cx="4473193" cy="2306472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9602" t="8797" r="10663" b="18077"/>
                    <a:stretch/>
                  </pic:blipFill>
                  <pic:spPr bwMode="auto">
                    <a:xfrm>
                      <a:off x="0" y="0"/>
                      <a:ext cx="4474874" cy="230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Default="004B350B" w:rsidP="004B350B">
      <w:pPr>
        <w:pStyle w:val="Prrafodelista"/>
      </w:pP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lastRenderedPageBreak/>
        <w:t>¿La gestión de configuraciones apoya en la solución de problemas con el software?</w:t>
      </w:r>
    </w:p>
    <w:p w:rsidR="004B350B" w:rsidRDefault="004B350B" w:rsidP="004B350B">
      <w:pPr>
        <w:jc w:val="center"/>
      </w:pPr>
      <w:r w:rsidRPr="004B634B">
        <w:rPr>
          <w:rFonts w:ascii="Arial" w:hAnsi="Arial" w:cs="Arial"/>
          <w:noProof/>
        </w:rPr>
        <w:drawing>
          <wp:inline distT="0" distB="0" distL="0" distR="0" wp14:anchorId="5BE1BE70" wp14:editId="7E53B590">
            <wp:extent cx="5029200" cy="273324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FC2BCD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6" t="14581" r="4775" b="1854"/>
                    <a:stretch/>
                  </pic:blipFill>
                  <pic:spPr bwMode="auto">
                    <a:xfrm>
                      <a:off x="0" y="0"/>
                      <a:ext cx="5039413" cy="273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Default="004B350B" w:rsidP="004B350B">
      <w:pPr>
        <w:pStyle w:val="Prrafodelista"/>
      </w:pP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¿El sistema es de mantenimiento sencillo debido a su estructura y la documentación del mismo?</w:t>
      </w:r>
    </w:p>
    <w:p w:rsidR="004B350B" w:rsidRPr="004B350B" w:rsidRDefault="004B350B" w:rsidP="004B350B">
      <w:pPr>
        <w:pStyle w:val="Prrafodelista"/>
        <w:rPr>
          <w:lang w:val="es-PE"/>
        </w:rPr>
      </w:pPr>
    </w:p>
    <w:p w:rsidR="004B350B" w:rsidRDefault="004B350B" w:rsidP="004B350B">
      <w:pPr>
        <w:pStyle w:val="Prrafodelista"/>
      </w:pPr>
      <w:r w:rsidRPr="004B634B">
        <w:rPr>
          <w:rFonts w:ascii="Arial" w:hAnsi="Arial" w:cs="Arial"/>
          <w:noProof/>
        </w:rPr>
        <w:drawing>
          <wp:inline distT="0" distB="0" distL="0" distR="0" wp14:anchorId="6C693E36" wp14:editId="1C8482D9">
            <wp:extent cx="5067300" cy="2848994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FC76F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18" cy="28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rFonts w:ascii="Calibri" w:eastAsia="Times New Roman" w:hAnsi="Calibri" w:cs="Calibri"/>
          <w:color w:val="000000"/>
          <w:lang w:val="es-PE" w:eastAsia="es-PE"/>
        </w:rPr>
        <w:t xml:space="preserve">¿El sistema es de mantenimiento sencillo debido a su estructura y la documentación del mismo? </w:t>
      </w:r>
    </w:p>
    <w:p w:rsidR="004B350B" w:rsidRDefault="004B350B" w:rsidP="004B350B">
      <w:pPr>
        <w:pStyle w:val="Prrafodelista"/>
      </w:pPr>
      <w:r>
        <w:t>Patrón MVC</w:t>
      </w:r>
    </w:p>
    <w:p w:rsidR="004B350B" w:rsidRDefault="004B350B" w:rsidP="004B350B">
      <w:pPr>
        <w:pStyle w:val="Prrafodelista"/>
      </w:pPr>
      <w:r w:rsidRPr="004B634B">
        <w:rPr>
          <w:rFonts w:ascii="Arial" w:hAnsi="Arial" w:cs="Arial"/>
          <w:noProof/>
        </w:rPr>
        <w:lastRenderedPageBreak/>
        <w:drawing>
          <wp:inline distT="0" distB="0" distL="0" distR="0" wp14:anchorId="229C8198" wp14:editId="692477FD">
            <wp:extent cx="5085080" cy="2461098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FCEDF7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"/>
                    <a:stretch/>
                  </pic:blipFill>
                  <pic:spPr bwMode="auto">
                    <a:xfrm>
                      <a:off x="0" y="0"/>
                      <a:ext cx="5106812" cy="247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0B" w:rsidRDefault="004B350B" w:rsidP="004B350B">
      <w:pPr>
        <w:pStyle w:val="Prrafodelista"/>
      </w:pPr>
      <w:r>
        <w:t>Estándares de codificación</w:t>
      </w:r>
    </w:p>
    <w:p w:rsidR="004B350B" w:rsidRDefault="004B350B" w:rsidP="004B350B">
      <w:pPr>
        <w:pStyle w:val="Prrafodelista"/>
      </w:pPr>
      <w:r>
        <w:rPr>
          <w:noProof/>
        </w:rPr>
        <w:drawing>
          <wp:inline distT="0" distB="0" distL="0" distR="0" wp14:anchorId="371C0199" wp14:editId="48761882">
            <wp:extent cx="5400040" cy="42837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Default="004B350B" w:rsidP="004B350B">
      <w:pPr>
        <w:pStyle w:val="Prrafodelista"/>
      </w:pP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¿El sistema se puede adaptar fácilmente a nuevos entornos, como por ejemplos negocios como escuela, farmacias, etc.? -&gt; NO</w:t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¿El software empleado para la implementación es de código abierto?</w:t>
      </w:r>
    </w:p>
    <w:p w:rsidR="004B350B" w:rsidRDefault="004B350B" w:rsidP="004B350B">
      <w:r>
        <w:rPr>
          <w:noProof/>
        </w:rPr>
        <w:lastRenderedPageBreak/>
        <w:drawing>
          <wp:inline distT="0" distB="0" distL="0" distR="0" wp14:anchorId="75970977" wp14:editId="3E531D0E">
            <wp:extent cx="5400040" cy="37096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4B350B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4B350B">
        <w:rPr>
          <w:lang w:val="es-PE"/>
        </w:rPr>
        <w:t>¿En cuanto a los lenguajes de programación empleados en la construcción de software son de fácil entendimiento?</w:t>
      </w:r>
    </w:p>
    <w:p w:rsidR="004B350B" w:rsidRDefault="004B350B" w:rsidP="004B350B">
      <w:r>
        <w:t>Lenguaje de programación PHP</w:t>
      </w:r>
    </w:p>
    <w:p w:rsidR="004B350B" w:rsidRDefault="004B350B" w:rsidP="004B350B">
      <w:r>
        <w:rPr>
          <w:noProof/>
        </w:rPr>
        <w:drawing>
          <wp:inline distT="0" distB="0" distL="0" distR="0" wp14:anchorId="158E819F" wp14:editId="170F7AF2">
            <wp:extent cx="5400040" cy="28727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software puede ser implementado y usado por usuarios que tengan equipos de gama baja?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cuenta con un archivo ejecutable que permita la instalación del mismo?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lastRenderedPageBreak/>
        <w:t>¿El sistema provee de las herramientas necesarias para instalar el software complementario que necesite el sistema?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instalador notifica previamente al usuario los requisitos mínimos para su funcionamiento correcto?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no presenta algún impedimento legal para su uso comercial?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"¿Se cuenta con el consentimiento legal de las herramientas open source para su uso y/o si se usan herramientas propietarias se cuenta con licencia?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producto final cuenta con licencia para el uso del cliente?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"¿El sistema cuenta con algoritmos y funcionalidades amigables para la interacción con ERP's, CRM's o software de BI? -&gt; NO</w:t>
      </w:r>
    </w:p>
    <w:p w:rsidR="004B350B" w:rsidRPr="000757B8" w:rsidRDefault="004B350B" w:rsidP="004B350B">
      <w:pPr>
        <w:pStyle w:val="Prrafodelista"/>
        <w:numPr>
          <w:ilvl w:val="0"/>
          <w:numId w:val="5"/>
        </w:numPr>
        <w:rPr>
          <w:lang w:val="es-PE"/>
        </w:rPr>
      </w:pPr>
      <w:r w:rsidRPr="000757B8">
        <w:rPr>
          <w:lang w:val="es-PE"/>
        </w:rPr>
        <w:t>¿El sistema puede interactuar eficiente mente con otros softwares no comerciales de terceros? -&gt; NO</w:t>
      </w:r>
    </w:p>
    <w:p w:rsidR="009C5726" w:rsidRPr="004B350B" w:rsidRDefault="009C5726" w:rsidP="004B350B">
      <w:pPr>
        <w:rPr>
          <w:rFonts w:ascii="Arial" w:hAnsi="Arial" w:cs="Arial"/>
          <w:lang w:val="es-PE"/>
        </w:rPr>
      </w:pPr>
    </w:p>
    <w:sectPr w:rsidR="009C5726" w:rsidRPr="004B350B" w:rsidSect="004B350B">
      <w:headerReference w:type="default" r:id="rId5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3E4C" w:rsidRDefault="002B3E4C" w:rsidP="00146511">
      <w:pPr>
        <w:spacing w:after="0" w:line="240" w:lineRule="auto"/>
      </w:pPr>
      <w:r>
        <w:separator/>
      </w:r>
    </w:p>
  </w:endnote>
  <w:endnote w:type="continuationSeparator" w:id="0">
    <w:p w:rsidR="002B3E4C" w:rsidRDefault="002B3E4C" w:rsidP="00146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3E4C" w:rsidRDefault="002B3E4C" w:rsidP="00146511">
      <w:pPr>
        <w:spacing w:after="0" w:line="240" w:lineRule="auto"/>
      </w:pPr>
      <w:r>
        <w:separator/>
      </w:r>
    </w:p>
  </w:footnote>
  <w:footnote w:type="continuationSeparator" w:id="0">
    <w:p w:rsidR="002B3E4C" w:rsidRDefault="002B3E4C" w:rsidP="00146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4C5A" w:rsidRPr="00146511" w:rsidRDefault="00354C5A" w:rsidP="00146511">
    <w:pPr>
      <w:pStyle w:val="Encabezado"/>
      <w:jc w:val="right"/>
      <w:rPr>
        <w:lang w:val="es-PE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49ACB0E1" wp14:editId="010A9656">
          <wp:simplePos x="0" y="0"/>
          <wp:positionH relativeFrom="margin">
            <wp:align>left</wp:align>
          </wp:positionH>
          <wp:positionV relativeFrom="paragraph">
            <wp:posOffset>-68580</wp:posOffset>
          </wp:positionV>
          <wp:extent cx="1314450" cy="377053"/>
          <wp:effectExtent l="0" t="0" r="0" b="4445"/>
          <wp:wrapNone/>
          <wp:docPr id="38" name="Imagen 38" descr="Resultado de imagen para logo continental univers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continental universid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3770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-PE"/>
      </w:rPr>
      <w:t>Procesos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6511" w:rsidRPr="00146511" w:rsidRDefault="001223AD" w:rsidP="00146511">
    <w:pPr>
      <w:pStyle w:val="Encabezado"/>
      <w:jc w:val="right"/>
      <w:rPr>
        <w:lang w:val="es-PE"/>
      </w:rPr>
    </w:pPr>
    <w:r>
      <w:rPr>
        <w:noProof/>
        <w:lang w:val="es-PE" w:eastAsia="es-PE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-68580</wp:posOffset>
          </wp:positionV>
          <wp:extent cx="1314450" cy="377053"/>
          <wp:effectExtent l="0" t="0" r="0" b="4445"/>
          <wp:wrapNone/>
          <wp:docPr id="1" name="Imagen 1" descr="Resultado de imagen para logo continental univers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continental universid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3770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0C9B">
      <w:rPr>
        <w:lang w:val="es-PE"/>
      </w:rPr>
      <w:t>Procesos de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11BBF"/>
    <w:multiLevelType w:val="hybridMultilevel"/>
    <w:tmpl w:val="606C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732A6"/>
    <w:multiLevelType w:val="hybridMultilevel"/>
    <w:tmpl w:val="F8100C9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C7728"/>
    <w:multiLevelType w:val="hybridMultilevel"/>
    <w:tmpl w:val="0DA836A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98123D"/>
    <w:multiLevelType w:val="hybridMultilevel"/>
    <w:tmpl w:val="9F7E56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45963"/>
    <w:multiLevelType w:val="hybridMultilevel"/>
    <w:tmpl w:val="C40A2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677FD"/>
    <w:multiLevelType w:val="hybridMultilevel"/>
    <w:tmpl w:val="EBCC8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activeWritingStyle w:appName="MSWord" w:lang="es-PE" w:vendorID="64" w:dllVersion="6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59F"/>
    <w:rsid w:val="000263F2"/>
    <w:rsid w:val="000757B8"/>
    <w:rsid w:val="00080C9B"/>
    <w:rsid w:val="0009013B"/>
    <w:rsid w:val="0009184F"/>
    <w:rsid w:val="001223AD"/>
    <w:rsid w:val="00141293"/>
    <w:rsid w:val="00146511"/>
    <w:rsid w:val="00203CBC"/>
    <w:rsid w:val="00230EAB"/>
    <w:rsid w:val="002B3E4C"/>
    <w:rsid w:val="00354C5A"/>
    <w:rsid w:val="003A51BF"/>
    <w:rsid w:val="003A5A4B"/>
    <w:rsid w:val="004B350B"/>
    <w:rsid w:val="006405E1"/>
    <w:rsid w:val="008B1F10"/>
    <w:rsid w:val="008D159F"/>
    <w:rsid w:val="009B2FEE"/>
    <w:rsid w:val="009C5726"/>
    <w:rsid w:val="009E4DE2"/>
    <w:rsid w:val="00B92EC7"/>
    <w:rsid w:val="00BF5D34"/>
    <w:rsid w:val="00C161AD"/>
    <w:rsid w:val="00C17097"/>
    <w:rsid w:val="00C53A2F"/>
    <w:rsid w:val="00CA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D21C807-2CDC-4162-B365-F7756B942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129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465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6511"/>
  </w:style>
  <w:style w:type="paragraph" w:styleId="Piedepgina">
    <w:name w:val="footer"/>
    <w:basedOn w:val="Normal"/>
    <w:link w:val="PiedepginaCar"/>
    <w:uiPriority w:val="99"/>
    <w:unhideWhenUsed/>
    <w:rsid w:val="001465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6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5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tmp"/><Relationship Id="rId42" Type="http://schemas.openxmlformats.org/officeDocument/2006/relationships/image" Target="media/image36.png"/><Relationship Id="rId47" Type="http://schemas.openxmlformats.org/officeDocument/2006/relationships/image" Target="media/image41.tmp"/><Relationship Id="rId50" Type="http://schemas.openxmlformats.org/officeDocument/2006/relationships/image" Target="media/image4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tmp"/><Relationship Id="rId8" Type="http://schemas.openxmlformats.org/officeDocument/2006/relationships/image" Target="media/image2.tmp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3831</Words>
  <Characters>21076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Janice Stefany Rafael Carpio</cp:lastModifiedBy>
  <cp:revision>3</cp:revision>
  <dcterms:created xsi:type="dcterms:W3CDTF">2018-06-09T01:58:00Z</dcterms:created>
  <dcterms:modified xsi:type="dcterms:W3CDTF">2018-06-09T02:00:00Z</dcterms:modified>
</cp:coreProperties>
</file>