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90" w:rsidRDefault="00753E69">
      <w:r>
        <w:rPr>
          <w:rFonts w:hint="eastAsia"/>
        </w:rPr>
        <w:t>幻视</w:t>
      </w:r>
      <w:r>
        <w:t>服务器</w:t>
      </w:r>
      <w:r>
        <w:rPr>
          <w:rFonts w:hint="eastAsia"/>
        </w:rPr>
        <w:t>框架</w:t>
      </w:r>
    </w:p>
    <w:p w:rsidR="00753E69" w:rsidRDefault="00753E69"/>
    <w:p w:rsidR="00753E69" w:rsidRDefault="00753E69" w:rsidP="00753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t>环境：</w:t>
      </w:r>
      <w:r>
        <w:t xml:space="preserve">Docker </w:t>
      </w:r>
      <w:r>
        <w:rPr>
          <w:rFonts w:hint="eastAsia"/>
        </w:rPr>
        <w:t>、</w:t>
      </w:r>
      <w:r>
        <w:t>Ubutu14.04</w:t>
      </w:r>
    </w:p>
    <w:p w:rsidR="00753E69" w:rsidRDefault="00753E69" w:rsidP="00753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系统采用</w:t>
      </w:r>
      <w:r>
        <w:t>Python</w:t>
      </w:r>
      <w:r>
        <w:t>的</w:t>
      </w:r>
      <w:r w:rsidR="006F39D0">
        <w:t>tornado</w:t>
      </w:r>
      <w:r>
        <w:t xml:space="preserve"> web</w:t>
      </w:r>
      <w:r>
        <w:t>框架，</w:t>
      </w:r>
      <w:r>
        <w:rPr>
          <w:rFonts w:hint="eastAsia"/>
        </w:rPr>
        <w:t>底层</w:t>
      </w:r>
      <w:r>
        <w:t>采用</w:t>
      </w:r>
      <w:proofErr w:type="spellStart"/>
      <w:r>
        <w:t>Epoll</w:t>
      </w:r>
      <w:proofErr w:type="spellEnd"/>
      <w:r>
        <w:t>的事件驱动框架，支持异步，支持高并发，外层采用</w:t>
      </w:r>
      <w:r w:rsidR="006F39D0">
        <w:t>tornado</w:t>
      </w:r>
      <w:r w:rsidR="006E4229">
        <w:t>的异步方式处理</w:t>
      </w:r>
    </w:p>
    <w:p w:rsidR="006E4229" w:rsidRDefault="006E4229" w:rsidP="00753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>
        <w:t>结构：</w:t>
      </w:r>
    </w:p>
    <w:p w:rsidR="006E4229" w:rsidRDefault="006E4229" w:rsidP="006E422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F7F9BB" wp14:editId="4A62426F">
            <wp:extent cx="5274310" cy="2938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29" w:rsidRDefault="006E4229" w:rsidP="00753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>
        <w:t>流程：</w:t>
      </w:r>
      <w:bookmarkStart w:id="0" w:name="_GoBack"/>
      <w:bookmarkEnd w:id="0"/>
    </w:p>
    <w:p w:rsidR="008E3C86" w:rsidRDefault="008E3C86" w:rsidP="008E3C8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81D254E" wp14:editId="67CE23E6">
            <wp:extent cx="5274310" cy="4472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229" w:rsidRDefault="008E3C86" w:rsidP="00753E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API</w:t>
      </w:r>
      <w:r>
        <w:rPr>
          <w:rFonts w:hint="eastAsia"/>
        </w:rPr>
        <w:t>接口</w:t>
      </w:r>
    </w:p>
    <w:p w:rsidR="008E3C86" w:rsidRDefault="008E3C86" w:rsidP="008E3C86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8E3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21A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E69"/>
    <w:rsid w:val="00223790"/>
    <w:rsid w:val="006E4229"/>
    <w:rsid w:val="006F39D0"/>
    <w:rsid w:val="00753E69"/>
    <w:rsid w:val="008E3C86"/>
    <w:rsid w:val="009B0821"/>
    <w:rsid w:val="00B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D37B5-4094-4D9B-B343-AED67D69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</dc:creator>
  <cp:keywords/>
  <dc:description/>
  <cp:lastModifiedBy>Janice</cp:lastModifiedBy>
  <cp:revision>2</cp:revision>
  <dcterms:created xsi:type="dcterms:W3CDTF">2017-06-13T06:46:00Z</dcterms:created>
  <dcterms:modified xsi:type="dcterms:W3CDTF">2017-06-14T10:30:00Z</dcterms:modified>
</cp:coreProperties>
</file>