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BF3" w:rsidRDefault="0046345B"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FFFFF"/>
        </w:rPr>
        <w:t>浏览器加载和渲染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的顺序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1. 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下载的顺序是从上到下，渲染（就是把请求的内容显示到浏览器屏幕上）的顺序也是从上到下，下载和渲染是同时进行的。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在渲染到页面的某一部分时，其上面的所有部分都已经下载完成（并不是说所有相关联的元素都已经下载完）。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如果遇到语义解释性的标签嵌入文件（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样式），那么此时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的下载过程会启用单独连接进行下载。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4.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样式表在下载完成后，将和以前下载的所有样式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表一起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进行解析，解析完成后，将对此前所有元素（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含以前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已经渲染的）重新进行渲染。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5. 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中如有重定义，后定义函数将覆盖前定义函数。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的加载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不能并行下载和解析（阻塞下载）。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当引用了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的时候，浏览器发送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request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就会一直等待该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request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的返回。因为浏览器需要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个稳定的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树结构，而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中很有可能有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代码直接改变了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树结构，比如使用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document.write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appendChild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甚至是直接使用的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location.href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进行跳转，浏览器为了防止出现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树，需要重新构建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树的情况，所以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就会阻塞其他的下载和呈现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如何加快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页面加载速度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页面减肥：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页面的肥瘦是影响加载速度最重要的因素。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删除不必要的空格、注释。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inline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移到外部文件。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d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 Tidy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减肥，还可以使用一些压缩工具来给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减肥。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减少文件数量：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减少页面上引用的文件数量可以减少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连接数。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许多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文件可以合并最好合并，零点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论坛都把自己的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JavaScript. functions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Prototype.js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合并到一个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base.js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文件里去了。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减少域名查询：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a. DNS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查询和解析域名也是消耗时间的，所以要减少对外部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、图片等资源的引用，不同域名的使用越少越好。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4.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缓存重用数据：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对重复使用的数据进行缓存。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5.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优化页面元素加载顺序：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首先加载页面最初显示的内容和与之相关的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，然后加载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相关的东西，像什么不是最初显示相关的图片、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flash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、视频等很肥的资源就最后加载。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inline 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的数量：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parser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会假设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inline 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会改变页面结构，所以使用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inline JavaScript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开销较大。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b. 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不要使用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document.write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这种输出内容的方法，使用现代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W3C 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方法来为现代浏览器处理页面内容。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7.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使用现代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和合法的标签：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使用现代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来减少标签和图像，例如使用现代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CSS+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文字完全可以替代一些只有文字的图片。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b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使用合法的标签避免浏览器解析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“error correction”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等操作，还可以被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 Tidy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减肥。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8. Chunk your content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不要使用嵌套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，而使用非嵌套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div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。将基于大块嵌套的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layout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分解成多个小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，这样就不需要等到整个页面（或大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）内容全部加载完才显示。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9.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指定图像和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的大小：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如果浏览器可以立即决定图像或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的大小，那么它就可以马上显示页面而不要重新做一些布局安排的工作。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b.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这不仅加快了页面的显示，也预防了页面完成加载后布局的一些不当的改变。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c. image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height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width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页面加载和解析流程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用户输入网址（假设是个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页面，并且是第一次访问），浏览器向服务器发出请求，服务器返回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浏览器开始载入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代码，发现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&lt;head&gt;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标签内有一个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&lt;link&gt;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标签引用外部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浏览器又发出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文件的请求，服务器返回这个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4.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浏览器继续载入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&lt;body&gt;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部分的代码，并且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文件已经拿到手了，可以开始渲染页面了。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5.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浏览器在代码中发现一个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img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标签引用了一张图片，向服务器发出请求。此时浏览器不会等到图片下载完，而是继续渲染后面的代码。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6.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服务器返回图片文件，由于图片占用了一定面积，影响了后面段落的排布，因此浏览器需要回过头来重新渲染这部分代码。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7.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浏览器发现了一个包含一行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代码的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&lt;script&gt;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标签，赶快运行它。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8.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脚本执行了这条语句，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它命令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浏览器隐藏掉代码中的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某个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style&gt;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style.display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none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）。杯具啊，突然就少了这么一个元素，浏览器不得不重新渲染这部分代码。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9.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终于等到了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&lt;/html&gt;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的到来，浏览器泪流满面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10.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等等，还没完，用户点了一下界面中的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换肤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按钮，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让浏览器换了一下＜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link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＞标签的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路径。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11.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浏览器召集了在座的各位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&lt;div&gt;&lt;span&gt;&lt;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ul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&gt;&lt;li&gt;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们，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大伙儿收拾收拾行李，咱得重新来过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，浏览器向服务器请求了新的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CSS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文件，重新渲染页面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静态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HTML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页面加载和解析的显示流程</w:t>
      </w:r>
    </w:p>
    <w:sectPr w:rsidR="0070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5B"/>
    <w:rsid w:val="0046345B"/>
    <w:rsid w:val="0070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3A89F-3519-4971-8652-A7697615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6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1</cp:revision>
  <dcterms:created xsi:type="dcterms:W3CDTF">2016-08-03T06:23:00Z</dcterms:created>
  <dcterms:modified xsi:type="dcterms:W3CDTF">2016-08-03T06:23:00Z</dcterms:modified>
</cp:coreProperties>
</file>