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E800F" w14:textId="77777777" w:rsidR="007046AB" w:rsidRDefault="007046AB" w:rsidP="007046AB">
      <w:r>
        <w:t>BFS</w:t>
      </w:r>
    </w:p>
    <w:p w14:paraId="05C7FF62" w14:textId="50D64C6B" w:rsidR="007046AB" w:rsidRDefault="007046AB" w:rsidP="007046AB">
      <w:r>
        <w:t>I implemented a classic Breadth-First Search (BFS) using a FIFO queue (collections.deque) and a parent map for efficient path reconstruction. Each node is expanded exactly once (triggered upon dequeuing with trace.expand(u)), ensuring shortest paths in an unweighted 4-connected grid. The parent dictionary also functions as a visited set, yielding an optimal time complexity of O(V+E)O(V+E) with minimal overhead.</w:t>
      </w:r>
    </w:p>
    <w:p w14:paraId="649D128D" w14:textId="77777777" w:rsidR="007046AB" w:rsidRDefault="007046AB" w:rsidP="007046AB"/>
    <w:p w14:paraId="78DD9967" w14:textId="77777777" w:rsidR="007046AB" w:rsidRDefault="007046AB" w:rsidP="007046AB">
      <w:r>
        <w:t>The algorithm terminates immediately upon reaching the goal node, and the path is reconstructed by backtracking through the parent links in reverse order. Edge cases such as identical start and goal nodes are handled up front, and the trace handling is robust.</w:t>
      </w:r>
    </w:p>
    <w:p w14:paraId="6852F568" w14:textId="77777777" w:rsidR="007046AB" w:rsidRDefault="007046AB" w:rsidP="007046AB"/>
    <w:p w14:paraId="174462F7" w14:textId="519D93B0" w:rsidR="006629D9" w:rsidRDefault="007046AB" w:rsidP="007046AB">
      <w:r>
        <w:t>This BFS implementation guarantees the shortest path length for the given grid and obstacle configuration (6×6 grid with 8 obstacles). Compared to heuristic-driven searches like A*, BFS typically performs more expansions; however, it provides an unbiased baseline that guarantees optimality. As such, it serves as a reliable baseline for assessing the correctness and efficiency of heuristic methods.</w:t>
      </w:r>
    </w:p>
    <w:sectPr w:rsidR="006629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CA0"/>
    <w:rsid w:val="00287727"/>
    <w:rsid w:val="006629D9"/>
    <w:rsid w:val="007046AB"/>
    <w:rsid w:val="00943CA0"/>
    <w:rsid w:val="00A74E73"/>
    <w:rsid w:val="00CF7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798E9"/>
  <w15:chartTrackingRefBased/>
  <w15:docId w15:val="{7218A18B-FE41-464E-BFA6-6FB5A09A2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C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3C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3C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3C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3C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3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C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3C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3C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3C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3C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3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CA0"/>
    <w:rPr>
      <w:rFonts w:eastAsiaTheme="majorEastAsia" w:cstheme="majorBidi"/>
      <w:color w:val="272727" w:themeColor="text1" w:themeTint="D8"/>
    </w:rPr>
  </w:style>
  <w:style w:type="paragraph" w:styleId="Title">
    <w:name w:val="Title"/>
    <w:basedOn w:val="Normal"/>
    <w:next w:val="Normal"/>
    <w:link w:val="TitleChar"/>
    <w:uiPriority w:val="10"/>
    <w:qFormat/>
    <w:rsid w:val="00943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CA0"/>
    <w:pPr>
      <w:spacing w:before="160"/>
      <w:jc w:val="center"/>
    </w:pPr>
    <w:rPr>
      <w:i/>
      <w:iCs/>
      <w:color w:val="404040" w:themeColor="text1" w:themeTint="BF"/>
    </w:rPr>
  </w:style>
  <w:style w:type="character" w:customStyle="1" w:styleId="QuoteChar">
    <w:name w:val="Quote Char"/>
    <w:basedOn w:val="DefaultParagraphFont"/>
    <w:link w:val="Quote"/>
    <w:uiPriority w:val="29"/>
    <w:rsid w:val="00943CA0"/>
    <w:rPr>
      <w:i/>
      <w:iCs/>
      <w:color w:val="404040" w:themeColor="text1" w:themeTint="BF"/>
    </w:rPr>
  </w:style>
  <w:style w:type="paragraph" w:styleId="ListParagraph">
    <w:name w:val="List Paragraph"/>
    <w:basedOn w:val="Normal"/>
    <w:uiPriority w:val="34"/>
    <w:qFormat/>
    <w:rsid w:val="00943CA0"/>
    <w:pPr>
      <w:ind w:left="720"/>
      <w:contextualSpacing/>
    </w:pPr>
  </w:style>
  <w:style w:type="character" w:styleId="IntenseEmphasis">
    <w:name w:val="Intense Emphasis"/>
    <w:basedOn w:val="DefaultParagraphFont"/>
    <w:uiPriority w:val="21"/>
    <w:qFormat/>
    <w:rsid w:val="00943CA0"/>
    <w:rPr>
      <w:i/>
      <w:iCs/>
      <w:color w:val="2F5496" w:themeColor="accent1" w:themeShade="BF"/>
    </w:rPr>
  </w:style>
  <w:style w:type="paragraph" w:styleId="IntenseQuote">
    <w:name w:val="Intense Quote"/>
    <w:basedOn w:val="Normal"/>
    <w:next w:val="Normal"/>
    <w:link w:val="IntenseQuoteChar"/>
    <w:uiPriority w:val="30"/>
    <w:qFormat/>
    <w:rsid w:val="00943C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3CA0"/>
    <w:rPr>
      <w:i/>
      <w:iCs/>
      <w:color w:val="2F5496" w:themeColor="accent1" w:themeShade="BF"/>
    </w:rPr>
  </w:style>
  <w:style w:type="character" w:styleId="IntenseReference">
    <w:name w:val="Intense Reference"/>
    <w:basedOn w:val="DefaultParagraphFont"/>
    <w:uiPriority w:val="32"/>
    <w:qFormat/>
    <w:rsid w:val="00943C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161</Words>
  <Characters>922</Characters>
  <Application>Microsoft Office Word</Application>
  <DocSecurity>0</DocSecurity>
  <Lines>7</Lines>
  <Paragraphs>2</Paragraphs>
  <ScaleCrop>false</ScaleCrop>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Janidu Pabasara</dc:creator>
  <cp:keywords/>
  <dc:description/>
  <cp:lastModifiedBy>Janidu Pabasara</cp:lastModifiedBy>
  <cp:revision>2</cp:revision>
  <dcterms:created xsi:type="dcterms:W3CDTF">2025-11-03T08:02:00Z</dcterms:created>
  <dcterms:modified xsi:type="dcterms:W3CDTF">2025-11-03T08:03:00Z</dcterms:modified>
</cp:coreProperties>
</file>