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21F64" w14:textId="7C35F8E9" w:rsidR="0076338C" w:rsidRDefault="0076338C"/>
    <w:p w14:paraId="3D9B0DF0" w14:textId="7FAD99BC" w:rsidR="00BD5A41" w:rsidRDefault="00BD5A41"/>
    <w:p w14:paraId="41EFCF23" w14:textId="27EA45B6" w:rsidR="00BD5A41" w:rsidRDefault="00BD5A41"/>
    <w:p w14:paraId="61812258" w14:textId="356B8F59" w:rsidR="00BD5A41" w:rsidRDefault="00BD5A41">
      <w:pPr>
        <w:jc w:val="left"/>
      </w:pPr>
    </w:p>
    <w:p w14:paraId="4782D684" w14:textId="77777777" w:rsidR="00BD5A41" w:rsidRDefault="00BD5A41" w:rsidP="00BD5A41">
      <w:pPr>
        <w:jc w:val="left"/>
        <w:rPr>
          <w:noProof/>
        </w:rPr>
      </w:pPr>
    </w:p>
    <w:p w14:paraId="016C59E1" w14:textId="77777777" w:rsidR="00BD5A41" w:rsidRDefault="00BD5A41" w:rsidP="00BD5A41">
      <w:pPr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5D50E" wp14:editId="450B52CD">
                <wp:simplePos x="0" y="0"/>
                <wp:positionH relativeFrom="column">
                  <wp:posOffset>7620</wp:posOffset>
                </wp:positionH>
                <wp:positionV relativeFrom="paragraph">
                  <wp:posOffset>61595</wp:posOffset>
                </wp:positionV>
                <wp:extent cx="5875020" cy="0"/>
                <wp:effectExtent l="0" t="19050" r="3048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502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6124D" id="Straight Connector 1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6pt,4.85pt" to="463.2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" strokecolor="black [3213]" strokeweight="3pt">
                <v:stroke joinstyle="miter"/>
              </v:line>
            </w:pict>
          </mc:Fallback>
        </mc:AlternateContent>
      </w:r>
    </w:p>
    <w:p w14:paraId="34C0AAA3" w14:textId="59AB27A0" w:rsidR="00BD5A41" w:rsidRDefault="00BD5A41" w:rsidP="00BD5A41">
      <w:pPr>
        <w:pStyle w:val="Subtitle"/>
        <w:jc w:val="both"/>
        <w:rPr>
          <w:noProof/>
        </w:rPr>
      </w:pPr>
      <w:r>
        <w:rPr>
          <w:noProof/>
        </w:rPr>
        <w:t>ISYS2077</w:t>
      </w:r>
      <w:r>
        <w:rPr>
          <w:noProof/>
        </w:rPr>
        <w:t xml:space="preserve"> – </w:t>
      </w:r>
      <w:r>
        <w:rPr>
          <w:noProof/>
        </w:rPr>
        <w:t>Database Concepts</w:t>
      </w:r>
    </w:p>
    <w:p w14:paraId="5E5EF4E6" w14:textId="5ACCC70A" w:rsidR="00BD5A41" w:rsidRPr="005F4C98" w:rsidRDefault="00BD5A41" w:rsidP="00BD5A41">
      <w:pPr>
        <w:pStyle w:val="Title"/>
        <w:spacing w:after="240"/>
        <w:jc w:val="both"/>
        <w:rPr>
          <w:noProof/>
          <w:sz w:val="96"/>
        </w:rPr>
      </w:pPr>
      <w:r>
        <w:rPr>
          <w:noProof/>
          <w:sz w:val="96"/>
        </w:rPr>
        <w:t>ASSIGNMENT 2</w:t>
      </w:r>
    </w:p>
    <w:p w14:paraId="7BE5FE0B" w14:textId="14AA6AAA" w:rsidR="00BD5A41" w:rsidRDefault="00BD5A41" w:rsidP="00BD5A41">
      <w:pPr>
        <w:pStyle w:val="Subtitle"/>
        <w:jc w:val="both"/>
        <w:rPr>
          <w:b/>
          <w:noProof/>
          <w:sz w:val="36"/>
        </w:rPr>
      </w:pPr>
      <w:r>
        <w:rPr>
          <w:b/>
          <w:noProof/>
          <w:sz w:val="36"/>
        </w:rPr>
        <w:t>Relational Algebra</w:t>
      </w:r>
    </w:p>
    <w:p w14:paraId="414FF677" w14:textId="77777777" w:rsidR="00BD5A41" w:rsidRDefault="00BD5A41" w:rsidP="00BD5A41">
      <w:pPr>
        <w:pStyle w:val="Subtitle"/>
        <w:jc w:val="both"/>
        <w:rPr>
          <w:b/>
          <w:noProof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745EB5" wp14:editId="31623699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875020" cy="0"/>
                <wp:effectExtent l="0" t="19050" r="3048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502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11AF7" id="Straight Connector 37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.45pt" to="462.6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" strokecolor="black [3213]" strokeweight="3pt">
                <v:stroke joinstyle="miter"/>
              </v:line>
            </w:pict>
          </mc:Fallback>
        </mc:AlternateContent>
      </w:r>
    </w:p>
    <w:p w14:paraId="33AF007C" w14:textId="255A8FEF" w:rsidR="00BD5A41" w:rsidRDefault="00BD5A41" w:rsidP="00BD5A41">
      <w:pPr>
        <w:rPr>
          <w:b/>
          <w:noProof/>
          <w:sz w:val="32"/>
        </w:rPr>
      </w:pPr>
    </w:p>
    <w:p w14:paraId="1E509AA2" w14:textId="1548E9AC" w:rsidR="00BD5A41" w:rsidRDefault="00BD5A41" w:rsidP="00BD5A41">
      <w:pPr>
        <w:rPr>
          <w:b/>
          <w:noProof/>
          <w:sz w:val="32"/>
        </w:rPr>
      </w:pPr>
    </w:p>
    <w:p w14:paraId="293918C8" w14:textId="0E786FB6" w:rsidR="00BD5A41" w:rsidRDefault="00BD5A41" w:rsidP="00BD5A41">
      <w:pPr>
        <w:rPr>
          <w:b/>
          <w:noProof/>
          <w:sz w:val="32"/>
        </w:rPr>
      </w:pPr>
    </w:p>
    <w:p w14:paraId="3D625A0B" w14:textId="77777777" w:rsidR="00BD5A41" w:rsidRDefault="00BD5A41" w:rsidP="00BD5A41">
      <w:pPr>
        <w:rPr>
          <w:b/>
          <w:noProof/>
          <w:sz w:val="32"/>
        </w:rPr>
      </w:pPr>
    </w:p>
    <w:p w14:paraId="5BB252F0" w14:textId="77777777" w:rsidR="00BD5A41" w:rsidRDefault="00BD5A41" w:rsidP="00BD5A41">
      <w:pPr>
        <w:rPr>
          <w:b/>
          <w:noProof/>
          <w:sz w:val="32"/>
        </w:rPr>
      </w:pPr>
    </w:p>
    <w:p w14:paraId="63249C60" w14:textId="2CCAF066" w:rsidR="00BD5A41" w:rsidRDefault="00BD5A41" w:rsidP="00BD5A41">
      <w:pPr>
        <w:rPr>
          <w:noProof/>
          <w:sz w:val="32"/>
        </w:rPr>
      </w:pPr>
      <w:r>
        <w:rPr>
          <w:b/>
          <w:noProof/>
          <w:sz w:val="32"/>
        </w:rPr>
        <w:t xml:space="preserve">Lecturer: </w:t>
      </w:r>
      <w:r>
        <w:rPr>
          <w:noProof/>
          <w:sz w:val="32"/>
        </w:rPr>
        <w:t xml:space="preserve">Dr </w:t>
      </w:r>
      <w:r>
        <w:rPr>
          <w:noProof/>
          <w:sz w:val="32"/>
        </w:rPr>
        <w:t>Edouard Amouroux</w:t>
      </w:r>
    </w:p>
    <w:p w14:paraId="0E8FEAE4" w14:textId="77777777" w:rsidR="00BD5A41" w:rsidRDefault="00BD5A41" w:rsidP="00BD5A41">
      <w:pPr>
        <w:rPr>
          <w:noProof/>
          <w:sz w:val="32"/>
        </w:rPr>
      </w:pPr>
      <w:r>
        <w:rPr>
          <w:b/>
          <w:noProof/>
          <w:sz w:val="32"/>
        </w:rPr>
        <w:t xml:space="preserve">Student Name: </w:t>
      </w:r>
      <w:r>
        <w:rPr>
          <w:noProof/>
          <w:sz w:val="32"/>
        </w:rPr>
        <w:t>Tran Thi Hong Phuong</w:t>
      </w:r>
    </w:p>
    <w:p w14:paraId="4232E267" w14:textId="77777777" w:rsidR="00BD5A41" w:rsidRDefault="00BD5A41" w:rsidP="00BD5A41">
      <w:pPr>
        <w:rPr>
          <w:noProof/>
          <w:sz w:val="32"/>
        </w:rPr>
      </w:pPr>
      <w:r>
        <w:rPr>
          <w:b/>
          <w:noProof/>
          <w:sz w:val="32"/>
        </w:rPr>
        <w:t xml:space="preserve">Student ID: </w:t>
      </w:r>
      <w:r>
        <w:rPr>
          <w:noProof/>
          <w:sz w:val="32"/>
        </w:rPr>
        <w:t>s3623386</w:t>
      </w:r>
    </w:p>
    <w:p w14:paraId="35245E63" w14:textId="2E62F4EA" w:rsidR="00BD5A41" w:rsidRPr="005F4C98" w:rsidRDefault="00BD5A41" w:rsidP="00BD5A41">
      <w:pPr>
        <w:rPr>
          <w:noProof/>
          <w:sz w:val="32"/>
        </w:rPr>
      </w:pPr>
      <w:r>
        <w:rPr>
          <w:b/>
          <w:noProof/>
          <w:sz w:val="32"/>
        </w:rPr>
        <w:t xml:space="preserve">Date: </w:t>
      </w:r>
      <w:r>
        <w:rPr>
          <w:noProof/>
          <w:sz w:val="32"/>
        </w:rPr>
        <w:t>13</w:t>
      </w:r>
      <w:r w:rsidRPr="005F4C98">
        <w:rPr>
          <w:noProof/>
          <w:sz w:val="32"/>
          <w:vertAlign w:val="superscript"/>
        </w:rPr>
        <w:t>th</w:t>
      </w:r>
      <w:r>
        <w:rPr>
          <w:noProof/>
          <w:sz w:val="32"/>
        </w:rPr>
        <w:t xml:space="preserve"> August, 2018</w:t>
      </w:r>
    </w:p>
    <w:p w14:paraId="7A671EAC" w14:textId="77777777" w:rsidR="00BD5A41" w:rsidRDefault="00BD5A41">
      <w:pPr>
        <w:jc w:val="left"/>
      </w:pPr>
    </w:p>
    <w:p w14:paraId="15913590" w14:textId="4AB8C49E" w:rsidR="00287A8A" w:rsidRDefault="00287A8A">
      <w:pPr>
        <w:jc w:val="left"/>
      </w:pPr>
      <w:r>
        <w:br w:type="page"/>
      </w:r>
    </w:p>
    <w:p w14:paraId="39EFA816" w14:textId="00269FD9" w:rsidR="00287A8A" w:rsidRDefault="00287A8A" w:rsidP="00287A8A">
      <w:pPr>
        <w:pStyle w:val="Heading1"/>
      </w:pPr>
      <w:r w:rsidRPr="007510FF">
        <w:lastRenderedPageBreak/>
        <w:t>Given the academics database provided in the file academics.sql, answer the followin</w:t>
      </w:r>
      <w:r>
        <w:t>g queries in relational algebra.</w:t>
      </w:r>
    </w:p>
    <w:p w14:paraId="64CEFADC" w14:textId="77777777" w:rsidR="00287A8A" w:rsidRPr="00287A8A" w:rsidRDefault="00287A8A" w:rsidP="00287A8A"/>
    <w:p w14:paraId="3A103972" w14:textId="77777777" w:rsidR="00287A8A" w:rsidRPr="00287A8A" w:rsidRDefault="00287A8A" w:rsidP="00725573">
      <w:pPr>
        <w:pStyle w:val="Heading2"/>
        <w:numPr>
          <w:ilvl w:val="0"/>
          <w:numId w:val="2"/>
        </w:numPr>
      </w:pPr>
      <w:r w:rsidRPr="00287A8A">
        <w:t>Find the family and given names of academics who are interested in the field number 292.</w:t>
      </w:r>
    </w:p>
    <w:p w14:paraId="1B78A202" w14:textId="737AA3A5" w:rsidR="00287A8A" w:rsidRPr="00725573" w:rsidRDefault="00287A8A" w:rsidP="00725573">
      <w:pPr>
        <w:pStyle w:val="ListParagraph"/>
        <w:shd w:val="clear" w:color="auto" w:fill="FFFFFF"/>
        <w:spacing w:before="180" w:after="180" w:line="240" w:lineRule="auto"/>
        <w:ind w:left="360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π</m:t>
              </m:r>
            </m:e>
            <m:sub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FAMNAME,  GIVENAME</m:t>
              </m:r>
            </m:sub>
          </m:sSub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FIELDNUM=292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Academic</m:t>
                  </m:r>
                  <m:sSub>
                    <m:sSub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a.ACNUM=i.ACNUM</m:t>
                      </m:r>
                    </m:sub>
                  </m:sSub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Interest</m:t>
                  </m:r>
                </m:e>
              </m:d>
            </m:e>
          </m:d>
        </m:oMath>
      </m:oMathPara>
    </w:p>
    <w:p w14:paraId="42E4DD96" w14:textId="77777777" w:rsidR="00287A8A" w:rsidRPr="00287A8A" w:rsidRDefault="00287A8A" w:rsidP="00287A8A">
      <w:pPr>
        <w:shd w:val="clear" w:color="auto" w:fill="FFFFFF"/>
        <w:spacing w:before="180" w:after="180" w:line="240" w:lineRule="auto"/>
        <w:ind w:left="15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7DEBE729" w14:textId="77777777" w:rsidR="00287A8A" w:rsidRPr="00287A8A" w:rsidRDefault="00287A8A" w:rsidP="00725573">
      <w:pPr>
        <w:pStyle w:val="Heading2"/>
        <w:numPr>
          <w:ilvl w:val="0"/>
          <w:numId w:val="2"/>
        </w:numPr>
      </w:pPr>
      <w:r w:rsidRPr="00287A8A">
        <w:t>Find the paper number and title of papers containing the word “database” in their title.</w:t>
      </w:r>
    </w:p>
    <w:p w14:paraId="5E101830" w14:textId="6115AC04" w:rsidR="00287A8A" w:rsidRPr="00725573" w:rsidRDefault="00287A8A" w:rsidP="00725573">
      <w:pPr>
        <w:pStyle w:val="ListParagraph"/>
        <w:shd w:val="clear" w:color="auto" w:fill="FFFFFF"/>
        <w:spacing w:before="180" w:after="180" w:line="240" w:lineRule="auto"/>
        <w:ind w:left="360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π</m:t>
              </m:r>
            </m:e>
            <m:sub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PANUM, TITLE</m:t>
              </m:r>
            </m:sub>
          </m:sSub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TITLE like "%database%"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Paper</m:t>
                  </m:r>
                </m:e>
              </m:d>
            </m:e>
          </m:d>
        </m:oMath>
      </m:oMathPara>
    </w:p>
    <w:p w14:paraId="1774FE35" w14:textId="77777777" w:rsidR="00287A8A" w:rsidRPr="00287A8A" w:rsidRDefault="00287A8A" w:rsidP="00287A8A">
      <w:pPr>
        <w:shd w:val="clear" w:color="auto" w:fill="FFFFFF"/>
        <w:spacing w:before="180" w:after="180" w:line="240" w:lineRule="auto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A7CD2DD" w14:textId="77777777" w:rsidR="00287A8A" w:rsidRPr="00287A8A" w:rsidRDefault="00287A8A" w:rsidP="00725573">
      <w:pPr>
        <w:pStyle w:val="Heading2"/>
        <w:numPr>
          <w:ilvl w:val="0"/>
          <w:numId w:val="2"/>
        </w:numPr>
      </w:pPr>
      <w:r w:rsidRPr="00287A8A">
        <w:t>Find the family and given names of academics who have authored at least one paper with the word “database” in the paper’s title.</w:t>
      </w:r>
    </w:p>
    <w:p w14:paraId="11B23191" w14:textId="7E48E82E" w:rsidR="00287A8A" w:rsidRPr="00725573" w:rsidRDefault="00287A8A" w:rsidP="00725573">
      <w:pPr>
        <w:pStyle w:val="ListParagraph"/>
        <w:shd w:val="clear" w:color="auto" w:fill="FFFFFF"/>
        <w:spacing w:before="180" w:after="180" w:line="240" w:lineRule="auto"/>
        <w:ind w:left="360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π</m:t>
              </m:r>
            </m:e>
            <m:sub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FAMNAME,GIVENAME</m:t>
              </m:r>
            </m:sub>
          </m:sSub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Academic</m:t>
              </m:r>
              <m:sSub>
                <m:sSub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⋈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ac.ACNUM=au.ACNUM</m:t>
                  </m:r>
                </m:sub>
              </m:sSub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Author</m:t>
              </m:r>
              <m:sSub>
                <m:sSub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⋈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au.PANUM=p.PANUM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TITLE like "%database%"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Paper</m:t>
                      </m:r>
                    </m:e>
                  </m:d>
                </m:e>
              </m:d>
            </m:e>
          </m:d>
        </m:oMath>
      </m:oMathPara>
    </w:p>
    <w:p w14:paraId="4E001E01" w14:textId="77777777" w:rsidR="00287A8A" w:rsidRPr="00287A8A" w:rsidRDefault="00287A8A" w:rsidP="00287A8A">
      <w:pPr>
        <w:shd w:val="clear" w:color="auto" w:fill="FFFFFF"/>
        <w:spacing w:before="180" w:after="180" w:line="240" w:lineRule="auto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7C2453E0" w14:textId="77777777" w:rsidR="00287A8A" w:rsidRPr="00287A8A" w:rsidRDefault="00287A8A" w:rsidP="00725573">
      <w:pPr>
        <w:pStyle w:val="Heading2"/>
        <w:numPr>
          <w:ilvl w:val="0"/>
          <w:numId w:val="2"/>
        </w:numPr>
      </w:pPr>
      <w:r w:rsidRPr="00287A8A">
        <w:t>Find the family and given names of academics who have not authored any paper.</w:t>
      </w:r>
    </w:p>
    <w:p w14:paraId="18B2AE2A" w14:textId="64089E9E" w:rsidR="00287A8A" w:rsidRPr="00725573" w:rsidRDefault="00287A8A" w:rsidP="00725573">
      <w:pPr>
        <w:pStyle w:val="ListParagraph"/>
        <w:shd w:val="clear" w:color="auto" w:fill="FFFFFF"/>
        <w:spacing w:before="180" w:after="180" w:line="240" w:lineRule="auto"/>
        <w:ind w:left="360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π</m:t>
              </m:r>
            </m:e>
            <m:sub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FAMNAME,GIVENAME</m:t>
              </m:r>
            </m:sub>
          </m:sSub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Academic</m:t>
              </m:r>
              <m:sSub>
                <m:sSub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⋊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ac.ACNUM=au.ACNUM</m:t>
                  </m:r>
                </m:sub>
              </m:sSub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Author</m:t>
              </m:r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-</m:t>
              </m:r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Academic</m:t>
              </m:r>
              <m:sSub>
                <m:sSub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⋈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ac.ACNUM=au.ACNUM</m:t>
                  </m:r>
                </m:sub>
              </m:sSub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Auth</m:t>
              </m:r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or</m:t>
              </m:r>
            </m:e>
          </m:d>
        </m:oMath>
      </m:oMathPara>
    </w:p>
    <w:p w14:paraId="514A920A" w14:textId="77777777" w:rsidR="00725573" w:rsidRPr="00287A8A" w:rsidRDefault="00725573" w:rsidP="00287A8A">
      <w:pPr>
        <w:shd w:val="clear" w:color="auto" w:fill="FFFFFF"/>
        <w:spacing w:before="180" w:after="180" w:line="240" w:lineRule="auto"/>
        <w:ind w:left="15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9D0496B" w14:textId="77777777" w:rsidR="00287A8A" w:rsidRPr="00287A8A" w:rsidRDefault="00287A8A" w:rsidP="00725573">
      <w:pPr>
        <w:pStyle w:val="Heading2"/>
        <w:numPr>
          <w:ilvl w:val="0"/>
          <w:numId w:val="2"/>
        </w:numPr>
      </w:pPr>
      <w:r w:rsidRPr="00287A8A">
        <w:t>Find the family and given names of academics who are working for the “University of Canberra” who have not authored any paper.</w:t>
      </w:r>
    </w:p>
    <w:p w14:paraId="2D5BC6A1" w14:textId="6994450C" w:rsidR="00BD5A41" w:rsidRDefault="00287A8A" w:rsidP="00287A8A">
      <m:oMathPara>
        <m:oMath>
          <m:sSub>
            <m:sSub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π</m:t>
              </m:r>
            </m:e>
            <m:sub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FAMNAME,GIVENAME</m:t>
              </m:r>
            </m:sub>
          </m:sSub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ACNUM,FAMNAME,GIVENAME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INSTNAME="University of Canberra"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Academic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∩</m:t>
              </m:r>
              <m:sSub>
                <m:sSub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ACNUM, FAMNAME,GIVENAME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Academic</m:t>
                  </m:r>
                  <m:sSub>
                    <m:sSub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⋊</m:t>
                      </m:r>
                    </m:e>
                    <m:sub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ac.ACNUM=au.ACNUM</m:t>
                      </m:r>
                    </m:sub>
                  </m:sSub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Author</m:t>
                  </m:r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Academic</m:t>
                  </m:r>
                  <m:sSub>
                    <m:sSub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ac.ACNUM=au.ACNUM</m:t>
                      </m:r>
                    </m:sub>
                  </m:sSub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Author</m:t>
                  </m:r>
                </m:e>
              </m:d>
            </m:e>
          </m:d>
        </m:oMath>
      </m:oMathPara>
      <w:bookmarkStart w:id="0" w:name="_GoBack"/>
      <w:bookmarkEnd w:id="0"/>
    </w:p>
    <w:sectPr w:rsidR="00BD5A41" w:rsidSect="00BD5A41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890D2" w14:textId="77777777" w:rsidR="00F42E8F" w:rsidRDefault="00F42E8F" w:rsidP="00BD5A41">
      <w:pPr>
        <w:spacing w:after="0" w:line="240" w:lineRule="auto"/>
      </w:pPr>
      <w:r>
        <w:separator/>
      </w:r>
    </w:p>
  </w:endnote>
  <w:endnote w:type="continuationSeparator" w:id="0">
    <w:p w14:paraId="6B926E11" w14:textId="77777777" w:rsidR="00F42E8F" w:rsidRDefault="00F42E8F" w:rsidP="00BD5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25672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31849B" w14:textId="220F7F73" w:rsidR="00BD5A41" w:rsidRDefault="00BD5A41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C6B2778" wp14:editId="12639578">
                  <wp:extent cx="5467350" cy="45085"/>
                  <wp:effectExtent l="9525" t="9525" r="0" b="2540"/>
                  <wp:docPr id="5" name="Flowchart: Decision 5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013E69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9B91004" w14:textId="24C4842D" w:rsidR="00BD5A41" w:rsidRDefault="00BD5A41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96E32E" w14:textId="77777777" w:rsidR="00BD5A41" w:rsidRDefault="00BD5A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DFEAA" w14:textId="77777777" w:rsidR="00F42E8F" w:rsidRDefault="00F42E8F" w:rsidP="00BD5A41">
      <w:pPr>
        <w:spacing w:after="0" w:line="240" w:lineRule="auto"/>
      </w:pPr>
      <w:r>
        <w:separator/>
      </w:r>
    </w:p>
  </w:footnote>
  <w:footnote w:type="continuationSeparator" w:id="0">
    <w:p w14:paraId="613EF5EF" w14:textId="77777777" w:rsidR="00F42E8F" w:rsidRDefault="00F42E8F" w:rsidP="00BD5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64A80" w14:textId="56A01E51" w:rsidR="00BD5A41" w:rsidRDefault="00BD5A41">
    <w:pPr>
      <w:pStyle w:val="Header"/>
    </w:pPr>
    <w:r w:rsidRPr="00BD5A41">
      <w:drawing>
        <wp:anchor distT="0" distB="0" distL="114300" distR="114300" simplePos="0" relativeHeight="251659264" behindDoc="0" locked="0" layoutInCell="1" allowOverlap="1" wp14:anchorId="6FAF5643" wp14:editId="0358A847">
          <wp:simplePos x="0" y="0"/>
          <wp:positionH relativeFrom="margin">
            <wp:posOffset>3543300</wp:posOffset>
          </wp:positionH>
          <wp:positionV relativeFrom="paragraph">
            <wp:posOffset>76200</wp:posOffset>
          </wp:positionV>
          <wp:extent cx="2400300" cy="838200"/>
          <wp:effectExtent l="0" t="0" r="0" b="0"/>
          <wp:wrapThrough wrapText="bothSides">
            <wp:wrapPolygon edited="0">
              <wp:start x="0" y="0"/>
              <wp:lineTo x="0" y="21109"/>
              <wp:lineTo x="21429" y="21109"/>
              <wp:lineTo x="21429" y="0"/>
              <wp:lineTo x="0" y="0"/>
            </wp:wrapPolygon>
          </wp:wrapThrough>
          <wp:docPr id="6" name="Picture 6" descr="https://lh4.googleusercontent.com/YiLirbnVpRrrTML7jWbeYPCjZ1OodD9RYhiKW8gAkn9-S5diiVStTDcdcsmJsYR9SYbp2_L4jxAtAl_Jmvz6XUHSn9h1iiZrhB--pxrpXb8ojfqUDgRg3yVTewIbS3VC5eI8_Iw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s://lh4.googleusercontent.com/YiLirbnVpRrrTML7jWbeYPCjZ1OodD9RYhiKW8gAkn9-S5diiVStTDcdcsmJsYR9SYbp2_L4jxAtAl_Jmvz6XUHSn9h1iiZrhB--pxrpXb8ojfqUDgRg3yVTewIbS3VC5eI8_Iw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D5A41">
      <w:drawing>
        <wp:anchor distT="0" distB="0" distL="114300" distR="114300" simplePos="0" relativeHeight="251660288" behindDoc="1" locked="0" layoutInCell="1" allowOverlap="1" wp14:anchorId="2B4FFA04" wp14:editId="3136188D">
          <wp:simplePos x="0" y="0"/>
          <wp:positionH relativeFrom="margin">
            <wp:posOffset>0</wp:posOffset>
          </wp:positionH>
          <wp:positionV relativeFrom="paragraph">
            <wp:posOffset>158750</wp:posOffset>
          </wp:positionV>
          <wp:extent cx="2000250" cy="711200"/>
          <wp:effectExtent l="0" t="0" r="0" b="0"/>
          <wp:wrapTight wrapText="bothSides">
            <wp:wrapPolygon edited="0">
              <wp:start x="1440" y="0"/>
              <wp:lineTo x="0" y="1736"/>
              <wp:lineTo x="0" y="12729"/>
              <wp:lineTo x="6171" y="18514"/>
              <wp:lineTo x="6377" y="20829"/>
              <wp:lineTo x="20366" y="20829"/>
              <wp:lineTo x="20777" y="18514"/>
              <wp:lineTo x="20777" y="12150"/>
              <wp:lineTo x="20366" y="9257"/>
              <wp:lineTo x="21394" y="4629"/>
              <wp:lineTo x="21394" y="0"/>
              <wp:lineTo x="3703" y="0"/>
              <wp:lineTo x="1440" y="0"/>
            </wp:wrapPolygon>
          </wp:wrapTight>
          <wp:docPr id="7" name="Picture 7" descr="https://lh4.googleusercontent.com/p_tNHKAf7mYdoeDQmCo-CTMfjA3fqEfKBehCWt01tM9jVRUzHO5SvSYrXqE1Jv7SWNDavWCmF4RKDytFxvKrZuJhx9095xGCvf3_2RuBwMWKMl4wQotiznV484akjXDSVurlcrh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4.googleusercontent.com/p_tNHKAf7mYdoeDQmCo-CTMfjA3fqEfKBehCWt01tM9jVRUzHO5SvSYrXqE1Jv7SWNDavWCmF4RKDytFxvKrZuJhx9095xGCvf3_2RuBwMWKMl4wQotiznV484akjXDSVurlcrh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0" cy="71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253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A9538A"/>
    <w:multiLevelType w:val="multilevel"/>
    <w:tmpl w:val="2BC44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83"/>
    <w:rsid w:val="00287A8A"/>
    <w:rsid w:val="00725573"/>
    <w:rsid w:val="0076338C"/>
    <w:rsid w:val="009A3783"/>
    <w:rsid w:val="00A35E0C"/>
    <w:rsid w:val="00BD5A41"/>
    <w:rsid w:val="00DC65EF"/>
    <w:rsid w:val="00F4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C511B"/>
  <w15:chartTrackingRefBased/>
  <w15:docId w15:val="{75E2D992-4F0D-45AA-8C00-2B52EC6B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5A4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5E0C"/>
    <w:pPr>
      <w:keepNext/>
      <w:keepLines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E0C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E0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5E0C"/>
    <w:rPr>
      <w:rFonts w:asciiTheme="majorHAnsi" w:eastAsiaTheme="majorEastAsia" w:hAnsiTheme="majorHAnsi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35E0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E0C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D5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A41"/>
  </w:style>
  <w:style w:type="paragraph" w:styleId="Footer">
    <w:name w:val="footer"/>
    <w:basedOn w:val="Normal"/>
    <w:link w:val="FooterChar"/>
    <w:uiPriority w:val="99"/>
    <w:unhideWhenUsed/>
    <w:rsid w:val="00BD5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A41"/>
  </w:style>
  <w:style w:type="paragraph" w:styleId="NoSpacing">
    <w:name w:val="No Spacing"/>
    <w:link w:val="NoSpacingChar"/>
    <w:uiPriority w:val="1"/>
    <w:qFormat/>
    <w:rsid w:val="00BD5A4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D5A41"/>
    <w:rPr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A41"/>
    <w:pPr>
      <w:numPr>
        <w:ilvl w:val="1"/>
      </w:numPr>
      <w:jc w:val="center"/>
    </w:pPr>
    <w:rPr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A41"/>
    <w:rPr>
      <w:color w:val="5A5A5A" w:themeColor="text1" w:themeTint="A5"/>
      <w:spacing w:val="15"/>
      <w:sz w:val="28"/>
    </w:rPr>
  </w:style>
  <w:style w:type="paragraph" w:styleId="ListParagraph">
    <w:name w:val="List Paragraph"/>
    <w:basedOn w:val="Normal"/>
    <w:uiPriority w:val="34"/>
    <w:qFormat/>
    <w:rsid w:val="00725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08"/>
    <w:rsid w:val="00945E97"/>
    <w:rsid w:val="009D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0D30BE86464EABBA4FC9DED0D21234">
    <w:name w:val="280D30BE86464EABBA4FC9DED0D21234"/>
    <w:rsid w:val="009D5B08"/>
  </w:style>
  <w:style w:type="paragraph" w:customStyle="1" w:styleId="D84BB8EDBA9B434DBC859B0A8CAD507A">
    <w:name w:val="D84BB8EDBA9B434DBC859B0A8CAD507A"/>
    <w:rsid w:val="009D5B08"/>
  </w:style>
  <w:style w:type="paragraph" w:customStyle="1" w:styleId="46D582C4AB9E4DCCA5E23BD383A35593">
    <w:name w:val="46D582C4AB9E4DCCA5E23BD383A35593"/>
    <w:rsid w:val="009D5B08"/>
  </w:style>
  <w:style w:type="paragraph" w:customStyle="1" w:styleId="B5156833D30F480D972178E98E2EC351">
    <w:name w:val="B5156833D30F480D972178E98E2EC351"/>
    <w:rsid w:val="009D5B08"/>
  </w:style>
  <w:style w:type="paragraph" w:customStyle="1" w:styleId="80FEAFD8125348879C0C9F78870F500A">
    <w:name w:val="80FEAFD8125348879C0C9F78870F500A"/>
    <w:rsid w:val="009D5B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67A1B4-6377-4C3B-B798-D07966369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Trần</dc:creator>
  <cp:keywords/>
  <dc:description/>
  <cp:lastModifiedBy>Phương Trần</cp:lastModifiedBy>
  <cp:revision>4</cp:revision>
  <dcterms:created xsi:type="dcterms:W3CDTF">2018-08-09T05:19:00Z</dcterms:created>
  <dcterms:modified xsi:type="dcterms:W3CDTF">2018-08-09T05:35:00Z</dcterms:modified>
</cp:coreProperties>
</file>