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AC4" w:rsidRDefault="0016233F">
      <w:pPr>
        <w:pStyle w:val="Heading1"/>
      </w:pPr>
      <w:bookmarkStart w:id="0" w:name="_mlrja84gfgg" w:colFirst="0" w:colLast="0"/>
      <w:bookmarkEnd w:id="0"/>
      <w:r>
        <w:t>Tutorial 9. OAuth2</w:t>
      </w:r>
    </w:p>
    <w:p w:rsidR="00C53AC4" w:rsidRDefault="00C53AC4"/>
    <w:p w:rsidR="00C53AC4" w:rsidRDefault="0016233F">
      <w:r>
        <w:t>Discuss in group</w:t>
      </w:r>
    </w:p>
    <w:p w:rsidR="00C53AC4" w:rsidRDefault="00C53AC4"/>
    <w:p w:rsidR="00C53AC4" w:rsidRDefault="0016233F">
      <w:pPr>
        <w:numPr>
          <w:ilvl w:val="0"/>
          <w:numId w:val="1"/>
        </w:numPr>
        <w:contextualSpacing/>
      </w:pPr>
      <w:r>
        <w:t>Why do we need a token based authorization? What is the problem of traditional session-based approach?</w:t>
      </w:r>
    </w:p>
    <w:p w:rsidR="00C53AC4" w:rsidRDefault="0016233F">
      <w:pPr>
        <w:numPr>
          <w:ilvl w:val="0"/>
          <w:numId w:val="1"/>
        </w:numPr>
        <w:contextualSpacing/>
      </w:pPr>
      <w:r>
        <w:t>What is grant_type? What are different grant_type supported by Spring?</w:t>
      </w:r>
    </w:p>
    <w:p w:rsidR="00C53AC4" w:rsidRDefault="0016233F">
      <w:pPr>
        <w:numPr>
          <w:ilvl w:val="0"/>
          <w:numId w:val="1"/>
        </w:numPr>
        <w:contextualSpacing/>
      </w:pPr>
      <w:r>
        <w:t xml:space="preserve">What is Resource Server and Authorization Server? </w:t>
      </w:r>
    </w:p>
    <w:p w:rsidR="00C53AC4" w:rsidRDefault="0016233F">
      <w:pPr>
        <w:numPr>
          <w:ilvl w:val="0"/>
          <w:numId w:val="1"/>
        </w:numPr>
        <w:contextualSpacing/>
      </w:pPr>
      <w:r>
        <w:t xml:space="preserve">Where is the generated token stored? </w:t>
      </w:r>
    </w:p>
    <w:p w:rsidR="00C53AC4" w:rsidRDefault="00C53AC4"/>
    <w:p w:rsidR="00C53AC4" w:rsidRDefault="00C53AC4"/>
    <w:p w:rsidR="00C53AC4" w:rsidRDefault="0016233F">
      <w:r>
        <w:t>Practice 1:</w:t>
      </w:r>
    </w:p>
    <w:p w:rsidR="00C53AC4" w:rsidRDefault="0016233F">
      <w:pPr>
        <w:numPr>
          <w:ilvl w:val="0"/>
          <w:numId w:val="3"/>
        </w:numPr>
        <w:contextualSpacing/>
      </w:pPr>
      <w:r>
        <w:t xml:space="preserve">Clone the following project: </w:t>
      </w:r>
      <w:hyperlink r:id="rId5" w:history="1">
        <w:r w:rsidR="003E66E1" w:rsidRPr="0082222A">
          <w:rPr>
            <w:rStyle w:val="Hyperlink"/>
          </w:rPr>
          <w:t>https://github.com/thanhnew2001/Spr</w:t>
        </w:r>
        <w:r w:rsidR="003E66E1" w:rsidRPr="0082222A">
          <w:rPr>
            <w:rStyle w:val="Hyperlink"/>
          </w:rPr>
          <w:t>i</w:t>
        </w:r>
        <w:r w:rsidR="003E66E1" w:rsidRPr="0082222A">
          <w:rPr>
            <w:rStyle w:val="Hyperlink"/>
          </w:rPr>
          <w:t>ngOAuth2JWTCORS</w:t>
        </w:r>
      </w:hyperlink>
      <w:r w:rsidR="003E66E1">
        <w:t xml:space="preserve"> </w:t>
      </w:r>
    </w:p>
    <w:p w:rsidR="00C53AC4" w:rsidRDefault="00C53AC4">
      <w:pPr>
        <w:ind w:left="720"/>
      </w:pPr>
    </w:p>
    <w:p w:rsidR="00C53AC4" w:rsidRDefault="0016233F">
      <w:pPr>
        <w:numPr>
          <w:ilvl w:val="0"/>
          <w:numId w:val="3"/>
        </w:numPr>
        <w:contextualSpacing/>
      </w:pPr>
      <w:r>
        <w:t>Examine 3 classes: AuthorizationServerConfig and ResourceServerConfig a</w:t>
      </w:r>
      <w:r>
        <w:t>nd SecurityConfig</w:t>
      </w:r>
    </w:p>
    <w:p w:rsidR="00C53AC4" w:rsidRDefault="00C53AC4">
      <w:pPr>
        <w:ind w:left="720"/>
      </w:pPr>
    </w:p>
    <w:p w:rsidR="00C53AC4" w:rsidRDefault="0016233F">
      <w:pPr>
        <w:numPr>
          <w:ilvl w:val="0"/>
          <w:numId w:val="3"/>
        </w:numPr>
        <w:contextualSpacing/>
      </w:pPr>
      <w:r>
        <w:t>Run the project using</w:t>
      </w:r>
      <w:r>
        <w:rPr>
          <w:b/>
        </w:rPr>
        <w:t xml:space="preserve"> mvn: jetty:run</w:t>
      </w:r>
    </w:p>
    <w:p w:rsidR="00C53AC4" w:rsidRDefault="0016233F">
      <w:pPr>
        <w:numPr>
          <w:ilvl w:val="0"/>
          <w:numId w:val="3"/>
        </w:numPr>
        <w:contextualSpacing/>
      </w:pPr>
      <w:r>
        <w:t>Now use Postman to test</w:t>
      </w:r>
    </w:p>
    <w:p w:rsidR="00C53AC4" w:rsidRDefault="0016233F">
      <w:r>
        <w:t xml:space="preserve">Step 1) Obtain an access_token: </w:t>
      </w:r>
    </w:p>
    <w:p w:rsidR="00C53AC4" w:rsidRDefault="00C53AC4"/>
    <w:p w:rsidR="00C53AC4" w:rsidRDefault="0016233F">
      <w:pPr>
        <w:rPr>
          <w:color w:val="505050"/>
          <w:sz w:val="18"/>
          <w:szCs w:val="18"/>
          <w:shd w:val="clear" w:color="auto" w:fill="FAFAFA"/>
        </w:rPr>
      </w:pPr>
      <w:r>
        <w:t xml:space="preserve">Create a post to </w:t>
      </w:r>
      <w:r>
        <w:rPr>
          <w:color w:val="505050"/>
          <w:sz w:val="18"/>
          <w:szCs w:val="18"/>
          <w:shd w:val="clear" w:color="auto" w:fill="FAFAFA"/>
        </w:rPr>
        <w:t>localhost:8080/oauth/token?grant_type=password&amp;username=admin&amp;password=admin</w:t>
      </w:r>
    </w:p>
    <w:p w:rsidR="00C53AC4" w:rsidRDefault="00C53AC4">
      <w:pPr>
        <w:rPr>
          <w:color w:val="505050"/>
          <w:sz w:val="18"/>
          <w:szCs w:val="18"/>
          <w:shd w:val="clear" w:color="auto" w:fill="FAFAFA"/>
        </w:rPr>
      </w:pPr>
    </w:p>
    <w:p w:rsidR="00C53AC4" w:rsidRDefault="0016233F">
      <w:r>
        <w:t>Authorization header: select BasicAuth with cli</w:t>
      </w:r>
      <w:r>
        <w:t xml:space="preserve">ent-id/secret </w:t>
      </w:r>
    </w:p>
    <w:p w:rsidR="00C53AC4" w:rsidRDefault="00C53AC4"/>
    <w:p w:rsidR="00C53AC4" w:rsidRDefault="0016233F">
      <w:r>
        <w:t>You will get an access_token</w:t>
      </w:r>
    </w:p>
    <w:p w:rsidR="00C53AC4" w:rsidRDefault="00C53AC4"/>
    <w:p w:rsidR="00C53AC4" w:rsidRDefault="0016233F">
      <w:r>
        <w:t xml:space="preserve">Step 2) Use that access_token to GET a resource: </w:t>
      </w:r>
    </w:p>
    <w:p w:rsidR="00C53AC4" w:rsidRDefault="0016233F">
      <w:pPr>
        <w:rPr>
          <w:color w:val="505050"/>
          <w:sz w:val="18"/>
          <w:szCs w:val="18"/>
          <w:shd w:val="clear" w:color="auto" w:fill="FAFAFA"/>
        </w:rPr>
      </w:pPr>
      <w:r>
        <w:rPr>
          <w:color w:val="505050"/>
          <w:sz w:val="18"/>
          <w:szCs w:val="18"/>
          <w:shd w:val="clear" w:color="auto" w:fill="FAFAFA"/>
        </w:rPr>
        <w:t>localhost:8080/students/?access_token=[access_token]</w:t>
      </w:r>
    </w:p>
    <w:p w:rsidR="00C53AC4" w:rsidRDefault="00C53AC4">
      <w:pPr>
        <w:rPr>
          <w:color w:val="505050"/>
          <w:sz w:val="18"/>
          <w:szCs w:val="18"/>
          <w:shd w:val="clear" w:color="auto" w:fill="FAFAFA"/>
        </w:rPr>
      </w:pPr>
    </w:p>
    <w:p w:rsidR="00C53AC4" w:rsidRDefault="0016233F">
      <w:r>
        <w:t xml:space="preserve">Step 3) Try to get a new token using refresh_token by creating a POST to </w:t>
      </w:r>
    </w:p>
    <w:p w:rsidR="00C53AC4" w:rsidRDefault="0016233F">
      <w:bookmarkStart w:id="1" w:name="_GoBack"/>
      <w:r>
        <w:rPr>
          <w:color w:val="505050"/>
          <w:sz w:val="18"/>
          <w:szCs w:val="18"/>
          <w:shd w:val="clear" w:color="auto" w:fill="FAFAFA"/>
        </w:rPr>
        <w:t>localhost:8080/oauth/token?grant_type=refresh_token&amp;refresh_token=[refresh_token]</w:t>
      </w:r>
      <w:bookmarkEnd w:id="1"/>
    </w:p>
    <w:p w:rsidR="00C53AC4" w:rsidRDefault="0016233F">
      <w:pPr>
        <w:pStyle w:val="Heading1"/>
      </w:pPr>
      <w:bookmarkStart w:id="2" w:name="_s55x8ravg9ha" w:colFirst="0" w:colLast="0"/>
      <w:bookmarkEnd w:id="2"/>
      <w:r>
        <w:t>Exercises</w:t>
      </w:r>
    </w:p>
    <w:p w:rsidR="00C53AC4" w:rsidRDefault="0016233F">
      <w:pPr>
        <w:numPr>
          <w:ilvl w:val="0"/>
          <w:numId w:val="2"/>
        </w:numPr>
        <w:contextualSpacing/>
      </w:pPr>
      <w:r>
        <w:t>Update the clients with different validity, resource id and secret and try</w:t>
      </w:r>
    </w:p>
    <w:p w:rsidR="00C53AC4" w:rsidRDefault="00C53AC4"/>
    <w:p w:rsidR="00C53AC4" w:rsidRDefault="0016233F">
      <w:r>
        <w:t>clients.inMemory()</w:t>
      </w:r>
      <w:r>
        <w:br/>
        <w:t xml:space="preserve">                .withClient("client-id")</w:t>
      </w:r>
      <w:r>
        <w:br/>
        <w:t xml:space="preserve">                .authorizedG</w:t>
      </w:r>
      <w:r>
        <w:t>rantTypes("client_credentials", "password", "refresh_token")</w:t>
      </w:r>
      <w:r>
        <w:br/>
        <w:t xml:space="preserve">                .authorities("ROLE_TRUSTED_CLIENT")</w:t>
      </w:r>
      <w:r>
        <w:br/>
        <w:t xml:space="preserve">                .scopes("read", "write")</w:t>
      </w:r>
      <w:r>
        <w:br/>
      </w:r>
      <w:r>
        <w:lastRenderedPageBreak/>
        <w:t xml:space="preserve">                .resourceIds("resource-id")</w:t>
      </w:r>
      <w:r>
        <w:br/>
        <w:t xml:space="preserve">                .accessTokenValiditySeconds(1200)</w:t>
      </w:r>
      <w:r>
        <w:br/>
        <w:t xml:space="preserve">        </w:t>
      </w:r>
      <w:r>
        <w:t xml:space="preserve">        .secret("secret");</w:t>
      </w:r>
    </w:p>
    <w:p w:rsidR="00C53AC4" w:rsidRDefault="00C53AC4"/>
    <w:p w:rsidR="00C53AC4" w:rsidRDefault="0016233F">
      <w:r>
        <w:t>2. Separate resource server and authorization server</w:t>
      </w:r>
    </w:p>
    <w:p w:rsidR="00C53AC4" w:rsidRDefault="00C53AC4"/>
    <w:sectPr w:rsidR="00C53A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A2E1D"/>
    <w:multiLevelType w:val="multilevel"/>
    <w:tmpl w:val="9648C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6832B2"/>
    <w:multiLevelType w:val="multilevel"/>
    <w:tmpl w:val="39409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BE0AB5"/>
    <w:multiLevelType w:val="multilevel"/>
    <w:tmpl w:val="FDA2B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AC4"/>
    <w:rsid w:val="0016233F"/>
    <w:rsid w:val="003E66E1"/>
    <w:rsid w:val="00C5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C21D"/>
  <w15:docId w15:val="{63C4BA70-68D6-4219-A18A-2D9135C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66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6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E66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nhnew2001/SpringOAuth2JWTC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Phương Trần</cp:lastModifiedBy>
  <cp:revision>3</cp:revision>
  <dcterms:created xsi:type="dcterms:W3CDTF">2018-09-07T03:38:00Z</dcterms:created>
  <dcterms:modified xsi:type="dcterms:W3CDTF">2018-09-07T04:56:00Z</dcterms:modified>
</cp:coreProperties>
</file>