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D83" w:rsidRDefault="00B467F9" w:rsidP="00B467F9">
      <w:pPr>
        <w:pStyle w:val="berschrift1"/>
      </w:pPr>
      <w:r>
        <w:t>Einführung</w:t>
      </w:r>
    </w:p>
    <w:p w:rsidR="00B467F9" w:rsidRDefault="00B467F9" w:rsidP="00B467F9">
      <w:r>
        <w:t>Mithilfe des Projektes versuchen die Teilnehmer ihrem Umfeld eine gute Basis zu bieten mit der diese sich weiterbilden können.</w:t>
      </w:r>
    </w:p>
    <w:p w:rsidR="00B467F9" w:rsidRDefault="00B467F9" w:rsidP="00B467F9">
      <w:r>
        <w:t xml:space="preserve">Der Einsatz von den Projektinternen kann sehr viel Mühe von den Nutzern des Projektes nehmen, damit diese </w:t>
      </w:r>
      <w:r w:rsidR="00E41506">
        <w:t>die gleichen Informationen</w:t>
      </w:r>
      <w:r>
        <w:t xml:space="preserve"> erlangen können.</w:t>
      </w:r>
    </w:p>
    <w:p w:rsidR="00B467F9" w:rsidRDefault="00B467F9" w:rsidP="00B467F9">
      <w:pPr>
        <w:pStyle w:val="berschrift1"/>
      </w:pPr>
      <w:r>
        <w:t>Ausgangs</w:t>
      </w:r>
      <w:r w:rsidR="005F1B4D">
        <w:t>lage</w:t>
      </w:r>
    </w:p>
    <w:p w:rsidR="00E41506" w:rsidRDefault="00E41506" w:rsidP="00B467F9">
      <w:r>
        <w:t>Der anfängliche Plan liegt darin, genannte Basis zu bieten. Darauf basierend wird versucht so informativ und effizient Informationen über das Thema wie möglich zu verbreiten.</w:t>
      </w:r>
    </w:p>
    <w:p w:rsidR="00E41506" w:rsidRDefault="00E41506" w:rsidP="00B467F9">
      <w:r>
        <w:t xml:space="preserve">Wir können anhand von Erfahrungen und natürlich anhand des erhöhten Aufwands den Benutzern genau das ermöglichen. </w:t>
      </w:r>
    </w:p>
    <w:p w:rsidR="00E41506" w:rsidRDefault="00E41506" w:rsidP="00B467F9">
      <w:r>
        <w:t>Jedoch muss mit einigen Hindernissen gerechnet werden. Diese sollten aber anhand der fehlenden Oppositionen ohne Probleme und auch meist ohne großen Aufwand beseitigt werden können.</w:t>
      </w:r>
    </w:p>
    <w:p w:rsidR="00E41506" w:rsidRDefault="005F1B4D" w:rsidP="00B467F9">
      <w:r>
        <w:t xml:space="preserve">Anhand der Bewertungskriterien welche uns von „Konkurrenzen“ geboten wurden. Können wir sagen, dass ohne großes Risiko ein guter Start eingelegt werden kann. </w:t>
      </w:r>
    </w:p>
    <w:p w:rsidR="005F1B4D" w:rsidRDefault="005F1B4D" w:rsidP="005F1B4D">
      <w:pPr>
        <w:pStyle w:val="berschrift1"/>
      </w:pPr>
      <w:r w:rsidRPr="002134FB">
        <w:t>Allgemeine Bedingungen und Einschränkungen</w:t>
      </w:r>
    </w:p>
    <w:p w:rsidR="005F1B4D" w:rsidRDefault="005F1B4D" w:rsidP="005F1B4D">
      <w:r>
        <w:t>Für alle außenstehenden Teilnehmer gelten dieselben Regeln, welche besagen, dass diese ein Recht dazu haben über gemittelte Kontaktwege Vorschläge zu unterbreiten.</w:t>
      </w:r>
    </w:p>
    <w:p w:rsidR="005F1B4D" w:rsidRDefault="005F1B4D" w:rsidP="005F1B4D">
      <w:r>
        <w:t>Andere Teilnehmer können auch über genannte Kontaktwege Vorschläge unterbreiten. Darunter können diese kleinen Änderungen ohne Absprache machen solange diese protokolliert werden. Um größere Änderungen vorzunehmen muss eine Absprache mit allen nicht außenstehenden Teilnehmern eine Absprache gemacht werden.</w:t>
      </w:r>
    </w:p>
    <w:p w:rsidR="005F1B4D" w:rsidRDefault="005F1B4D" w:rsidP="005F1B4D">
      <w:pPr>
        <w:pStyle w:val="berschrift1"/>
      </w:pPr>
      <w:r w:rsidRPr="002134FB">
        <w:t xml:space="preserve">Projekt Ziele und System </w:t>
      </w:r>
      <w:r>
        <w:t>Konzepte</w:t>
      </w:r>
    </w:p>
    <w:p w:rsidR="005F1B4D" w:rsidRDefault="004B45F0" w:rsidP="005F1B4D">
      <w:r>
        <w:t xml:space="preserve">Die Projektziele sind im Endeffekt alle oben genannte </w:t>
      </w:r>
      <w:proofErr w:type="gramStart"/>
      <w:r>
        <w:t>Punkte</w:t>
      </w:r>
      <w:proofErr w:type="gramEnd"/>
      <w:r>
        <w:t xml:space="preserve"> welche die Informationsverbreitung betreffen. </w:t>
      </w:r>
    </w:p>
    <w:p w:rsidR="004B45F0" w:rsidRDefault="004B45F0" w:rsidP="005F1B4D">
      <w:r>
        <w:t>Ein paar der geplanten Konzepte sind die pure Informationsquelle durch Text. Hinzu kommen noch spielerische Informationsquellen, dadurch soll das Interesse von Benutzern gesteigert werden.</w:t>
      </w:r>
    </w:p>
    <w:p w:rsidR="004B45F0" w:rsidRDefault="004B45F0" w:rsidP="004B45F0">
      <w:pPr>
        <w:pStyle w:val="berschrift1"/>
      </w:pPr>
      <w:r>
        <w:t>Chancen und Risiken</w:t>
      </w:r>
    </w:p>
    <w:p w:rsidR="004B45F0" w:rsidRDefault="004B45F0" w:rsidP="004B45F0">
      <w:r>
        <w:t>Wie genannt entsteht bei Beginn des Projektes kein Risiko durch Oppositionen. Natürlich gehen einige Risiken was den technischen Faktor betrifft. Solange aber auf seriöse Dritte zurückgegriffen wird besteht darin ein fast nicht vorhandenes Risiko.</w:t>
      </w:r>
      <w:r w:rsidR="00C32A26">
        <w:t xml:space="preserve"> Aufgrund des Faktors, dass in der momentanen Zeit ein gutes Einkommen durch Werbung und ähnliches möglich ist, besteht eine sehr gute Chance darin, </w:t>
      </w:r>
      <w:proofErr w:type="gramStart"/>
      <w:r w:rsidR="00C32A26">
        <w:t>jede Ausgaben</w:t>
      </w:r>
      <w:proofErr w:type="gramEnd"/>
      <w:r w:rsidR="00C32A26">
        <w:t xml:space="preserve"> wird einzuholen.</w:t>
      </w:r>
    </w:p>
    <w:p w:rsidR="00C32A26" w:rsidRDefault="00C32A26" w:rsidP="00C32A26">
      <w:pPr>
        <w:pStyle w:val="berschrift1"/>
      </w:pPr>
      <w:r w:rsidRPr="00802AA5">
        <w:t>Plan</w:t>
      </w:r>
      <w:r>
        <w:t>u</w:t>
      </w:r>
      <w:r w:rsidRPr="00802AA5">
        <w:t>ng</w:t>
      </w:r>
    </w:p>
    <w:p w:rsidR="00C32A26" w:rsidRDefault="00C32A26" w:rsidP="00C32A26">
      <w:r>
        <w:t>Wichtige Meilensteine:</w:t>
      </w:r>
    </w:p>
    <w:p w:rsidR="00C32A26" w:rsidRDefault="00C32A26" w:rsidP="00C32A26">
      <w:pPr>
        <w:pStyle w:val="Listenabsatz"/>
        <w:numPr>
          <w:ilvl w:val="0"/>
          <w:numId w:val="1"/>
        </w:numPr>
      </w:pPr>
      <w:r>
        <w:t xml:space="preserve">Stetig aktualisierender HTML und </w:t>
      </w:r>
      <w:proofErr w:type="gramStart"/>
      <w:r>
        <w:t>CSS Teil</w:t>
      </w:r>
      <w:proofErr w:type="gramEnd"/>
    </w:p>
    <w:p w:rsidR="00C32A26" w:rsidRDefault="00C32A26" w:rsidP="00C32A26">
      <w:pPr>
        <w:pStyle w:val="Listenabsatz"/>
        <w:numPr>
          <w:ilvl w:val="0"/>
          <w:numId w:val="1"/>
        </w:numPr>
      </w:pPr>
      <w:r>
        <w:t>Stetig aktualisierende Informationen welche nach Fehlermeldung direkt verbessert werden</w:t>
      </w:r>
    </w:p>
    <w:p w:rsidR="00C32A26" w:rsidRDefault="00C32A26" w:rsidP="00C32A26">
      <w:pPr>
        <w:pStyle w:val="Listenabsatz"/>
        <w:numPr>
          <w:ilvl w:val="0"/>
          <w:numId w:val="1"/>
        </w:numPr>
      </w:pPr>
      <w:r>
        <w:t>Weiterbildung durch neue Konzepte</w:t>
      </w:r>
    </w:p>
    <w:p w:rsidR="00C32A26" w:rsidRDefault="00C32A26" w:rsidP="00C32A26">
      <w:r>
        <w:lastRenderedPageBreak/>
        <w:t>Das Projekt wird ab dem Start vom 06.10.2020 bis in eine undefinierte Zeit geführt.</w:t>
      </w:r>
    </w:p>
    <w:p w:rsidR="00C32A26" w:rsidRDefault="00C32A26" w:rsidP="00C32A26">
      <w:r>
        <w:t>Ab dem ersten Moment der Veröffentlichung wird das Projekt jederzeit gewartet.</w:t>
      </w:r>
    </w:p>
    <w:p w:rsidR="00C32A26" w:rsidRDefault="00C32A26" w:rsidP="00C32A26">
      <w:r>
        <w:t xml:space="preserve">Ein erster Prototyp der Website sollte bis zum 02.02.2021 vorhanden sein, diese wird allen Teilnehmern </w:t>
      </w:r>
      <w:proofErr w:type="gramStart"/>
      <w:r>
        <w:t>offen gelegt</w:t>
      </w:r>
      <w:proofErr w:type="gramEnd"/>
      <w:r>
        <w:t>.</w:t>
      </w:r>
    </w:p>
    <w:p w:rsidR="00C32A26" w:rsidRPr="00C32A26" w:rsidRDefault="00C32A26" w:rsidP="00C32A26">
      <w:r>
        <w:t>Es ist realistisch davon ausgehen zu können, dass diese Ziele in der vorgegebenen Zeit zu meistern.</w:t>
      </w:r>
      <w:bookmarkStart w:id="0" w:name="_GoBack"/>
      <w:bookmarkEnd w:id="0"/>
    </w:p>
    <w:sectPr w:rsidR="00C32A26" w:rsidRPr="00C32A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4BE0"/>
    <w:multiLevelType w:val="hybridMultilevel"/>
    <w:tmpl w:val="977ABA24"/>
    <w:lvl w:ilvl="0" w:tplc="A7B2E8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9"/>
    <w:rsid w:val="000B7800"/>
    <w:rsid w:val="004B45F0"/>
    <w:rsid w:val="005F1B4D"/>
    <w:rsid w:val="00993C2A"/>
    <w:rsid w:val="00B467F9"/>
    <w:rsid w:val="00C32A26"/>
    <w:rsid w:val="00E41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65BD"/>
  <w15:chartTrackingRefBased/>
  <w15:docId w15:val="{66F7199A-5F3D-44BF-A6FC-924719AA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6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67F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C3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Machowetz Janik</dc:creator>
  <cp:keywords/>
  <dc:description/>
  <cp:lastModifiedBy>Machowetz Janik</cp:lastModifiedBy>
  <cp:revision>1</cp:revision>
  <dcterms:created xsi:type="dcterms:W3CDTF">2021-01-11T07:49:00Z</dcterms:created>
  <dcterms:modified xsi:type="dcterms:W3CDTF">2021-01-11T09:50:00Z</dcterms:modified>
</cp:coreProperties>
</file>