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AE5C" w14:textId="50E9B5A8" w:rsidR="001E4EA3" w:rsidRPr="001E4EA3" w:rsidRDefault="001E4EA3" w:rsidP="001E4EA3">
      <w:pPr>
        <w:pStyle w:val="Style"/>
        <w:spacing w:line="672" w:lineRule="exact"/>
        <w:ind w:left="142" w:right="802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b/>
          <w:sz w:val="28"/>
          <w:szCs w:val="28"/>
          <w:lang w:val="de-CH"/>
        </w:rPr>
        <w:t>Anleitung Teamarbeit</w:t>
      </w:r>
    </w:p>
    <w:p w14:paraId="36B17B1A" w14:textId="46FCC191" w:rsidR="001E4EA3" w:rsidRPr="001E4EA3" w:rsidRDefault="001E4EA3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b/>
          <w:u w:val="single"/>
          <w:lang w:val="de-CH"/>
        </w:rPr>
        <w:t>Organisation</w:t>
      </w:r>
    </w:p>
    <w:p w14:paraId="51CC5602" w14:textId="68217824" w:rsidR="001E4EA3" w:rsidRPr="001E4EA3" w:rsidRDefault="001E4EA3" w:rsidP="00814789">
      <w:pPr>
        <w:pStyle w:val="Style"/>
        <w:numPr>
          <w:ilvl w:val="0"/>
          <w:numId w:val="25"/>
        </w:numPr>
        <w:spacing w:line="331" w:lineRule="exact"/>
        <w:ind w:left="710" w:hanging="336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 xml:space="preserve">Teamleiter Bestimmen </w:t>
      </w:r>
    </w:p>
    <w:p w14:paraId="270C6D8F" w14:textId="6ED9729F" w:rsidR="001E4EA3" w:rsidRPr="001E4EA3" w:rsidRDefault="001E4EA3" w:rsidP="001E4EA3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 xml:space="preserve">Muss </w:t>
      </w:r>
      <w:r w:rsidR="00F579B5">
        <w:rPr>
          <w:rFonts w:ascii="Arial" w:eastAsia="Arial" w:hAnsi="Arial" w:cs="Arial"/>
          <w:sz w:val="23"/>
          <w:szCs w:val="23"/>
          <w:lang w:val="de-CH"/>
        </w:rPr>
        <w:t xml:space="preserve">die </w:t>
      </w:r>
      <w:r w:rsidRPr="001E4EA3">
        <w:rPr>
          <w:rFonts w:ascii="Arial" w:eastAsia="Arial" w:hAnsi="Arial" w:cs="Arial"/>
          <w:sz w:val="23"/>
          <w:szCs w:val="23"/>
          <w:lang w:val="de-CH"/>
        </w:rPr>
        <w:t xml:space="preserve">Zeit im Auge behalten </w:t>
      </w:r>
    </w:p>
    <w:p w14:paraId="22D3D0D5" w14:textId="6886CCAF" w:rsidR="001E4EA3" w:rsidRPr="001E4EA3" w:rsidRDefault="001E4EA3" w:rsidP="001E4EA3">
      <w:pPr>
        <w:pStyle w:val="Style"/>
        <w:numPr>
          <w:ilvl w:val="0"/>
          <w:numId w:val="24"/>
        </w:numPr>
        <w:spacing w:line="336" w:lineRule="exact"/>
        <w:ind w:left="1488" w:hanging="346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Verständniskontrolle</w:t>
      </w:r>
    </w:p>
    <w:p w14:paraId="32FF329A" w14:textId="68E1E4DF" w:rsidR="001E4EA3" w:rsidRPr="001E4EA3" w:rsidRDefault="001E4EA3" w:rsidP="001E4EA3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Diskussionen leiten</w:t>
      </w:r>
    </w:p>
    <w:p w14:paraId="034512C5" w14:textId="3D16407D" w:rsidR="001E4EA3" w:rsidRPr="001E4EA3" w:rsidRDefault="001E4EA3" w:rsidP="001E4EA3">
      <w:pPr>
        <w:pStyle w:val="Style"/>
        <w:numPr>
          <w:ilvl w:val="0"/>
          <w:numId w:val="24"/>
        </w:numPr>
        <w:spacing w:line="336" w:lineRule="exact"/>
        <w:ind w:left="1488" w:hanging="346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Aufgabenverteilung (wer macht was?)</w:t>
      </w:r>
    </w:p>
    <w:p w14:paraId="0BEDB45C" w14:textId="19B4D075" w:rsidR="001E4EA3" w:rsidRPr="001E4EA3" w:rsidRDefault="001E4EA3" w:rsidP="001E4EA3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Personalplanung</w:t>
      </w:r>
    </w:p>
    <w:p w14:paraId="392CE805" w14:textId="0F3B3485" w:rsidR="001E4EA3" w:rsidRPr="001E4EA3" w:rsidRDefault="001E4EA3" w:rsidP="001E4EA3">
      <w:pPr>
        <w:pStyle w:val="Style"/>
        <w:numPr>
          <w:ilvl w:val="0"/>
          <w:numId w:val="25"/>
        </w:numPr>
        <w:spacing w:line="331" w:lineRule="exact"/>
        <w:ind w:left="710" w:hanging="336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Analyse Pflichtenheft</w:t>
      </w:r>
    </w:p>
    <w:p w14:paraId="0ACDD3F0" w14:textId="05EA7946" w:rsidR="001E4EA3" w:rsidRPr="001E4EA3" w:rsidRDefault="001E4EA3" w:rsidP="001E4EA3">
      <w:pPr>
        <w:pStyle w:val="Style"/>
        <w:numPr>
          <w:ilvl w:val="0"/>
          <w:numId w:val="25"/>
        </w:numPr>
        <w:spacing w:line="331" w:lineRule="exact"/>
        <w:ind w:left="710" w:hanging="350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Zeitplankontrolle (Teamleiter)</w:t>
      </w:r>
    </w:p>
    <w:p w14:paraId="1548575C" w14:textId="731B7790" w:rsidR="001E4EA3" w:rsidRPr="00814789" w:rsidRDefault="001E4EA3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eastAsia="Arial" w:hAnsi="Arial" w:cs="Arial"/>
          <w:b/>
          <w:u w:val="single"/>
          <w:lang w:val="de-CH"/>
        </w:rPr>
      </w:pPr>
      <w:r w:rsidRPr="001E4EA3">
        <w:rPr>
          <w:rFonts w:ascii="Arial" w:eastAsia="Arial" w:hAnsi="Arial" w:cs="Arial"/>
          <w:b/>
          <w:u w:val="single"/>
          <w:lang w:val="de-CH"/>
        </w:rPr>
        <w:t>Planung der Lösungserarbeitung</w:t>
      </w:r>
    </w:p>
    <w:p w14:paraId="134C2E9B" w14:textId="5A5935E4" w:rsidR="001E4EA3" w:rsidRPr="00814789" w:rsidRDefault="001E4EA3" w:rsidP="001E4EA3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Aufgabenverteilung (wer macht was?)</w:t>
      </w:r>
    </w:p>
    <w:p w14:paraId="6CA49D0A" w14:textId="3CDF86B5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Personalplanung</w:t>
      </w:r>
    </w:p>
    <w:p w14:paraId="02297356" w14:textId="663F9815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Tätigkeitsplanung</w:t>
      </w:r>
    </w:p>
    <w:p w14:paraId="0B3A5089" w14:textId="30BA3EAA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Gliederung in Teilaufgaben</w:t>
      </w:r>
    </w:p>
    <w:p w14:paraId="57304447" w14:textId="7402BBD9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Zeitplanung (Zeitaufwand abschätzen)</w:t>
      </w:r>
    </w:p>
    <w:p w14:paraId="71B84494" w14:textId="53089360" w:rsidR="001E4EA3" w:rsidRPr="00814789" w:rsidRDefault="001E4EA3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eastAsia="Arial" w:hAnsi="Arial" w:cs="Arial"/>
          <w:b/>
          <w:u w:val="single"/>
          <w:lang w:val="de-CH"/>
        </w:rPr>
      </w:pPr>
      <w:r w:rsidRPr="001E4EA3">
        <w:rPr>
          <w:rFonts w:ascii="Arial" w:eastAsia="Arial" w:hAnsi="Arial" w:cs="Arial"/>
          <w:b/>
          <w:u w:val="single"/>
          <w:lang w:val="de-CH"/>
        </w:rPr>
        <w:t>Erarbeiten funktioneller Lösungen</w:t>
      </w:r>
    </w:p>
    <w:p w14:paraId="452BC8CB" w14:textId="59AC247C" w:rsidR="001E4EA3" w:rsidRPr="001E4EA3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Kreativitätstechnik (welche)</w:t>
      </w:r>
    </w:p>
    <w:p w14:paraId="3BC2E44B" w14:textId="3C0082F6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635 Methode</w:t>
      </w:r>
    </w:p>
    <w:p w14:paraId="3EBCF533" w14:textId="7AACF001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Morphologischer Kasten</w:t>
      </w:r>
    </w:p>
    <w:p w14:paraId="72178B34" w14:textId="578051FE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Brainstorming</w:t>
      </w:r>
    </w:p>
    <w:p w14:paraId="0C443664" w14:textId="70D67262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Usw.</w:t>
      </w:r>
    </w:p>
    <w:p w14:paraId="2FE74E68" w14:textId="6DEF1621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mindestens 3 Lösungsvarianten</w:t>
      </w:r>
    </w:p>
    <w:p w14:paraId="57B7A879" w14:textId="0830EC00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Auswahlverfahren</w:t>
      </w:r>
    </w:p>
    <w:p w14:paraId="3BC708BE" w14:textId="57DA60CA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Entscheidung fällen (schriftliche dokumentieren, Begründen)</w:t>
      </w:r>
    </w:p>
    <w:p w14:paraId="5DA7323F" w14:textId="6FC00656" w:rsidR="001E4EA3" w:rsidRPr="00814789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Eventuell schon in Aufgabenstellung festlegen</w:t>
      </w:r>
    </w:p>
    <w:p w14:paraId="723F70D4" w14:textId="34C01318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S- Diagramm</w:t>
      </w:r>
    </w:p>
    <w:p w14:paraId="06D85BF9" w14:textId="47A95151" w:rsidR="001E4EA3" w:rsidRPr="00814789" w:rsidRDefault="001E4EA3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814789">
        <w:rPr>
          <w:rFonts w:ascii="Arial" w:eastAsia="Arial" w:hAnsi="Arial" w:cs="Arial"/>
          <w:sz w:val="23"/>
          <w:szCs w:val="23"/>
          <w:lang w:val="de-CH"/>
        </w:rPr>
        <w:t xml:space="preserve">+/- </w:t>
      </w:r>
      <w:r w:rsidRPr="001E4EA3">
        <w:rPr>
          <w:rFonts w:ascii="Arial" w:eastAsia="Arial" w:hAnsi="Arial" w:cs="Arial"/>
          <w:sz w:val="23"/>
          <w:szCs w:val="23"/>
          <w:lang w:val="de-CH"/>
        </w:rPr>
        <w:t>Liste</w:t>
      </w:r>
    </w:p>
    <w:p w14:paraId="354D02C0" w14:textId="3E18B971" w:rsidR="001E4EA3" w:rsidRPr="001E4EA3" w:rsidRDefault="001E4EA3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hAnsi="Arial" w:cs="Arial"/>
          <w:lang w:val="de-CH"/>
        </w:rPr>
      </w:pPr>
      <w:r w:rsidRPr="001E4EA3">
        <w:rPr>
          <w:rFonts w:ascii="Arial" w:eastAsia="Arial" w:hAnsi="Arial" w:cs="Arial"/>
          <w:b/>
          <w:u w:val="single"/>
          <w:lang w:val="de-CH"/>
        </w:rPr>
        <w:t xml:space="preserve">Dokumentation </w:t>
      </w:r>
      <w:r w:rsidRPr="001E4EA3">
        <w:rPr>
          <w:rFonts w:ascii="Arial" w:eastAsia="Arial" w:hAnsi="Arial" w:cs="Arial"/>
          <w:sz w:val="23"/>
          <w:szCs w:val="23"/>
          <w:lang w:val="de-CH"/>
        </w:rPr>
        <w:t>(wie sind wir auf diese Lösung gekommen)</w:t>
      </w:r>
    </w:p>
    <w:p w14:paraId="666F486E" w14:textId="5B59F12D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Inhaltsverzeichnis</w:t>
      </w:r>
    </w:p>
    <w:p w14:paraId="563A8524" w14:textId="24863D17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Pflichtenheft</w:t>
      </w:r>
    </w:p>
    <w:p w14:paraId="1E12A679" w14:textId="4CE26ADB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Alle Planungsunterlagen</w:t>
      </w:r>
    </w:p>
    <w:p w14:paraId="4C89351E" w14:textId="252A22AF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Lösungsunterlagen (Skizzen, jeglicher Beschrieb)</w:t>
      </w:r>
    </w:p>
    <w:p w14:paraId="2B901655" w14:textId="2E426417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Schlussbemerkungen</w:t>
      </w:r>
    </w:p>
    <w:p w14:paraId="46C78C7A" w14:textId="2F70C0E8" w:rsidR="001E4EA3" w:rsidRPr="001E4EA3" w:rsidRDefault="009A1EB8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hAnsi="Arial" w:cs="Arial"/>
          <w:lang w:val="de-CH"/>
        </w:rPr>
      </w:pPr>
      <w:r>
        <w:rPr>
          <w:rFonts w:ascii="Arial" w:eastAsia="Arial" w:hAnsi="Arial" w:cs="Arial"/>
          <w:b/>
          <w:lang w:val="de-CH"/>
        </w:rPr>
        <w:br w:type="column"/>
      </w:r>
      <w:r w:rsidR="001E4EA3" w:rsidRPr="001E4EA3">
        <w:rPr>
          <w:rFonts w:ascii="Arial" w:eastAsia="Arial" w:hAnsi="Arial" w:cs="Arial"/>
          <w:b/>
          <w:u w:val="single"/>
          <w:lang w:val="de-CH"/>
        </w:rPr>
        <w:lastRenderedPageBreak/>
        <w:t>Kontrolle im Team</w:t>
      </w:r>
    </w:p>
    <w:p w14:paraId="6B60949E" w14:textId="44069D92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860257">
        <w:rPr>
          <w:rFonts w:ascii="Arial" w:eastAsia="Arial" w:hAnsi="Arial" w:cs="Arial"/>
          <w:sz w:val="23"/>
          <w:szCs w:val="23"/>
          <w:lang w:val="de-CH"/>
        </w:rPr>
        <w:t>Pflichtenheft erfüllt (wenn Punkte vergessen, dann diese in der Doku vermerken)</w:t>
      </w:r>
    </w:p>
    <w:p w14:paraId="73327066" w14:textId="4CD7D45D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Vorgaben, Normen berücksichtigt</w:t>
      </w:r>
    </w:p>
    <w:p w14:paraId="710EF4C2" w14:textId="0EFAC3F6" w:rsidR="001E4EA3" w:rsidRPr="00860257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Funktionskontrolle (Funktion /Montage)</w:t>
      </w:r>
    </w:p>
    <w:p w14:paraId="65D0B27B" w14:textId="408D2614" w:rsidR="001E4EA3" w:rsidRDefault="001E4EA3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1E4EA3">
        <w:rPr>
          <w:rFonts w:ascii="Arial" w:eastAsia="Arial" w:hAnsi="Arial" w:cs="Arial"/>
          <w:sz w:val="23"/>
          <w:szCs w:val="23"/>
          <w:lang w:val="de-CH"/>
        </w:rPr>
        <w:t>Lösungsweg ist nachvollziehbar</w:t>
      </w:r>
    </w:p>
    <w:p w14:paraId="1FD5339E" w14:textId="0CB513DC" w:rsidR="00451B18" w:rsidRPr="00814789" w:rsidRDefault="00451B18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hAnsi="Arial" w:cs="Arial"/>
          <w:lang w:val="de-CH"/>
        </w:rPr>
      </w:pPr>
      <w:r w:rsidRPr="00814789">
        <w:rPr>
          <w:rFonts w:ascii="Arial" w:eastAsia="Arial" w:hAnsi="Arial" w:cs="Arial"/>
          <w:b/>
          <w:u w:val="single"/>
          <w:lang w:val="de-CH"/>
        </w:rPr>
        <w:t>Auswertung im Team</w:t>
      </w:r>
    </w:p>
    <w:p w14:paraId="5129F476" w14:textId="3B73C39B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Was war gut</w:t>
      </w:r>
    </w:p>
    <w:p w14:paraId="51943852" w14:textId="6323D591" w:rsidR="00451B18" w:rsidRPr="00814789" w:rsidRDefault="00451B18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War die Planung gut</w:t>
      </w:r>
    </w:p>
    <w:p w14:paraId="3E417961" w14:textId="70C507B8" w:rsidR="00451B18" w:rsidRPr="00814789" w:rsidRDefault="00451B18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Der Teamleiter</w:t>
      </w:r>
    </w:p>
    <w:p w14:paraId="70DA650A" w14:textId="081602AE" w:rsidR="00451B18" w:rsidRPr="00814789" w:rsidRDefault="00451B18" w:rsidP="00814789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Usw.</w:t>
      </w:r>
    </w:p>
    <w:p w14:paraId="05631291" w14:textId="4C71B07A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Was könnte man das nächste Mal besser machen?</w:t>
      </w:r>
      <w:r w:rsidR="00814789">
        <w:rPr>
          <w:rFonts w:ascii="Arial" w:eastAsia="Arial" w:hAnsi="Arial" w:cs="Arial"/>
          <w:sz w:val="23"/>
          <w:szCs w:val="23"/>
          <w:lang w:val="de-CH"/>
        </w:rPr>
        <w:br/>
        <w:t>(</w:t>
      </w:r>
      <w:r w:rsidRPr="00451B18">
        <w:rPr>
          <w:rFonts w:ascii="Arial" w:eastAsia="Arial" w:hAnsi="Arial" w:cs="Arial"/>
          <w:sz w:val="23"/>
          <w:szCs w:val="23"/>
          <w:lang w:val="de-CH"/>
        </w:rPr>
        <w:t xml:space="preserve">Eventuell Schlussbemerkung für die Dokumentation) </w:t>
      </w:r>
    </w:p>
    <w:p w14:paraId="44CC07BD" w14:textId="50293432" w:rsidR="00451B18" w:rsidRPr="00814789" w:rsidRDefault="00451B18" w:rsidP="00814789">
      <w:pPr>
        <w:pStyle w:val="Style"/>
        <w:numPr>
          <w:ilvl w:val="0"/>
          <w:numId w:val="47"/>
        </w:numPr>
        <w:spacing w:line="638" w:lineRule="exact"/>
        <w:ind w:left="567"/>
        <w:textAlignment w:val="baseline"/>
        <w:rPr>
          <w:rFonts w:ascii="Arial" w:hAnsi="Arial" w:cs="Arial"/>
          <w:lang w:val="de-CH"/>
        </w:rPr>
      </w:pPr>
      <w:r w:rsidRPr="00814789">
        <w:rPr>
          <w:rFonts w:ascii="Arial" w:eastAsia="Arial" w:hAnsi="Arial" w:cs="Arial"/>
          <w:b/>
          <w:u w:val="single"/>
          <w:lang w:val="de-CH"/>
        </w:rPr>
        <w:t>Stolpersteine</w:t>
      </w:r>
    </w:p>
    <w:p w14:paraId="6251A6F0" w14:textId="14AA7BB3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 xml:space="preserve">Pflichtenheft muss viele Infos enthalten, vor allem bei den </w:t>
      </w:r>
      <w:r w:rsidR="000654A6">
        <w:rPr>
          <w:rFonts w:ascii="Arial" w:eastAsia="Arial" w:hAnsi="Arial" w:cs="Arial"/>
          <w:sz w:val="23"/>
          <w:szCs w:val="23"/>
          <w:lang w:val="de-CH"/>
        </w:rPr>
        <w:t>F</w:t>
      </w:r>
      <w:r w:rsidRPr="00451B18">
        <w:rPr>
          <w:rFonts w:ascii="Arial" w:eastAsia="Arial" w:hAnsi="Arial" w:cs="Arial"/>
          <w:sz w:val="23"/>
          <w:szCs w:val="23"/>
          <w:lang w:val="de-CH"/>
        </w:rPr>
        <w:t>estforderungen</w:t>
      </w:r>
    </w:p>
    <w:p w14:paraId="717E37C0" w14:textId="57C4413F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aber auch Wunschbedingungen.</w:t>
      </w:r>
    </w:p>
    <w:p w14:paraId="122DB68A" w14:textId="1F07FAFC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Zeitplan muss Meilensteine enthalten und soll Ist- und Sollvergleich</w:t>
      </w:r>
    </w:p>
    <w:p w14:paraId="7EC09449" w14:textId="10345B02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Eventuell "Skalierung" (Stunden/Wochen angeben</w:t>
      </w:r>
    </w:p>
    <w:p w14:paraId="3D05B1A6" w14:textId="43941DD0" w:rsidR="00451B18" w:rsidRPr="00814789" w:rsidRDefault="00451B18" w:rsidP="00814789">
      <w:pPr>
        <w:pStyle w:val="Style"/>
        <w:numPr>
          <w:ilvl w:val="0"/>
          <w:numId w:val="26"/>
        </w:numPr>
        <w:spacing w:line="331" w:lineRule="exact"/>
        <w:ind w:left="710" w:hanging="341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Planen</w:t>
      </w:r>
    </w:p>
    <w:p w14:paraId="3F81D15A" w14:textId="3F3FCEA3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Morphologischer Kasten Teilfunktionen immer mit Nomen und Verb:</w:t>
      </w:r>
      <w:r w:rsidR="0034450A">
        <w:rPr>
          <w:rFonts w:ascii="Arial" w:eastAsia="Arial" w:hAnsi="Arial" w:cs="Arial"/>
          <w:sz w:val="23"/>
          <w:szCs w:val="23"/>
          <w:lang w:val="de-CH"/>
        </w:rPr>
        <w:br/>
      </w:r>
      <w:r w:rsidRPr="00451B18">
        <w:rPr>
          <w:rFonts w:ascii="Arial" w:eastAsia="Arial" w:hAnsi="Arial" w:cs="Arial"/>
          <w:sz w:val="23"/>
          <w:szCs w:val="23"/>
          <w:lang w:val="de-CH"/>
        </w:rPr>
        <w:t>z</w:t>
      </w:r>
      <w:r w:rsidR="0034450A">
        <w:rPr>
          <w:rFonts w:ascii="Arial" w:eastAsia="Arial" w:hAnsi="Arial" w:cs="Arial"/>
          <w:sz w:val="23"/>
          <w:szCs w:val="23"/>
          <w:lang w:val="de-CH"/>
        </w:rPr>
        <w:t>.</w:t>
      </w:r>
      <w:r w:rsidRPr="00451B18">
        <w:rPr>
          <w:rFonts w:ascii="Arial" w:eastAsia="Arial" w:hAnsi="Arial" w:cs="Arial"/>
          <w:sz w:val="23"/>
          <w:szCs w:val="23"/>
          <w:lang w:val="de-CH"/>
        </w:rPr>
        <w:t>B.</w:t>
      </w:r>
      <w:r w:rsidR="0034450A">
        <w:rPr>
          <w:rFonts w:ascii="Arial" w:eastAsia="Arial" w:hAnsi="Arial" w:cs="Arial"/>
          <w:sz w:val="23"/>
          <w:szCs w:val="23"/>
          <w:lang w:val="de-CH"/>
        </w:rPr>
        <w:t xml:space="preserve"> </w:t>
      </w:r>
      <w:r w:rsidRPr="0034450A">
        <w:rPr>
          <w:rFonts w:ascii="Arial" w:eastAsia="Arial" w:hAnsi="Arial" w:cs="Arial"/>
          <w:sz w:val="23"/>
          <w:szCs w:val="23"/>
          <w:lang w:val="de-CH"/>
        </w:rPr>
        <w:t>Energie bereitstellen, Bewegung erzeugen usw.</w:t>
      </w:r>
    </w:p>
    <w:p w14:paraId="724946AE" w14:textId="4EEF3F28" w:rsidR="00451B18" w:rsidRPr="00451B18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Variantenskizze: hergeleitet von Morphologischer Kasten</w:t>
      </w:r>
    </w:p>
    <w:p w14:paraId="00296B04" w14:textId="4B56B11B" w:rsidR="00451B18" w:rsidRPr="00451B18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 xml:space="preserve">Entscheiden: </w:t>
      </w:r>
      <w:r w:rsidRPr="00451B18">
        <w:rPr>
          <w:rFonts w:ascii="Arial" w:eastAsia="Arial" w:hAnsi="Arial" w:cs="Arial"/>
          <w:b/>
          <w:sz w:val="23"/>
          <w:szCs w:val="23"/>
          <w:lang w:val="de-CH"/>
        </w:rPr>
        <w:t xml:space="preserve">Variantenskizzen </w:t>
      </w:r>
      <w:r w:rsidRPr="00451B18">
        <w:rPr>
          <w:rFonts w:ascii="Arial" w:eastAsia="Arial" w:hAnsi="Arial" w:cs="Arial"/>
          <w:sz w:val="23"/>
          <w:szCs w:val="23"/>
          <w:lang w:val="de-CH"/>
        </w:rPr>
        <w:t>mit Begründung</w:t>
      </w:r>
    </w:p>
    <w:p w14:paraId="6ECEBDCB" w14:textId="7A1EDA06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34450A">
        <w:rPr>
          <w:rFonts w:ascii="Arial" w:eastAsia="Arial" w:hAnsi="Arial" w:cs="Arial"/>
          <w:sz w:val="23"/>
          <w:szCs w:val="23"/>
          <w:lang w:val="de-CH"/>
        </w:rPr>
        <w:t xml:space="preserve">Realisieren: Grobentwurf </w:t>
      </w:r>
      <w:r w:rsidRPr="0034450A">
        <w:rPr>
          <w:rFonts w:ascii="Segoe UI Symbol" w:eastAsia="Arial Unicode MS" w:hAnsi="Segoe UI Symbol" w:cs="Segoe UI Symbol"/>
          <w:w w:val="77"/>
          <w:sz w:val="30"/>
          <w:szCs w:val="30"/>
          <w:lang w:val="de-CH"/>
        </w:rPr>
        <w:t>➔</w:t>
      </w:r>
      <w:r w:rsidRPr="0034450A">
        <w:rPr>
          <w:rFonts w:ascii="Arial" w:hAnsi="Arial" w:cs="Arial"/>
          <w:w w:val="69"/>
          <w:sz w:val="29"/>
          <w:szCs w:val="29"/>
          <w:lang w:val="de-CH"/>
        </w:rPr>
        <w:t xml:space="preserve"> </w:t>
      </w:r>
      <w:r w:rsidRPr="0034450A">
        <w:rPr>
          <w:rFonts w:ascii="Arial" w:eastAsia="Arial" w:hAnsi="Arial" w:cs="Arial"/>
          <w:sz w:val="23"/>
          <w:szCs w:val="23"/>
          <w:lang w:val="de-CH"/>
        </w:rPr>
        <w:t>Zusammenstellung (von Hand oder CAD)</w:t>
      </w:r>
      <w:r w:rsidR="0034450A" w:rsidRPr="0034450A">
        <w:rPr>
          <w:rFonts w:ascii="Arial" w:eastAsia="Arial" w:hAnsi="Arial" w:cs="Arial"/>
          <w:sz w:val="23"/>
          <w:szCs w:val="23"/>
          <w:lang w:val="de-CH"/>
        </w:rPr>
        <w:br/>
      </w:r>
      <w:r w:rsidRPr="0034450A">
        <w:rPr>
          <w:rFonts w:ascii="Arial" w:eastAsia="Arial" w:hAnsi="Arial" w:cs="Arial"/>
          <w:sz w:val="23"/>
          <w:szCs w:val="23"/>
          <w:lang w:val="de-CH"/>
        </w:rPr>
        <w:t>Detailentwurf (von Hand oder CAD) beides rasch verständlich</w:t>
      </w:r>
      <w:r w:rsidR="0034450A">
        <w:rPr>
          <w:rFonts w:ascii="Arial" w:eastAsia="Arial" w:hAnsi="Arial" w:cs="Arial"/>
          <w:sz w:val="23"/>
          <w:szCs w:val="23"/>
          <w:lang w:val="de-CH"/>
        </w:rPr>
        <w:t xml:space="preserve"> </w:t>
      </w:r>
      <w:r w:rsidR="0034450A">
        <w:rPr>
          <w:rFonts w:ascii="Arial" w:eastAsia="Arial" w:hAnsi="Arial" w:cs="Arial"/>
          <w:sz w:val="23"/>
          <w:szCs w:val="23"/>
          <w:lang w:val="de-CH"/>
        </w:rPr>
        <w:br/>
      </w:r>
      <w:r w:rsidRPr="0034450A">
        <w:rPr>
          <w:rFonts w:ascii="Arial" w:eastAsia="Arial" w:hAnsi="Arial" w:cs="Arial"/>
          <w:sz w:val="23"/>
          <w:szCs w:val="23"/>
          <w:lang w:val="de-CH"/>
        </w:rPr>
        <w:t>(geeignete Risse /Ansichten wählen)</w:t>
      </w:r>
    </w:p>
    <w:p w14:paraId="0C53F46F" w14:textId="7ED33EB3" w:rsidR="00451B18" w:rsidRPr="00451B18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Reviews durchführen</w:t>
      </w:r>
    </w:p>
    <w:p w14:paraId="0440C1FE" w14:textId="4440AD30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hAnsi="Arial" w:cs="Arial"/>
          <w:lang w:val="de-CH"/>
        </w:rPr>
      </w:pPr>
      <w:r w:rsidRPr="0034450A">
        <w:rPr>
          <w:rFonts w:ascii="Arial" w:eastAsia="Arial" w:hAnsi="Arial" w:cs="Arial"/>
          <w:sz w:val="23"/>
          <w:szCs w:val="23"/>
          <w:lang w:val="de-CH"/>
        </w:rPr>
        <w:t>Montage - und Betriebsanleitung:</w:t>
      </w:r>
      <w:r w:rsidR="0034450A">
        <w:rPr>
          <w:rFonts w:ascii="Arial" w:eastAsia="Arial" w:hAnsi="Arial" w:cs="Arial"/>
          <w:sz w:val="23"/>
          <w:szCs w:val="23"/>
          <w:lang w:val="de-CH"/>
        </w:rPr>
        <w:br/>
      </w:r>
      <w:r w:rsidRPr="0034450A">
        <w:rPr>
          <w:rFonts w:ascii="Arial" w:eastAsia="Arial" w:hAnsi="Arial" w:cs="Arial"/>
          <w:sz w:val="23"/>
          <w:szCs w:val="23"/>
          <w:lang w:val="de-CH"/>
        </w:rPr>
        <w:t>Illustrieren, sowie mit Nummerierung</w:t>
      </w:r>
      <w:r w:rsidR="00926340" w:rsidRPr="0034450A">
        <w:rPr>
          <w:rFonts w:ascii="Arial" w:eastAsia="Arial" w:hAnsi="Arial" w:cs="Arial"/>
          <w:sz w:val="23"/>
          <w:szCs w:val="23"/>
          <w:lang w:val="de-CH"/>
        </w:rPr>
        <w:t xml:space="preserve"> </w:t>
      </w:r>
      <w:r w:rsidRPr="0034450A">
        <w:rPr>
          <w:rFonts w:ascii="Arial" w:eastAsia="Arial" w:hAnsi="Arial" w:cs="Arial"/>
          <w:sz w:val="23"/>
          <w:szCs w:val="23"/>
          <w:lang w:val="de-CH"/>
        </w:rPr>
        <w:t>/</w:t>
      </w:r>
      <w:r w:rsidR="00926340" w:rsidRPr="0034450A">
        <w:rPr>
          <w:rFonts w:ascii="Arial" w:eastAsia="Arial" w:hAnsi="Arial" w:cs="Arial"/>
          <w:sz w:val="23"/>
          <w:szCs w:val="23"/>
          <w:lang w:val="de-CH"/>
        </w:rPr>
        <w:t xml:space="preserve"> </w:t>
      </w:r>
      <w:r w:rsidRPr="0034450A">
        <w:rPr>
          <w:rFonts w:ascii="Arial" w:eastAsia="Arial" w:hAnsi="Arial" w:cs="Arial"/>
          <w:sz w:val="23"/>
          <w:szCs w:val="23"/>
          <w:lang w:val="de-CH"/>
        </w:rPr>
        <w:t>Beschriftungen arbeiten</w:t>
      </w:r>
    </w:p>
    <w:p w14:paraId="2BE66025" w14:textId="2BF72775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34450A">
        <w:rPr>
          <w:rFonts w:ascii="Arial" w:eastAsia="Arial" w:hAnsi="Arial" w:cs="Arial"/>
          <w:sz w:val="23"/>
          <w:szCs w:val="23"/>
          <w:lang w:val="de-CH"/>
        </w:rPr>
        <w:t>Dossier: Titelblatt mit Bild, Inhaltsverzeichnis sinnvoll gliedern</w:t>
      </w:r>
      <w:r w:rsidR="0034450A">
        <w:rPr>
          <w:rFonts w:ascii="Arial" w:eastAsia="Arial" w:hAnsi="Arial" w:cs="Arial"/>
          <w:sz w:val="23"/>
          <w:szCs w:val="23"/>
          <w:lang w:val="de-CH"/>
        </w:rPr>
        <w:br/>
      </w:r>
      <w:r w:rsidRPr="0034450A">
        <w:rPr>
          <w:rFonts w:ascii="Segoe UI Symbol" w:eastAsia="Arial" w:hAnsi="Segoe UI Symbol" w:cs="Segoe UI Symbol"/>
          <w:sz w:val="23"/>
          <w:szCs w:val="23"/>
          <w:lang w:val="de-CH"/>
        </w:rPr>
        <w:t>➔</w:t>
      </w:r>
      <w:r w:rsidRPr="0034450A">
        <w:rPr>
          <w:rFonts w:ascii="Arial" w:eastAsia="Arial" w:hAnsi="Arial" w:cs="Arial"/>
          <w:sz w:val="23"/>
          <w:szCs w:val="23"/>
          <w:lang w:val="de-CH"/>
        </w:rPr>
        <w:t xml:space="preserve"> Anhänge</w:t>
      </w:r>
      <w:r w:rsidR="0034450A">
        <w:rPr>
          <w:rFonts w:ascii="Arial" w:eastAsia="Arial" w:hAnsi="Arial" w:cs="Arial"/>
          <w:sz w:val="23"/>
          <w:szCs w:val="23"/>
          <w:lang w:val="de-CH"/>
        </w:rPr>
        <w:t xml:space="preserve"> </w:t>
      </w:r>
      <w:r w:rsidRPr="0034450A">
        <w:rPr>
          <w:rFonts w:ascii="Arial" w:eastAsia="Arial" w:hAnsi="Arial" w:cs="Arial"/>
          <w:sz w:val="23"/>
          <w:szCs w:val="23"/>
          <w:lang w:val="de-CH"/>
        </w:rPr>
        <w:t xml:space="preserve">am Schluss usw. </w:t>
      </w:r>
    </w:p>
    <w:p w14:paraId="400337F2" w14:textId="2D9E371F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Kontrollieren: Ist- / Sollvergleich (Zeitplan)</w:t>
      </w:r>
    </w:p>
    <w:p w14:paraId="568603D9" w14:textId="29B56B7E" w:rsidR="00451B18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451B18">
        <w:rPr>
          <w:rFonts w:ascii="Arial" w:eastAsia="Arial" w:hAnsi="Arial" w:cs="Arial"/>
          <w:sz w:val="23"/>
          <w:szCs w:val="23"/>
          <w:lang w:val="de-CH"/>
        </w:rPr>
        <w:t>Gruppeninterne Reviews/ Beschreibungen und Entscheide festhalten</w:t>
      </w:r>
    </w:p>
    <w:p w14:paraId="253A9F1C" w14:textId="2EAC7626" w:rsidR="00877A4C" w:rsidRPr="0034450A" w:rsidRDefault="00451B18" w:rsidP="0034450A">
      <w:pPr>
        <w:pStyle w:val="Style"/>
        <w:numPr>
          <w:ilvl w:val="0"/>
          <w:numId w:val="24"/>
        </w:numPr>
        <w:spacing w:line="336" w:lineRule="exact"/>
        <w:ind w:left="1488" w:hanging="365"/>
        <w:textAlignment w:val="baseline"/>
        <w:rPr>
          <w:rFonts w:ascii="Arial" w:eastAsia="Arial" w:hAnsi="Arial" w:cs="Arial"/>
          <w:sz w:val="23"/>
          <w:szCs w:val="23"/>
          <w:lang w:val="de-CH"/>
        </w:rPr>
      </w:pPr>
      <w:r w:rsidRPr="00926340">
        <w:rPr>
          <w:rFonts w:ascii="Arial" w:eastAsia="Arial" w:hAnsi="Arial" w:cs="Arial"/>
          <w:sz w:val="23"/>
          <w:szCs w:val="23"/>
          <w:lang w:val="de-CH"/>
        </w:rPr>
        <w:t>Auswerten: Schlussfolgerungen, weiteres Vorgehen usw.</w:t>
      </w:r>
    </w:p>
    <w:sectPr w:rsidR="00877A4C" w:rsidRPr="0034450A" w:rsidSect="00CD2E9D">
      <w:headerReference w:type="default" r:id="rId10"/>
      <w:footerReference w:type="default" r:id="rId11"/>
      <w:pgSz w:w="11906" w:h="16838" w:code="9"/>
      <w:pgMar w:top="397" w:right="707" w:bottom="794" w:left="113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9463" w14:textId="77777777" w:rsidR="009E6936" w:rsidRDefault="009E6936">
      <w:r>
        <w:separator/>
      </w:r>
    </w:p>
  </w:endnote>
  <w:endnote w:type="continuationSeparator" w:id="0">
    <w:p w14:paraId="59AB8E36" w14:textId="77777777" w:rsidR="009E6936" w:rsidRDefault="009E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FD6F" w14:textId="70035CFC" w:rsidR="009D6B09" w:rsidRPr="00926340" w:rsidRDefault="00926340" w:rsidP="00983D92">
    <w:pPr>
      <w:tabs>
        <w:tab w:val="left" w:pos="3969"/>
        <w:tab w:val="right" w:pos="992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KR3.2 </w:t>
    </w:r>
    <w:r w:rsidRPr="00926340">
      <w:rPr>
        <w:rFonts w:ascii="Arial" w:hAnsi="Arial" w:cs="Arial"/>
        <w:sz w:val="18"/>
        <w:szCs w:val="18"/>
      </w:rPr>
      <w:t xml:space="preserve">Hilfsunterlagen Projektarbeiten </w:t>
    </w:r>
    <w:r w:rsidR="00983D92">
      <w:rPr>
        <w:rFonts w:ascii="Arial" w:hAnsi="Arial" w:cs="Arial"/>
        <w:sz w:val="18"/>
        <w:szCs w:val="18"/>
      </w:rPr>
      <w:t>Zeichnungstechnik</w:t>
    </w:r>
    <w:r w:rsidR="009D6B09" w:rsidRPr="0081743C">
      <w:rPr>
        <w:rFonts w:ascii="Arial" w:hAnsi="Arial" w:cs="Arial"/>
        <w:sz w:val="18"/>
        <w:szCs w:val="18"/>
      </w:rPr>
      <w:tab/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PAGE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  <w:r w:rsidR="009D6B09" w:rsidRPr="0081743C">
      <w:rPr>
        <w:rFonts w:ascii="Arial" w:hAnsi="Arial" w:cs="Arial"/>
        <w:sz w:val="18"/>
        <w:szCs w:val="18"/>
        <w:lang w:val="de-DE"/>
      </w:rPr>
      <w:t xml:space="preserve"> / 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NUMPAGES 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7BF3" w14:textId="77777777" w:rsidR="009E6936" w:rsidRDefault="009E6936">
      <w:r>
        <w:separator/>
      </w:r>
    </w:p>
  </w:footnote>
  <w:footnote w:type="continuationSeparator" w:id="0">
    <w:p w14:paraId="11213924" w14:textId="77777777" w:rsidR="009E6936" w:rsidRDefault="009E6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371"/>
      <w:gridCol w:w="1701"/>
    </w:tblGrid>
    <w:tr w:rsidR="009D6B09" w:rsidRPr="00415E7B" w14:paraId="0EAFFD6C" w14:textId="77777777">
      <w:tc>
        <w:tcPr>
          <w:tcW w:w="1134" w:type="dxa"/>
          <w:vAlign w:val="center"/>
        </w:tcPr>
        <w:p w14:paraId="0EAFFD68" w14:textId="77777777" w:rsidR="009D6B09" w:rsidRPr="00415E7B" w:rsidRDefault="00461B48" w:rsidP="008A321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de-CH"/>
            </w:rPr>
            <w:drawing>
              <wp:inline distT="0" distB="0" distL="0" distR="0" wp14:anchorId="0EAFFD70" wp14:editId="0EAFFD71">
                <wp:extent cx="628650" cy="285750"/>
                <wp:effectExtent l="0" t="0" r="0" b="0"/>
                <wp:docPr id="1" name="Bild 1" descr="bfs_zus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fs_zus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EAFFD69" w14:textId="5BBDCF1D" w:rsidR="009D6B09" w:rsidRDefault="00B00095" w:rsidP="00D6123D">
          <w:pPr>
            <w:spacing w:line="192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Zeichnungstechnik</w:t>
          </w:r>
        </w:p>
        <w:p w14:paraId="0EAFFD6A" w14:textId="5439942B" w:rsidR="009D6B09" w:rsidRPr="00D6123D" w:rsidRDefault="00B8738E" w:rsidP="00D6123D">
          <w:pPr>
            <w:spacing w:line="192" w:lineRule="auto"/>
            <w:jc w:val="center"/>
            <w:rPr>
              <w:rFonts w:ascii="Arial" w:hAnsi="Arial" w:cs="Arial"/>
              <w:i/>
              <w:sz w:val="24"/>
              <w:szCs w:val="24"/>
            </w:rPr>
          </w:pPr>
          <w:r>
            <w:rPr>
              <w:rFonts w:ascii="Arial" w:hAnsi="Arial" w:cs="Arial"/>
              <w:i/>
              <w:sz w:val="24"/>
              <w:szCs w:val="24"/>
            </w:rPr>
            <w:t xml:space="preserve">Hilfsunterlagen Projektarbeiten </w:t>
          </w:r>
          <w:r w:rsidR="00983D92">
            <w:rPr>
              <w:rFonts w:ascii="Arial" w:hAnsi="Arial" w:cs="Arial"/>
              <w:i/>
              <w:sz w:val="24"/>
              <w:szCs w:val="24"/>
            </w:rPr>
            <w:t>Zeichnungstechnik</w:t>
          </w:r>
        </w:p>
      </w:tc>
      <w:tc>
        <w:tcPr>
          <w:tcW w:w="1701" w:type="dxa"/>
          <w:vAlign w:val="center"/>
        </w:tcPr>
        <w:p w14:paraId="0EAFFD6B" w14:textId="732EAFDB" w:rsidR="009D6B09" w:rsidRPr="00415E7B" w:rsidRDefault="00B8738E" w:rsidP="008C07E3">
          <w:pPr>
            <w:spacing w:line="19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KR3.2</w:t>
          </w:r>
        </w:p>
      </w:tc>
    </w:tr>
  </w:tbl>
  <w:p w14:paraId="0EAFFD6D" w14:textId="77777777" w:rsidR="009D6B09" w:rsidRPr="007329AD" w:rsidRDefault="009D6B09" w:rsidP="007329AD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C3F"/>
    <w:multiLevelType w:val="singleLevel"/>
    <w:tmpl w:val="00BA342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52038B"/>
    <w:multiLevelType w:val="singleLevel"/>
    <w:tmpl w:val="10A272F6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2" w15:restartNumberingAfterBreak="0">
    <w:nsid w:val="038B149A"/>
    <w:multiLevelType w:val="hybridMultilevel"/>
    <w:tmpl w:val="1282868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218C0"/>
    <w:multiLevelType w:val="singleLevel"/>
    <w:tmpl w:val="641878B4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" w15:restartNumberingAfterBreak="0">
    <w:nsid w:val="07185E3D"/>
    <w:multiLevelType w:val="singleLevel"/>
    <w:tmpl w:val="4E6050E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5" w15:restartNumberingAfterBreak="0">
    <w:nsid w:val="075A36BE"/>
    <w:multiLevelType w:val="singleLevel"/>
    <w:tmpl w:val="C478B8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6" w15:restartNumberingAfterBreak="0">
    <w:nsid w:val="091F0AB8"/>
    <w:multiLevelType w:val="hybridMultilevel"/>
    <w:tmpl w:val="EC6C6D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C7366">
      <w:start w:val="1"/>
      <w:numFmt w:val="bullet"/>
      <w:lvlText w:val="o"/>
      <w:lvlJc w:val="left"/>
      <w:pPr>
        <w:tabs>
          <w:tab w:val="num" w:pos="1021"/>
        </w:tabs>
        <w:ind w:left="1021" w:hanging="454"/>
      </w:pPr>
      <w:rPr>
        <w:rFonts w:ascii="Courier New" w:hAnsi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EA7E4D"/>
    <w:multiLevelType w:val="singleLevel"/>
    <w:tmpl w:val="4AFC1D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0A0B7E4F"/>
    <w:multiLevelType w:val="singleLevel"/>
    <w:tmpl w:val="CCCC343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9" w15:restartNumberingAfterBreak="0">
    <w:nsid w:val="0B29684B"/>
    <w:multiLevelType w:val="singleLevel"/>
    <w:tmpl w:val="AA3EB1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11D30BBB"/>
    <w:multiLevelType w:val="singleLevel"/>
    <w:tmpl w:val="57A82422"/>
    <w:lvl w:ilvl="0">
      <w:start w:val="7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122E1D96"/>
    <w:multiLevelType w:val="singleLevel"/>
    <w:tmpl w:val="8E86524A"/>
    <w:lvl w:ilvl="0">
      <w:start w:val="1"/>
      <w:numFmt w:val="decimal"/>
      <w:lvlText w:val="%1."/>
      <w:lvlJc w:val="left"/>
      <w:pPr>
        <w:tabs>
          <w:tab w:val="num" w:pos="7167"/>
        </w:tabs>
        <w:ind w:left="7167" w:hanging="360"/>
      </w:pPr>
      <w:rPr>
        <w:rFonts w:hint="default"/>
      </w:rPr>
    </w:lvl>
  </w:abstractNum>
  <w:abstractNum w:abstractNumId="12" w15:restartNumberingAfterBreak="0">
    <w:nsid w:val="13304D6A"/>
    <w:multiLevelType w:val="singleLevel"/>
    <w:tmpl w:val="4A726D6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3" w15:restartNumberingAfterBreak="0">
    <w:nsid w:val="166728EE"/>
    <w:multiLevelType w:val="singleLevel"/>
    <w:tmpl w:val="C26655A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4" w15:restartNumberingAfterBreak="0">
    <w:nsid w:val="16FB580A"/>
    <w:multiLevelType w:val="singleLevel"/>
    <w:tmpl w:val="7B04CEEC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15" w15:restartNumberingAfterBreak="0">
    <w:nsid w:val="17194F0E"/>
    <w:multiLevelType w:val="singleLevel"/>
    <w:tmpl w:val="1E62062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75E1C87"/>
    <w:multiLevelType w:val="singleLevel"/>
    <w:tmpl w:val="5FB89A10"/>
    <w:lvl w:ilvl="0">
      <w:start w:val="1"/>
      <w:numFmt w:val="decimal"/>
      <w:lvlText w:val="%1."/>
      <w:lvlJc w:val="left"/>
      <w:pPr>
        <w:tabs>
          <w:tab w:val="num" w:pos="6027"/>
        </w:tabs>
        <w:ind w:left="6027" w:hanging="360"/>
      </w:pPr>
      <w:rPr>
        <w:rFonts w:hint="default"/>
      </w:rPr>
    </w:lvl>
  </w:abstractNum>
  <w:abstractNum w:abstractNumId="17" w15:restartNumberingAfterBreak="0">
    <w:nsid w:val="17B239AD"/>
    <w:multiLevelType w:val="hybridMultilevel"/>
    <w:tmpl w:val="8D28B5B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67B86"/>
    <w:multiLevelType w:val="singleLevel"/>
    <w:tmpl w:val="23608E5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9" w15:restartNumberingAfterBreak="0">
    <w:nsid w:val="1F117D2D"/>
    <w:multiLevelType w:val="singleLevel"/>
    <w:tmpl w:val="D8222AF0"/>
    <w:lvl w:ilvl="0">
      <w:start w:val="7"/>
      <w:numFmt w:val="decimal"/>
      <w:lvlText w:val="%1."/>
      <w:legacy w:legacy="1" w:legacySpace="0" w:legacyIndent="0"/>
      <w:lvlJc w:val="left"/>
      <w:rPr>
        <w:rFonts w:ascii="Arial" w:hAnsi="Arial" w:cs="Arial" w:hint="default"/>
        <w:b/>
        <w:sz w:val="23"/>
        <w:szCs w:val="23"/>
      </w:rPr>
    </w:lvl>
  </w:abstractNum>
  <w:abstractNum w:abstractNumId="20" w15:restartNumberingAfterBreak="0">
    <w:nsid w:val="2475603B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151C28"/>
    <w:multiLevelType w:val="hybridMultilevel"/>
    <w:tmpl w:val="B0DECD8A"/>
    <w:lvl w:ilvl="0" w:tplc="26EC86D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AE0E2F"/>
    <w:multiLevelType w:val="hybridMultilevel"/>
    <w:tmpl w:val="B0DA4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C22F1"/>
    <w:multiLevelType w:val="singleLevel"/>
    <w:tmpl w:val="6DA826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4" w15:restartNumberingAfterBreak="0">
    <w:nsid w:val="366F0C82"/>
    <w:multiLevelType w:val="multilevel"/>
    <w:tmpl w:val="128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724BDA"/>
    <w:multiLevelType w:val="singleLevel"/>
    <w:tmpl w:val="560EE82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6" w15:restartNumberingAfterBreak="0">
    <w:nsid w:val="381A0F3E"/>
    <w:multiLevelType w:val="singleLevel"/>
    <w:tmpl w:val="E888690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7" w15:restartNumberingAfterBreak="0">
    <w:nsid w:val="3A784E3D"/>
    <w:multiLevelType w:val="hybridMultilevel"/>
    <w:tmpl w:val="3FB69018"/>
    <w:lvl w:ilvl="0" w:tplc="977257C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64C808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D80C12"/>
    <w:multiLevelType w:val="singleLevel"/>
    <w:tmpl w:val="8AA2E7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9" w15:restartNumberingAfterBreak="0">
    <w:nsid w:val="421D02ED"/>
    <w:multiLevelType w:val="singleLevel"/>
    <w:tmpl w:val="E5B0415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0" w15:restartNumberingAfterBreak="0">
    <w:nsid w:val="42BC7A67"/>
    <w:multiLevelType w:val="singleLevel"/>
    <w:tmpl w:val="1598A92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1" w15:restartNumberingAfterBreak="0">
    <w:nsid w:val="45D37368"/>
    <w:multiLevelType w:val="singleLevel"/>
    <w:tmpl w:val="4B5A25E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2" w15:restartNumberingAfterBreak="0">
    <w:nsid w:val="50FC0A44"/>
    <w:multiLevelType w:val="singleLevel"/>
    <w:tmpl w:val="F54E7BB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3" w15:restartNumberingAfterBreak="0">
    <w:nsid w:val="582E12B7"/>
    <w:multiLevelType w:val="hybridMultilevel"/>
    <w:tmpl w:val="F948CD9E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712606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9252CB9"/>
    <w:multiLevelType w:val="singleLevel"/>
    <w:tmpl w:val="FADC720E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6" w15:restartNumberingAfterBreak="0">
    <w:nsid w:val="5A0E1FCB"/>
    <w:multiLevelType w:val="singleLevel"/>
    <w:tmpl w:val="DEDEAEF2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7" w15:restartNumberingAfterBreak="0">
    <w:nsid w:val="5AA95449"/>
    <w:multiLevelType w:val="singleLevel"/>
    <w:tmpl w:val="7F92A45E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8" w15:restartNumberingAfterBreak="0">
    <w:nsid w:val="5F7C54E4"/>
    <w:multiLevelType w:val="singleLevel"/>
    <w:tmpl w:val="09FEA79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9" w15:restartNumberingAfterBreak="0">
    <w:nsid w:val="610A1176"/>
    <w:multiLevelType w:val="singleLevel"/>
    <w:tmpl w:val="19F635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0" w15:restartNumberingAfterBreak="0">
    <w:nsid w:val="69996D11"/>
    <w:multiLevelType w:val="hybridMultilevel"/>
    <w:tmpl w:val="9F644908"/>
    <w:lvl w:ilvl="0" w:tplc="330A9790">
      <w:start w:val="1"/>
      <w:numFmt w:val="decimal"/>
      <w:lvlText w:val="%1."/>
      <w:lvlJc w:val="left"/>
      <w:pPr>
        <w:ind w:left="109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810" w:hanging="360"/>
      </w:pPr>
    </w:lvl>
    <w:lvl w:ilvl="2" w:tplc="0807001B" w:tentative="1">
      <w:start w:val="1"/>
      <w:numFmt w:val="lowerRoman"/>
      <w:lvlText w:val="%3."/>
      <w:lvlJc w:val="right"/>
      <w:pPr>
        <w:ind w:left="2530" w:hanging="180"/>
      </w:pPr>
    </w:lvl>
    <w:lvl w:ilvl="3" w:tplc="0807000F" w:tentative="1">
      <w:start w:val="1"/>
      <w:numFmt w:val="decimal"/>
      <w:lvlText w:val="%4."/>
      <w:lvlJc w:val="left"/>
      <w:pPr>
        <w:ind w:left="3250" w:hanging="360"/>
      </w:pPr>
    </w:lvl>
    <w:lvl w:ilvl="4" w:tplc="08070019" w:tentative="1">
      <w:start w:val="1"/>
      <w:numFmt w:val="lowerLetter"/>
      <w:lvlText w:val="%5."/>
      <w:lvlJc w:val="left"/>
      <w:pPr>
        <w:ind w:left="3970" w:hanging="360"/>
      </w:pPr>
    </w:lvl>
    <w:lvl w:ilvl="5" w:tplc="0807001B" w:tentative="1">
      <w:start w:val="1"/>
      <w:numFmt w:val="lowerRoman"/>
      <w:lvlText w:val="%6."/>
      <w:lvlJc w:val="right"/>
      <w:pPr>
        <w:ind w:left="4690" w:hanging="180"/>
      </w:pPr>
    </w:lvl>
    <w:lvl w:ilvl="6" w:tplc="0807000F" w:tentative="1">
      <w:start w:val="1"/>
      <w:numFmt w:val="decimal"/>
      <w:lvlText w:val="%7."/>
      <w:lvlJc w:val="left"/>
      <w:pPr>
        <w:ind w:left="5410" w:hanging="360"/>
      </w:pPr>
    </w:lvl>
    <w:lvl w:ilvl="7" w:tplc="08070019" w:tentative="1">
      <w:start w:val="1"/>
      <w:numFmt w:val="lowerLetter"/>
      <w:lvlText w:val="%8."/>
      <w:lvlJc w:val="left"/>
      <w:pPr>
        <w:ind w:left="6130" w:hanging="360"/>
      </w:pPr>
    </w:lvl>
    <w:lvl w:ilvl="8" w:tplc="0807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41" w15:restartNumberingAfterBreak="0">
    <w:nsid w:val="6A700838"/>
    <w:multiLevelType w:val="singleLevel"/>
    <w:tmpl w:val="EF14870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2" w15:restartNumberingAfterBreak="0">
    <w:nsid w:val="77AA05D1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88D0872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682AFA"/>
    <w:multiLevelType w:val="singleLevel"/>
    <w:tmpl w:val="D8B061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5" w15:restartNumberingAfterBreak="0">
    <w:nsid w:val="7A8525CF"/>
    <w:multiLevelType w:val="singleLevel"/>
    <w:tmpl w:val="78D62CD4"/>
    <w:lvl w:ilvl="0">
      <w:start w:val="1"/>
      <w:numFmt w:val="decimal"/>
      <w:lvlText w:val="%1."/>
      <w:lvlJc w:val="left"/>
      <w:pPr>
        <w:tabs>
          <w:tab w:val="num" w:pos="6732"/>
        </w:tabs>
        <w:ind w:left="6732" w:hanging="360"/>
      </w:pPr>
      <w:rPr>
        <w:rFonts w:hint="default"/>
      </w:rPr>
    </w:lvl>
  </w:abstractNum>
  <w:abstractNum w:abstractNumId="46" w15:restartNumberingAfterBreak="0">
    <w:nsid w:val="7B34499D"/>
    <w:multiLevelType w:val="hybridMultilevel"/>
    <w:tmpl w:val="BF8A9CE6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45"/>
  </w:num>
  <w:num w:numId="3">
    <w:abstractNumId w:val="9"/>
  </w:num>
  <w:num w:numId="4">
    <w:abstractNumId w:val="7"/>
  </w:num>
  <w:num w:numId="5">
    <w:abstractNumId w:val="11"/>
  </w:num>
  <w:num w:numId="6">
    <w:abstractNumId w:val="0"/>
  </w:num>
  <w:num w:numId="7">
    <w:abstractNumId w:val="15"/>
  </w:num>
  <w:num w:numId="8">
    <w:abstractNumId w:val="41"/>
  </w:num>
  <w:num w:numId="9">
    <w:abstractNumId w:val="35"/>
  </w:num>
  <w:num w:numId="10">
    <w:abstractNumId w:val="10"/>
  </w:num>
  <w:num w:numId="11">
    <w:abstractNumId w:val="42"/>
  </w:num>
  <w:num w:numId="12">
    <w:abstractNumId w:val="34"/>
  </w:num>
  <w:num w:numId="13">
    <w:abstractNumId w:val="46"/>
  </w:num>
  <w:num w:numId="14">
    <w:abstractNumId w:val="21"/>
  </w:num>
  <w:num w:numId="15">
    <w:abstractNumId w:val="33"/>
  </w:num>
  <w:num w:numId="16">
    <w:abstractNumId w:val="27"/>
  </w:num>
  <w:num w:numId="17">
    <w:abstractNumId w:val="20"/>
  </w:num>
  <w:num w:numId="18">
    <w:abstractNumId w:val="2"/>
  </w:num>
  <w:num w:numId="19">
    <w:abstractNumId w:val="43"/>
  </w:num>
  <w:num w:numId="20">
    <w:abstractNumId w:val="24"/>
  </w:num>
  <w:num w:numId="21">
    <w:abstractNumId w:val="6"/>
  </w:num>
  <w:num w:numId="22">
    <w:abstractNumId w:val="17"/>
  </w:num>
  <w:num w:numId="23">
    <w:abstractNumId w:val="22"/>
  </w:num>
  <w:num w:numId="24">
    <w:abstractNumId w:val="31"/>
  </w:num>
  <w:num w:numId="25">
    <w:abstractNumId w:val="4"/>
  </w:num>
  <w:num w:numId="26">
    <w:abstractNumId w:val="18"/>
  </w:num>
  <w:num w:numId="27">
    <w:abstractNumId w:val="8"/>
  </w:num>
  <w:num w:numId="28">
    <w:abstractNumId w:val="12"/>
  </w:num>
  <w:num w:numId="29">
    <w:abstractNumId w:val="26"/>
  </w:num>
  <w:num w:numId="30">
    <w:abstractNumId w:val="28"/>
  </w:num>
  <w:num w:numId="31">
    <w:abstractNumId w:val="25"/>
  </w:num>
  <w:num w:numId="32">
    <w:abstractNumId w:val="38"/>
  </w:num>
  <w:num w:numId="33">
    <w:abstractNumId w:val="13"/>
  </w:num>
  <w:num w:numId="34">
    <w:abstractNumId w:val="5"/>
  </w:num>
  <w:num w:numId="35">
    <w:abstractNumId w:val="30"/>
  </w:num>
  <w:num w:numId="36">
    <w:abstractNumId w:val="39"/>
  </w:num>
  <w:num w:numId="37">
    <w:abstractNumId w:val="29"/>
  </w:num>
  <w:num w:numId="38">
    <w:abstractNumId w:val="23"/>
  </w:num>
  <w:num w:numId="39">
    <w:abstractNumId w:val="19"/>
  </w:num>
  <w:num w:numId="40">
    <w:abstractNumId w:val="32"/>
  </w:num>
  <w:num w:numId="41">
    <w:abstractNumId w:val="44"/>
  </w:num>
  <w:num w:numId="42">
    <w:abstractNumId w:val="37"/>
  </w:num>
  <w:num w:numId="43">
    <w:abstractNumId w:val="14"/>
  </w:num>
  <w:num w:numId="44">
    <w:abstractNumId w:val="36"/>
  </w:num>
  <w:num w:numId="45">
    <w:abstractNumId w:val="3"/>
  </w:num>
  <w:num w:numId="46">
    <w:abstractNumId w:val="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07"/>
    <w:rsid w:val="00004045"/>
    <w:rsid w:val="00005186"/>
    <w:rsid w:val="00013BA1"/>
    <w:rsid w:val="00024549"/>
    <w:rsid w:val="00032312"/>
    <w:rsid w:val="00056DED"/>
    <w:rsid w:val="000654A6"/>
    <w:rsid w:val="0007020E"/>
    <w:rsid w:val="000770FA"/>
    <w:rsid w:val="000859CA"/>
    <w:rsid w:val="0008667F"/>
    <w:rsid w:val="00091719"/>
    <w:rsid w:val="00093B41"/>
    <w:rsid w:val="00097845"/>
    <w:rsid w:val="000A0A5B"/>
    <w:rsid w:val="000A184E"/>
    <w:rsid w:val="000C1BFA"/>
    <w:rsid w:val="000D12A4"/>
    <w:rsid w:val="000D1C2F"/>
    <w:rsid w:val="000D3FD3"/>
    <w:rsid w:val="000D7A34"/>
    <w:rsid w:val="000F54B6"/>
    <w:rsid w:val="00100665"/>
    <w:rsid w:val="001176AA"/>
    <w:rsid w:val="001236A5"/>
    <w:rsid w:val="00123E30"/>
    <w:rsid w:val="0012506F"/>
    <w:rsid w:val="00126605"/>
    <w:rsid w:val="00130AB2"/>
    <w:rsid w:val="00131F85"/>
    <w:rsid w:val="00133878"/>
    <w:rsid w:val="00135AA4"/>
    <w:rsid w:val="00146C2E"/>
    <w:rsid w:val="00156C2F"/>
    <w:rsid w:val="00181878"/>
    <w:rsid w:val="00183556"/>
    <w:rsid w:val="001962F5"/>
    <w:rsid w:val="001A0C2C"/>
    <w:rsid w:val="001B6F92"/>
    <w:rsid w:val="001C06A7"/>
    <w:rsid w:val="001C196B"/>
    <w:rsid w:val="001C6200"/>
    <w:rsid w:val="001D0907"/>
    <w:rsid w:val="001D1D60"/>
    <w:rsid w:val="001D640C"/>
    <w:rsid w:val="001E2F22"/>
    <w:rsid w:val="001E4EA3"/>
    <w:rsid w:val="001F50DA"/>
    <w:rsid w:val="001F52C9"/>
    <w:rsid w:val="00200A1F"/>
    <w:rsid w:val="00205E32"/>
    <w:rsid w:val="00215AF0"/>
    <w:rsid w:val="002168AC"/>
    <w:rsid w:val="002232F0"/>
    <w:rsid w:val="0024003A"/>
    <w:rsid w:val="00243E94"/>
    <w:rsid w:val="0025110F"/>
    <w:rsid w:val="0025270C"/>
    <w:rsid w:val="00255BB8"/>
    <w:rsid w:val="00255CD3"/>
    <w:rsid w:val="00272E6F"/>
    <w:rsid w:val="00276717"/>
    <w:rsid w:val="00277FB5"/>
    <w:rsid w:val="0028138B"/>
    <w:rsid w:val="00292073"/>
    <w:rsid w:val="0029420B"/>
    <w:rsid w:val="002B3E8A"/>
    <w:rsid w:val="002B7E03"/>
    <w:rsid w:val="002C768F"/>
    <w:rsid w:val="002F0148"/>
    <w:rsid w:val="002F2EFD"/>
    <w:rsid w:val="002F31DF"/>
    <w:rsid w:val="003102FB"/>
    <w:rsid w:val="00323B8C"/>
    <w:rsid w:val="00332A6B"/>
    <w:rsid w:val="0034450A"/>
    <w:rsid w:val="00350D16"/>
    <w:rsid w:val="0036482B"/>
    <w:rsid w:val="0037734C"/>
    <w:rsid w:val="003B3221"/>
    <w:rsid w:val="003B4817"/>
    <w:rsid w:val="003C6D80"/>
    <w:rsid w:val="003D05F6"/>
    <w:rsid w:val="003D5484"/>
    <w:rsid w:val="003E5D2B"/>
    <w:rsid w:val="003F6DE0"/>
    <w:rsid w:val="003F75CB"/>
    <w:rsid w:val="0040461A"/>
    <w:rsid w:val="00411D6A"/>
    <w:rsid w:val="00415E7B"/>
    <w:rsid w:val="00421E54"/>
    <w:rsid w:val="0043220E"/>
    <w:rsid w:val="004327E9"/>
    <w:rsid w:val="00434907"/>
    <w:rsid w:val="0044318E"/>
    <w:rsid w:val="00451B18"/>
    <w:rsid w:val="00451F5A"/>
    <w:rsid w:val="00461B48"/>
    <w:rsid w:val="004714BF"/>
    <w:rsid w:val="00472295"/>
    <w:rsid w:val="00473BBB"/>
    <w:rsid w:val="004757E4"/>
    <w:rsid w:val="004849FE"/>
    <w:rsid w:val="004A0642"/>
    <w:rsid w:val="004B7790"/>
    <w:rsid w:val="004D235E"/>
    <w:rsid w:val="004D571D"/>
    <w:rsid w:val="004D722D"/>
    <w:rsid w:val="005039DF"/>
    <w:rsid w:val="00515409"/>
    <w:rsid w:val="00533065"/>
    <w:rsid w:val="00542AD9"/>
    <w:rsid w:val="005470F1"/>
    <w:rsid w:val="00564F20"/>
    <w:rsid w:val="00582FBB"/>
    <w:rsid w:val="00584ECC"/>
    <w:rsid w:val="00596552"/>
    <w:rsid w:val="005976FE"/>
    <w:rsid w:val="005A29DE"/>
    <w:rsid w:val="005B640D"/>
    <w:rsid w:val="005C6E25"/>
    <w:rsid w:val="005C741D"/>
    <w:rsid w:val="005D065D"/>
    <w:rsid w:val="005E34EC"/>
    <w:rsid w:val="00612A8F"/>
    <w:rsid w:val="006178D7"/>
    <w:rsid w:val="00626B9E"/>
    <w:rsid w:val="00646583"/>
    <w:rsid w:val="00660BBF"/>
    <w:rsid w:val="00674264"/>
    <w:rsid w:val="006842E3"/>
    <w:rsid w:val="00685078"/>
    <w:rsid w:val="00685AD3"/>
    <w:rsid w:val="006A0919"/>
    <w:rsid w:val="006A0C0A"/>
    <w:rsid w:val="006A62F7"/>
    <w:rsid w:val="006C2832"/>
    <w:rsid w:val="006C34F8"/>
    <w:rsid w:val="006C630C"/>
    <w:rsid w:val="006C6983"/>
    <w:rsid w:val="006C7100"/>
    <w:rsid w:val="007133E5"/>
    <w:rsid w:val="00716C2D"/>
    <w:rsid w:val="007316E7"/>
    <w:rsid w:val="007329AD"/>
    <w:rsid w:val="00733273"/>
    <w:rsid w:val="00735760"/>
    <w:rsid w:val="00744412"/>
    <w:rsid w:val="00750157"/>
    <w:rsid w:val="00776288"/>
    <w:rsid w:val="00791066"/>
    <w:rsid w:val="007B5882"/>
    <w:rsid w:val="007D600B"/>
    <w:rsid w:val="007E2DDC"/>
    <w:rsid w:val="007F0F81"/>
    <w:rsid w:val="00807DFE"/>
    <w:rsid w:val="00810B0C"/>
    <w:rsid w:val="00814789"/>
    <w:rsid w:val="0081743C"/>
    <w:rsid w:val="00846648"/>
    <w:rsid w:val="00854685"/>
    <w:rsid w:val="00860257"/>
    <w:rsid w:val="008648F9"/>
    <w:rsid w:val="0087456B"/>
    <w:rsid w:val="00877A4C"/>
    <w:rsid w:val="0088047D"/>
    <w:rsid w:val="008831B7"/>
    <w:rsid w:val="0089537D"/>
    <w:rsid w:val="008A3215"/>
    <w:rsid w:val="008A5E30"/>
    <w:rsid w:val="008C07E3"/>
    <w:rsid w:val="008D1A25"/>
    <w:rsid w:val="008D2379"/>
    <w:rsid w:val="008E21BE"/>
    <w:rsid w:val="008F5342"/>
    <w:rsid w:val="008F580B"/>
    <w:rsid w:val="008F5EBA"/>
    <w:rsid w:val="008F6905"/>
    <w:rsid w:val="0092130F"/>
    <w:rsid w:val="00926340"/>
    <w:rsid w:val="0094082E"/>
    <w:rsid w:val="0096003C"/>
    <w:rsid w:val="00961B15"/>
    <w:rsid w:val="00970E6F"/>
    <w:rsid w:val="00983D92"/>
    <w:rsid w:val="00996997"/>
    <w:rsid w:val="009A1EB8"/>
    <w:rsid w:val="009A382F"/>
    <w:rsid w:val="009C00C7"/>
    <w:rsid w:val="009C4B89"/>
    <w:rsid w:val="009C5CD1"/>
    <w:rsid w:val="009D6B09"/>
    <w:rsid w:val="009E6936"/>
    <w:rsid w:val="009F2427"/>
    <w:rsid w:val="009F679C"/>
    <w:rsid w:val="00A038BA"/>
    <w:rsid w:val="00A04F65"/>
    <w:rsid w:val="00A06A5F"/>
    <w:rsid w:val="00A15EB7"/>
    <w:rsid w:val="00A2460C"/>
    <w:rsid w:val="00A25147"/>
    <w:rsid w:val="00A26787"/>
    <w:rsid w:val="00A27D89"/>
    <w:rsid w:val="00A32576"/>
    <w:rsid w:val="00A52AE1"/>
    <w:rsid w:val="00A62437"/>
    <w:rsid w:val="00A83BB9"/>
    <w:rsid w:val="00A844CE"/>
    <w:rsid w:val="00A84F20"/>
    <w:rsid w:val="00AA2240"/>
    <w:rsid w:val="00AA28E1"/>
    <w:rsid w:val="00AA4B2B"/>
    <w:rsid w:val="00AB6F5D"/>
    <w:rsid w:val="00AB7D87"/>
    <w:rsid w:val="00AC6507"/>
    <w:rsid w:val="00AC71B6"/>
    <w:rsid w:val="00AD6BA3"/>
    <w:rsid w:val="00AE587C"/>
    <w:rsid w:val="00AF7193"/>
    <w:rsid w:val="00AF7402"/>
    <w:rsid w:val="00B00095"/>
    <w:rsid w:val="00B10FB1"/>
    <w:rsid w:val="00B521E6"/>
    <w:rsid w:val="00B5769D"/>
    <w:rsid w:val="00B6349E"/>
    <w:rsid w:val="00B8738E"/>
    <w:rsid w:val="00BB06F7"/>
    <w:rsid w:val="00BB11D1"/>
    <w:rsid w:val="00BB1C26"/>
    <w:rsid w:val="00BC5985"/>
    <w:rsid w:val="00BC75E4"/>
    <w:rsid w:val="00BD60D3"/>
    <w:rsid w:val="00BF2475"/>
    <w:rsid w:val="00C026ED"/>
    <w:rsid w:val="00C03D2D"/>
    <w:rsid w:val="00C05B3D"/>
    <w:rsid w:val="00C14FB2"/>
    <w:rsid w:val="00C40A37"/>
    <w:rsid w:val="00C533F4"/>
    <w:rsid w:val="00C54314"/>
    <w:rsid w:val="00C60516"/>
    <w:rsid w:val="00C60A79"/>
    <w:rsid w:val="00C6334A"/>
    <w:rsid w:val="00C733C4"/>
    <w:rsid w:val="00C77A60"/>
    <w:rsid w:val="00C85731"/>
    <w:rsid w:val="00C97605"/>
    <w:rsid w:val="00C9790A"/>
    <w:rsid w:val="00CB03A1"/>
    <w:rsid w:val="00CB37C3"/>
    <w:rsid w:val="00CB6369"/>
    <w:rsid w:val="00CC36A1"/>
    <w:rsid w:val="00CD2486"/>
    <w:rsid w:val="00CD2E9D"/>
    <w:rsid w:val="00CE5A4F"/>
    <w:rsid w:val="00CF3019"/>
    <w:rsid w:val="00D2698B"/>
    <w:rsid w:val="00D6123D"/>
    <w:rsid w:val="00D6392D"/>
    <w:rsid w:val="00D87E65"/>
    <w:rsid w:val="00D967BE"/>
    <w:rsid w:val="00DA45B1"/>
    <w:rsid w:val="00DB2993"/>
    <w:rsid w:val="00DD7152"/>
    <w:rsid w:val="00DF0E11"/>
    <w:rsid w:val="00DF7198"/>
    <w:rsid w:val="00E01B94"/>
    <w:rsid w:val="00E12020"/>
    <w:rsid w:val="00E17F12"/>
    <w:rsid w:val="00E25877"/>
    <w:rsid w:val="00E333D3"/>
    <w:rsid w:val="00E33AEF"/>
    <w:rsid w:val="00E430EB"/>
    <w:rsid w:val="00E8049C"/>
    <w:rsid w:val="00EF57D5"/>
    <w:rsid w:val="00EF72E9"/>
    <w:rsid w:val="00F06583"/>
    <w:rsid w:val="00F1268B"/>
    <w:rsid w:val="00F16108"/>
    <w:rsid w:val="00F27E4C"/>
    <w:rsid w:val="00F34DA6"/>
    <w:rsid w:val="00F57579"/>
    <w:rsid w:val="00F579B5"/>
    <w:rsid w:val="00F61726"/>
    <w:rsid w:val="00F812E6"/>
    <w:rsid w:val="00FA6A08"/>
    <w:rsid w:val="00F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style="layout-flow:vertical;mso-layout-flow-alt:bottom-to-top"/>
    </o:shapedefaults>
    <o:shapelayout v:ext="edit">
      <o:idmap v:ext="edit" data="2"/>
    </o:shapelayout>
  </w:shapeDefaults>
  <w:decimalSymbol w:val="."/>
  <w:listSeparator w:val=";"/>
  <w14:docId w14:val="0EAFFCC8"/>
  <w15:docId w15:val="{7B63BB91-D926-48B8-8430-5689B85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4"/>
      <w:u w:val="single"/>
    </w:rPr>
  </w:style>
  <w:style w:type="paragraph" w:styleId="berschrift3">
    <w:name w:val="heading 3"/>
    <w:basedOn w:val="Standard"/>
    <w:next w:val="Standard"/>
    <w:qFormat/>
    <w:pPr>
      <w:keepNext/>
      <w:ind w:left="567"/>
      <w:jc w:val="center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ind w:left="567"/>
      <w:jc w:val="center"/>
      <w:outlineLvl w:val="3"/>
    </w:pPr>
    <w:rPr>
      <w:b/>
      <w:sz w:val="24"/>
      <w:u w:val="singl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6804"/>
      </w:tabs>
      <w:ind w:right="-427"/>
      <w:jc w:val="center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6804"/>
      </w:tabs>
      <w:ind w:left="567" w:right="-427"/>
      <w:jc w:val="center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ind w:left="567"/>
      <w:outlineLvl w:val="6"/>
    </w:pPr>
    <w:rPr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ind w:left="567"/>
      <w:jc w:val="center"/>
      <w:outlineLvl w:val="8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pPr>
      <w:ind w:left="567" w:right="-710"/>
      <w:jc w:val="both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Textkrper-Zeileneinzug">
    <w:name w:val="Body Text Indent"/>
    <w:basedOn w:val="Standard"/>
    <w:pPr>
      <w:ind w:left="567"/>
      <w:jc w:val="both"/>
    </w:pPr>
    <w:rPr>
      <w:sz w:val="24"/>
    </w:rPr>
  </w:style>
  <w:style w:type="paragraph" w:styleId="Textkrper-Einzug2">
    <w:name w:val="Body Text Indent 2"/>
    <w:basedOn w:val="Standard"/>
    <w:pPr>
      <w:ind w:left="5664"/>
    </w:pPr>
    <w:rPr>
      <w:sz w:val="24"/>
    </w:rPr>
  </w:style>
  <w:style w:type="paragraph" w:styleId="Textkrper2">
    <w:name w:val="Body Text 2"/>
    <w:basedOn w:val="Standard"/>
    <w:pPr>
      <w:ind w:right="-427"/>
    </w:pPr>
    <w:rPr>
      <w:sz w:val="24"/>
    </w:rPr>
  </w:style>
  <w:style w:type="paragraph" w:styleId="Textkrper-Einzug3">
    <w:name w:val="Body Text Indent 3"/>
    <w:basedOn w:val="Standard"/>
    <w:pPr>
      <w:ind w:left="567"/>
    </w:pPr>
    <w:rPr>
      <w:sz w:val="24"/>
    </w:rPr>
  </w:style>
  <w:style w:type="paragraph" w:styleId="Textkrper3">
    <w:name w:val="Body Text 3"/>
    <w:basedOn w:val="Standard"/>
    <w:pPr>
      <w:spacing w:line="384" w:lineRule="auto"/>
    </w:pPr>
    <w:rPr>
      <w:b/>
      <w:i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styleId="Sprechblasentext">
    <w:name w:val="Balloon Text"/>
    <w:basedOn w:val="Standard"/>
    <w:semiHidden/>
    <w:rsid w:val="007D600B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E0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uiPriority w:val="99"/>
    <w:rsid w:val="0081743C"/>
    <w:rPr>
      <w:lang w:eastAsia="de-DE"/>
    </w:rPr>
  </w:style>
  <w:style w:type="paragraph" w:styleId="Listenabsatz">
    <w:name w:val="List Paragraph"/>
    <w:basedOn w:val="Standard"/>
    <w:qFormat/>
    <w:rsid w:val="005D065D"/>
    <w:pPr>
      <w:ind w:left="720"/>
      <w:contextualSpacing/>
    </w:pPr>
  </w:style>
  <w:style w:type="paragraph" w:customStyle="1" w:styleId="Listenabsatz1">
    <w:name w:val="Listenabsatz1"/>
    <w:basedOn w:val="Standard"/>
    <w:rsid w:val="004757E4"/>
    <w:pPr>
      <w:ind w:left="720"/>
      <w:contextualSpacing/>
    </w:pPr>
    <w:rPr>
      <w:rFonts w:ascii="Cambria" w:eastAsia="MS Minngs" w:hAnsi="Cambria"/>
      <w:sz w:val="24"/>
      <w:szCs w:val="24"/>
      <w:lang w:val="de-DE"/>
    </w:rPr>
  </w:style>
  <w:style w:type="paragraph" w:customStyle="1" w:styleId="Style">
    <w:name w:val="Style"/>
    <w:rsid w:val="001E4EA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5ACB5D9A5C547A8A8A6B4DC26C831" ma:contentTypeVersion="36" ma:contentTypeDescription="Ein neues Dokument erstellen." ma:contentTypeScope="" ma:versionID="8d7a45047883c5514381d1f862dec088">
  <xsd:schema xmlns:xsd="http://www.w3.org/2001/XMLSchema" xmlns:xs="http://www.w3.org/2001/XMLSchema" xmlns:p="http://schemas.microsoft.com/office/2006/metadata/properties" xmlns:ns2="4ec5a2d1-872f-46b3-83ae-e3f81ffd97c7" xmlns:ns3="5954586a-bae9-408a-b7c4-5e38477065a8" targetNamespace="http://schemas.microsoft.com/office/2006/metadata/properties" ma:root="true" ma:fieldsID="34aeb3f1ae918c8f1a8c56ed432b74e6" ns2:_="" ns3:_="">
    <xsd:import namespace="4ec5a2d1-872f-46b3-83ae-e3f81ffd97c7"/>
    <xsd:import namespace="5954586a-bae9-408a-b7c4-5e3847706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5a2d1-872f-46b3-83ae-e3f81ffd9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markierungen" ma:readOnly="false" ma:fieldId="{5cf76f15-5ced-4ddc-b409-7134ff3c332f}" ma:taxonomyMulti="true" ma:sspId="2fc8ba72-e012-4b79-8e53-b68dde6d3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4586a-bae9-408a-b7c4-5e3847706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9d5443e2-d233-4b55-9693-ff90610b6324}" ma:internalName="TaxCatchAll" ma:showField="CatchAllData" ma:web="5954586a-bae9-408a-b7c4-5e3847706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4ec5a2d1-872f-46b3-83ae-e3f81ffd97c7" xsi:nil="true"/>
    <AppVersion xmlns="4ec5a2d1-872f-46b3-83ae-e3f81ffd97c7" xsi:nil="true"/>
    <LMS_Mappings xmlns="4ec5a2d1-872f-46b3-83ae-e3f81ffd97c7" xsi:nil="true"/>
    <Has_Teacher_Only_SectionGroup xmlns="4ec5a2d1-872f-46b3-83ae-e3f81ffd97c7" xsi:nil="true"/>
    <Teachers xmlns="4ec5a2d1-872f-46b3-83ae-e3f81ffd97c7">
      <UserInfo>
        <DisplayName/>
        <AccountId xsi:nil="true"/>
        <AccountType/>
      </UserInfo>
    </Teachers>
    <Self_Registration_Enabled xmlns="4ec5a2d1-872f-46b3-83ae-e3f81ffd97c7" xsi:nil="true"/>
    <Is_Collaboration_Space_Locked xmlns="4ec5a2d1-872f-46b3-83ae-e3f81ffd97c7" xsi:nil="true"/>
    <TeamsChannelId xmlns="4ec5a2d1-872f-46b3-83ae-e3f81ffd97c7" xsi:nil="true"/>
    <Invited_Teachers xmlns="4ec5a2d1-872f-46b3-83ae-e3f81ffd97c7" xsi:nil="true"/>
    <Invited_Students xmlns="4ec5a2d1-872f-46b3-83ae-e3f81ffd97c7" xsi:nil="true"/>
    <IsNotebookLocked xmlns="4ec5a2d1-872f-46b3-83ae-e3f81ffd97c7" xsi:nil="true"/>
    <CultureName xmlns="4ec5a2d1-872f-46b3-83ae-e3f81ffd97c7" xsi:nil="true"/>
    <Templates xmlns="4ec5a2d1-872f-46b3-83ae-e3f81ffd97c7" xsi:nil="true"/>
    <DefaultSectionNames xmlns="4ec5a2d1-872f-46b3-83ae-e3f81ffd97c7" xsi:nil="true"/>
    <FolderType xmlns="4ec5a2d1-872f-46b3-83ae-e3f81ffd97c7" xsi:nil="true"/>
    <Owner xmlns="4ec5a2d1-872f-46b3-83ae-e3f81ffd97c7">
      <UserInfo>
        <DisplayName/>
        <AccountId xsi:nil="true"/>
        <AccountType/>
      </UserInfo>
    </Owner>
    <Students xmlns="4ec5a2d1-872f-46b3-83ae-e3f81ffd97c7">
      <UserInfo>
        <DisplayName/>
        <AccountId xsi:nil="true"/>
        <AccountType/>
      </UserInfo>
    </Students>
    <NotebookType xmlns="4ec5a2d1-872f-46b3-83ae-e3f81ffd97c7" xsi:nil="true"/>
    <Student_Groups xmlns="4ec5a2d1-872f-46b3-83ae-e3f81ffd97c7">
      <UserInfo>
        <DisplayName/>
        <AccountId xsi:nil="true"/>
        <AccountType/>
      </UserInfo>
    </Student_Groups>
    <Distribution_Groups xmlns="4ec5a2d1-872f-46b3-83ae-e3f81ffd97c7" xsi:nil="true"/>
    <Math_Settings xmlns="4ec5a2d1-872f-46b3-83ae-e3f81ffd97c7" xsi:nil="true"/>
    <lcf76f155ced4ddcb4097134ff3c332f xmlns="4ec5a2d1-872f-46b3-83ae-e3f81ffd97c7">
      <Terms xmlns="http://schemas.microsoft.com/office/infopath/2007/PartnerControls"/>
    </lcf76f155ced4ddcb4097134ff3c332f>
    <TaxCatchAll xmlns="5954586a-bae9-408a-b7c4-5e38477065a8" xsi:nil="true"/>
  </documentManagement>
</p:properties>
</file>

<file path=customXml/itemProps1.xml><?xml version="1.0" encoding="utf-8"?>
<ds:datastoreItem xmlns:ds="http://schemas.openxmlformats.org/officeDocument/2006/customXml" ds:itemID="{0D967266-2D4C-4C55-8C88-126F90FCCF77}"/>
</file>

<file path=customXml/itemProps2.xml><?xml version="1.0" encoding="utf-8"?>
<ds:datastoreItem xmlns:ds="http://schemas.openxmlformats.org/officeDocument/2006/customXml" ds:itemID="{F903A262-2A4E-460E-B9EB-B1115FA0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26438-71D0-48AA-A117-A21C78C35B81}">
  <ds:schemaRefs>
    <ds:schemaRef ds:uri="http://schemas.microsoft.com/office/2006/metadata/properties"/>
    <ds:schemaRef ds:uri="http://schemas.microsoft.com/office/infopath/2007/PartnerControls"/>
    <ds:schemaRef ds:uri="069cb635-f1fe-4f9f-842e-484758fa95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Werkstofftechnik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Werkstofftechnik</dc:title>
  <dc:subject>bfsl</dc:subject>
  <dc:creator>"Gregor Lüthi"</dc:creator>
  <cp:lastModifiedBy>Lüthi Gregor, bfsl</cp:lastModifiedBy>
  <cp:revision>57</cp:revision>
  <cp:lastPrinted>2015-06-16T09:11:00Z</cp:lastPrinted>
  <dcterms:created xsi:type="dcterms:W3CDTF">2015-08-26T15:02:00Z</dcterms:created>
  <dcterms:modified xsi:type="dcterms:W3CDTF">2021-12-13T20:08:00Z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0x01010080D5ACB5D9A5C547A8A8A6B4DC26C831</vt:lpwstr>
  </property>
</Properties>
</file>