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153ED" w14:textId="77777777" w:rsidR="004D0642" w:rsidRDefault="004D0642" w:rsidP="004D0642">
      <w:bookmarkStart w:id="0" w:name="_Hlk126582465"/>
      <w:r>
        <w:t xml:space="preserve">Dass wir den Topf mit Zurrgurten aufnehmen, haben wir beim Brainstorming entschieden. Nun wollen wir noch der Machbarkeit Beweis erbringen. Da man die spangurte von Hand wohl nicht auf 20000 N Spannkraft spannen kann Benzings weise die spann gurte nicht an ihr Limit bringen wollen </w:t>
      </w:r>
      <w:proofErr w:type="spellStart"/>
      <w:r>
        <w:t>Rechnen</w:t>
      </w:r>
      <w:proofErr w:type="spellEnd"/>
      <w:r>
        <w:t xml:space="preserve"> wir mit 1/3 ihrer maximalen spann kraft 6666.67 N.</w:t>
      </w:r>
    </w:p>
    <w:p w14:paraId="4FBDAC59" w14:textId="77777777" w:rsidR="004D0642" w:rsidRDefault="004D0642" w:rsidP="004D0642">
      <w:pPr>
        <w:suppressAutoHyphens w:val="0"/>
      </w:pPr>
      <w:r>
        <w:t xml:space="preserve">-Da der Spanngurt um den Umfang des Topfes spannt haben wir die Kraft Tangential vom Topfabgeleitet entsprechend sind wir auch auf die </w:t>
      </w:r>
      <w:r w:rsidRPr="00E80599">
        <w:rPr>
          <w:color w:val="7030A0"/>
        </w:rPr>
        <w:t>35°</w:t>
      </w:r>
      <w:r>
        <w:t xml:space="preserve"> gekommen</w:t>
      </w:r>
    </w:p>
    <w:p w14:paraId="3A89B8E9" w14:textId="77777777" w:rsidR="004D0642" w:rsidRDefault="004D0642" w:rsidP="004D0642">
      <w:pPr>
        <w:suppressAutoHyphens w:val="0"/>
        <w:rPr>
          <w:rFonts w:cstheme="minorHAnsi"/>
        </w:rPr>
      </w:pPr>
      <w:r>
        <w:rPr>
          <w:rFonts w:cstheme="minorHAnsi"/>
        </w:rPr>
        <w:t xml:space="preserve">-Die Haftreibung von µ0.35 haben wir aus dem Lehrbuch </w:t>
      </w:r>
      <w:r w:rsidRPr="00E80599">
        <w:rPr>
          <w:rFonts w:cstheme="minorHAnsi"/>
        </w:rPr>
        <w:t>Klassische Mechanik</w:t>
      </w:r>
      <w:r>
        <w:rPr>
          <w:rFonts w:cstheme="minorHAnsi"/>
        </w:rPr>
        <w:t xml:space="preserve"> von </w:t>
      </w:r>
      <w:r w:rsidRPr="00E80599">
        <w:rPr>
          <w:rFonts w:cstheme="minorHAnsi"/>
        </w:rPr>
        <w:t>Rainer Müller</w:t>
      </w:r>
      <w:r>
        <w:rPr>
          <w:rFonts w:cstheme="minorHAnsi"/>
        </w:rPr>
        <w:t>.</w:t>
      </w:r>
    </w:p>
    <w:p w14:paraId="50878FAC" w14:textId="77777777" w:rsidR="004D0642" w:rsidRPr="00E80599" w:rsidRDefault="004D0642" w:rsidP="004D0642">
      <w:pPr>
        <w:suppressAutoHyphens w:val="0"/>
        <w:rPr>
          <w:rFonts w:cstheme="minorHAnsi"/>
        </w:rPr>
      </w:pPr>
      <w:r>
        <w:rPr>
          <w:rFonts w:cstheme="minorHAnsi"/>
        </w:rPr>
        <w:t xml:space="preserve">-Die Haftreibung von µ0.65 haben von </w:t>
      </w:r>
      <w:proofErr w:type="spellStart"/>
      <w:r w:rsidRPr="005359AB">
        <w:rPr>
          <w:rFonts w:cstheme="minorHAnsi"/>
        </w:rPr>
        <w:t>www.spektrum.de</w:t>
      </w:r>
      <w:proofErr w:type="spellEnd"/>
      <w:r w:rsidRPr="005359AB">
        <w:rPr>
          <w:rFonts w:cstheme="minorHAnsi"/>
        </w:rPr>
        <w:t>/</w:t>
      </w:r>
      <w:proofErr w:type="spellStart"/>
      <w:r w:rsidRPr="005359AB">
        <w:rPr>
          <w:rFonts w:cstheme="minorHAnsi"/>
        </w:rPr>
        <w:t>lexikon</w:t>
      </w:r>
      <w:proofErr w:type="spellEnd"/>
      <w:r w:rsidRPr="005359AB">
        <w:rPr>
          <w:rFonts w:cstheme="minorHAnsi"/>
        </w:rPr>
        <w:t>/</w:t>
      </w:r>
      <w:proofErr w:type="spellStart"/>
      <w:r w:rsidRPr="005359AB">
        <w:rPr>
          <w:rFonts w:cstheme="minorHAnsi"/>
        </w:rPr>
        <w:t>physik</w:t>
      </w:r>
      <w:proofErr w:type="spellEnd"/>
      <w:r w:rsidRPr="005359AB">
        <w:rPr>
          <w:rFonts w:cstheme="minorHAnsi"/>
        </w:rPr>
        <w:t>/</w:t>
      </w:r>
    </w:p>
    <w:p w14:paraId="7B9F88D5" w14:textId="77777777" w:rsidR="004D0642" w:rsidRDefault="004D0642" w:rsidP="004D0642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191EA1" wp14:editId="6DB8E678">
                <wp:simplePos x="0" y="0"/>
                <wp:positionH relativeFrom="column">
                  <wp:posOffset>3001009</wp:posOffset>
                </wp:positionH>
                <wp:positionV relativeFrom="paragraph">
                  <wp:posOffset>613867</wp:posOffset>
                </wp:positionV>
                <wp:extent cx="862634" cy="1136650"/>
                <wp:effectExtent l="15240" t="22860" r="10160" b="10160"/>
                <wp:wrapNone/>
                <wp:docPr id="24" name="Rechtwinkliges Drei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62634" cy="1136650"/>
                        </a:xfrm>
                        <a:prstGeom prst="rtTriangle">
                          <a:avLst/>
                        </a:prstGeom>
                        <a:noFill/>
                        <a:ln>
                          <a:solidFill>
                            <a:srgbClr val="FF33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5D3E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echtwinkliges Dreieck 24" o:spid="_x0000_s1026" type="#_x0000_t6" style="position:absolute;margin-left:236.3pt;margin-top:48.35pt;width:67.9pt;height:89.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" filled="f" strokecolor="#f3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6E7D95" wp14:editId="4ED49DDC">
                <wp:simplePos x="0" y="0"/>
                <wp:positionH relativeFrom="column">
                  <wp:posOffset>3075753</wp:posOffset>
                </wp:positionH>
                <wp:positionV relativeFrom="paragraph">
                  <wp:posOffset>1725706</wp:posOffset>
                </wp:positionV>
                <wp:extent cx="648000" cy="0"/>
                <wp:effectExtent l="19050" t="76200" r="0" b="76200"/>
                <wp:wrapNone/>
                <wp:docPr id="40" name="Gerade Verbindung mit Pfei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5B1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0" o:spid="_x0000_s1026" type="#_x0000_t32" style="position:absolute;margin-left:242.2pt;margin-top:135.9pt;width:51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" strokecolor="#00b0f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DB8EDDE" wp14:editId="4A8A3B89">
            <wp:simplePos x="0" y="0"/>
            <wp:positionH relativeFrom="margin">
              <wp:posOffset>2703068</wp:posOffset>
            </wp:positionH>
            <wp:positionV relativeFrom="paragraph">
              <wp:posOffset>310033</wp:posOffset>
            </wp:positionV>
            <wp:extent cx="3355340" cy="2583815"/>
            <wp:effectExtent l="0" t="0" r="0" b="6985"/>
            <wp:wrapTight wrapText="bothSides">
              <wp:wrapPolygon edited="0">
                <wp:start x="0" y="0"/>
                <wp:lineTo x="0" y="21499"/>
                <wp:lineTo x="21461" y="21499"/>
                <wp:lineTo x="21461" y="0"/>
                <wp:lineTo x="0" y="0"/>
              </wp:wrapPolygon>
            </wp:wrapTight>
            <wp:docPr id="15" name="Grafik 15" descr="Ein Bild, das Sit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Sitz enthält.&#10;&#10;Automatisch generierte Beschreibu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513AEE" w14:textId="77777777" w:rsidR="004D0642" w:rsidRDefault="004D0642" w:rsidP="004D0642"/>
    <w:p w14:paraId="714E977F" w14:textId="77777777" w:rsidR="004D0642" w:rsidRDefault="004D0642" w:rsidP="004D06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1AC119" wp14:editId="016EBD1E">
                <wp:simplePos x="0" y="0"/>
                <wp:positionH relativeFrom="margin">
                  <wp:align>left</wp:align>
                </wp:positionH>
                <wp:positionV relativeFrom="paragraph">
                  <wp:posOffset>84774</wp:posOffset>
                </wp:positionV>
                <wp:extent cx="1868170" cy="1160780"/>
                <wp:effectExtent l="0" t="0" r="17780" b="20320"/>
                <wp:wrapSquare wrapText="bothSides"/>
                <wp:docPr id="4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556" cy="116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45A6E" w14:textId="77777777" w:rsidR="004D0642" w:rsidRPr="00365820" w:rsidRDefault="004D0642" w:rsidP="004D0642">
                            <w:proofErr w:type="spellStart"/>
                            <w:r w:rsidRPr="00365820">
                              <w:rPr>
                                <w:color w:val="FF0000"/>
                              </w:rPr>
                              <w:t>F</w:t>
                            </w:r>
                            <w:r w:rsidRPr="00365820">
                              <w:rPr>
                                <w:color w:val="FF0000"/>
                                <w:vertAlign w:val="subscript"/>
                              </w:rPr>
                              <w:t>spanner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3x</w:t>
                            </w:r>
                            <w:proofErr w:type="spellEnd"/>
                            <w:r>
                              <w:t xml:space="preserve"> 6’666.67 N</w:t>
                            </w:r>
                          </w:p>
                          <w:p w14:paraId="6C1DDC0A" w14:textId="77777777" w:rsidR="004D0642" w:rsidRDefault="004D0642" w:rsidP="004D0642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µ 0.35 (Stahl / Beton)</w:t>
                            </w:r>
                          </w:p>
                          <w:p w14:paraId="508F60AC" w14:textId="77777777" w:rsidR="004D0642" w:rsidRDefault="004D0642" w:rsidP="004D0642">
                            <w:r>
                              <w:rPr>
                                <w:rFonts w:cstheme="minorHAnsi"/>
                              </w:rPr>
                              <w:t>µ 0.65 (Gummi / Beton)</w:t>
                            </w:r>
                          </w:p>
                          <w:p w14:paraId="277C75D6" w14:textId="77777777" w:rsidR="004D0642" w:rsidRPr="00365820" w:rsidRDefault="004D0642" w:rsidP="004D0642">
                            <w:pPr>
                              <w:rPr>
                                <w:color w:val="7030A0"/>
                              </w:rPr>
                            </w:pPr>
                            <w:r w:rsidRPr="00365820">
                              <w:rPr>
                                <w:rFonts w:cstheme="minorHAnsi"/>
                                <w:color w:val="7030A0"/>
                              </w:rPr>
                              <w:t>α: 35°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AC11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6.7pt;width:147.1pt;height:91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">
                <v:textbox>
                  <w:txbxContent>
                    <w:p w14:paraId="11545A6E" w14:textId="77777777" w:rsidR="004D0642" w:rsidRPr="00365820" w:rsidRDefault="004D0642" w:rsidP="004D0642">
                      <w:proofErr w:type="spellStart"/>
                      <w:r w:rsidRPr="00365820">
                        <w:rPr>
                          <w:color w:val="FF0000"/>
                        </w:rPr>
                        <w:t>F</w:t>
                      </w:r>
                      <w:r w:rsidRPr="00365820">
                        <w:rPr>
                          <w:color w:val="FF0000"/>
                          <w:vertAlign w:val="subscript"/>
                        </w:rPr>
                        <w:t>spanner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3x</w:t>
                      </w:r>
                      <w:proofErr w:type="spellEnd"/>
                      <w:r>
                        <w:t xml:space="preserve"> 6’666.67 N</w:t>
                      </w:r>
                    </w:p>
                    <w:p w14:paraId="6C1DDC0A" w14:textId="77777777" w:rsidR="004D0642" w:rsidRDefault="004D0642" w:rsidP="004D0642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µ 0.35 (Stahl / Beton)</w:t>
                      </w:r>
                    </w:p>
                    <w:p w14:paraId="508F60AC" w14:textId="77777777" w:rsidR="004D0642" w:rsidRDefault="004D0642" w:rsidP="004D0642">
                      <w:r>
                        <w:rPr>
                          <w:rFonts w:cstheme="minorHAnsi"/>
                        </w:rPr>
                        <w:t>µ 0.65 (Gummi / Beton)</w:t>
                      </w:r>
                    </w:p>
                    <w:p w14:paraId="277C75D6" w14:textId="77777777" w:rsidR="004D0642" w:rsidRPr="00365820" w:rsidRDefault="004D0642" w:rsidP="004D0642">
                      <w:pPr>
                        <w:rPr>
                          <w:color w:val="7030A0"/>
                        </w:rPr>
                      </w:pPr>
                      <w:r w:rsidRPr="00365820">
                        <w:rPr>
                          <w:rFonts w:cstheme="minorHAnsi"/>
                          <w:color w:val="7030A0"/>
                        </w:rPr>
                        <w:t>α: 35°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59E3FF" wp14:editId="638C54AC">
                <wp:simplePos x="0" y="0"/>
                <wp:positionH relativeFrom="column">
                  <wp:posOffset>2891790</wp:posOffset>
                </wp:positionH>
                <wp:positionV relativeFrom="paragraph">
                  <wp:posOffset>96243</wp:posOffset>
                </wp:positionV>
                <wp:extent cx="947732" cy="721446"/>
                <wp:effectExtent l="38100" t="19050" r="24130" b="4064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7732" cy="72144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2C17A" id="Gerade Verbindung mit Pfeil 18" o:spid="_x0000_s1026" type="#_x0000_t32" style="position:absolute;margin-left:227.7pt;margin-top:7.6pt;width:74.6pt;height:56.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" strokecolor="red" strokeweight="2.25pt">
                <v:stroke endarrow="block" joinstyle="miter"/>
              </v:shape>
            </w:pict>
          </mc:Fallback>
        </mc:AlternateContent>
      </w:r>
    </w:p>
    <w:p w14:paraId="6F16D793" w14:textId="77777777" w:rsidR="004D0642" w:rsidRDefault="004D0642" w:rsidP="004D0642"/>
    <w:p w14:paraId="5A5906BB" w14:textId="77777777" w:rsidR="004D0642" w:rsidRDefault="004D0642" w:rsidP="004D064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99482E" wp14:editId="2872C7E8">
                <wp:simplePos x="0" y="0"/>
                <wp:positionH relativeFrom="margin">
                  <wp:posOffset>2563799</wp:posOffset>
                </wp:positionH>
                <wp:positionV relativeFrom="paragraph">
                  <wp:posOffset>16289</wp:posOffset>
                </wp:positionV>
                <wp:extent cx="873760" cy="898525"/>
                <wp:effectExtent l="0" t="0" r="21590" b="0"/>
                <wp:wrapNone/>
                <wp:docPr id="39" name="Boge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898525"/>
                        </a:xfrm>
                        <a:prstGeom prst="arc">
                          <a:avLst>
                            <a:gd name="adj1" fmla="val 19340385"/>
                            <a:gd name="adj2" fmla="val 361960"/>
                          </a:avLst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7CB0B" id="Bogen 39" o:spid="_x0000_s1026" style="position:absolute;margin-left:201.85pt;margin-top:1.3pt;width:68.8pt;height:70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73760,898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" path="m786299,179588nsc852298,270019,882711,382716,871471,495190l436880,449263,786299,179588xem786299,179588nfc852298,270019,882711,382716,871471,495190e" filled="f" strokecolor="#7030a0" strokeweight="3pt">
                <v:stroke joinstyle="miter"/>
                <v:path arrowok="t" o:connecttype="custom" o:connectlocs="786299,179588;871471,495190" o:connectangles="0,0"/>
                <w10:wrap anchorx="margin"/>
              </v:shape>
            </w:pict>
          </mc:Fallback>
        </mc:AlternateContent>
      </w:r>
    </w:p>
    <w:p w14:paraId="2464162B" w14:textId="77777777" w:rsidR="004D0642" w:rsidRDefault="004D0642" w:rsidP="004D0642"/>
    <w:p w14:paraId="2EB3281E" w14:textId="77777777" w:rsidR="004D0642" w:rsidRDefault="004D0642" w:rsidP="004D0642"/>
    <w:p w14:paraId="2A16DF17" w14:textId="77777777" w:rsidR="004D0642" w:rsidRDefault="004D0642" w:rsidP="004D0642"/>
    <w:p w14:paraId="4A79472D" w14:textId="77777777" w:rsidR="004D0642" w:rsidRDefault="004D0642" w:rsidP="004D0642"/>
    <w:p w14:paraId="29AC70AD" w14:textId="77777777" w:rsidR="004D0642" w:rsidRDefault="004D0642" w:rsidP="004D0642"/>
    <w:p w14:paraId="576B62D4" w14:textId="77777777" w:rsidR="004D0642" w:rsidRDefault="004D0642" w:rsidP="004D0642">
      <w:r>
        <w:t xml:space="preserve">Gesucht </w:t>
      </w:r>
      <w:r w:rsidRPr="00365820">
        <w:rPr>
          <w:color w:val="00B0F0"/>
        </w:rPr>
        <w:t>F</w:t>
      </w:r>
      <w:r w:rsidRPr="00365820">
        <w:rPr>
          <w:color w:val="00B0F0"/>
          <w:vertAlign w:val="subscript"/>
        </w:rPr>
        <w:t>R</w:t>
      </w:r>
    </w:p>
    <w:p w14:paraId="4DBB51E1" w14:textId="77777777" w:rsidR="004D0642" w:rsidRPr="005359AB" w:rsidRDefault="004D0642" w:rsidP="004D0642">
      <w:pPr>
        <w:rPr>
          <w:rFonts w:eastAsiaTheme="minorEastAsia"/>
          <w:u w:val="singl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color w:val="00B0F0"/>
              </w:rPr>
              <m:t>F</m:t>
            </m:r>
          </m:e>
          <m:sub>
            <m:r>
              <w:rPr>
                <w:rFonts w:ascii="Cambria Math" w:hAnsi="Cambria Math"/>
                <w:color w:val="00B0F0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spanner</m:t>
            </m:r>
          </m:sub>
        </m:sSub>
        <m:r>
          <w:rPr>
            <w:rFonts w:ascii="Cambria Math" w:hAnsi="Cambria Math"/>
          </w:rPr>
          <m:t>×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  <w:color w:val="7030A0"/>
              </w:rPr>
              <m:t>α</m:t>
            </m:r>
          </m:e>
        </m:func>
        <m:r>
          <w:rPr>
            <w:rFonts w:ascii="Cambria Math" w:hAnsi="Cambria Math"/>
          </w:rPr>
          <m:t xml:space="preserve">×µ=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000 N 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35°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×µ0.35=</m:t>
        </m:r>
      </m:oMath>
      <w:r>
        <w:rPr>
          <w:rFonts w:eastAsiaTheme="minorEastAsia"/>
        </w:rPr>
        <w:t xml:space="preserve"> </w:t>
      </w:r>
      <w:r w:rsidRPr="00E80599">
        <w:rPr>
          <w:rFonts w:eastAsiaTheme="minorEastAsia"/>
          <w:u w:val="single"/>
        </w:rPr>
        <w:t>5</w:t>
      </w:r>
      <w:r>
        <w:rPr>
          <w:rFonts w:eastAsiaTheme="minorEastAsia"/>
          <w:u w:val="single"/>
        </w:rPr>
        <w:t>’</w:t>
      </w:r>
      <w:r w:rsidRPr="00E80599">
        <w:rPr>
          <w:rFonts w:eastAsiaTheme="minorEastAsia"/>
          <w:u w:val="single"/>
        </w:rPr>
        <w:t>734.06 N</w:t>
      </w:r>
    </w:p>
    <w:p w14:paraId="2641100A" w14:textId="77777777" w:rsidR="004D0642" w:rsidRDefault="004D0642" w:rsidP="004D0642">
      <w:r>
        <w:rPr>
          <w:noProof/>
        </w:rPr>
        <w:drawing>
          <wp:anchor distT="0" distB="0" distL="114300" distR="114300" simplePos="0" relativeHeight="251659264" behindDoc="0" locked="0" layoutInCell="1" allowOverlap="1" wp14:anchorId="566BD5CA" wp14:editId="01F57D4E">
            <wp:simplePos x="0" y="0"/>
            <wp:positionH relativeFrom="margin">
              <wp:posOffset>4662170</wp:posOffset>
            </wp:positionH>
            <wp:positionV relativeFrom="paragraph">
              <wp:posOffset>-2540</wp:posOffset>
            </wp:positionV>
            <wp:extent cx="1939925" cy="2357120"/>
            <wp:effectExtent l="0" t="0" r="3175" b="5080"/>
            <wp:wrapSquare wrapText="bothSides"/>
            <wp:docPr id="10" name="Grafik 10" descr="Ein Bild, das Spo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Sport enthält.&#10;&#10;Automatisch generierte Beschreibu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0" r="5636"/>
                    <a:stretch/>
                  </pic:blipFill>
                  <pic:spPr bwMode="auto">
                    <a:xfrm>
                      <a:off x="0" y="0"/>
                      <a:ext cx="1939925" cy="235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11074E" w14:textId="77777777" w:rsidR="004D0642" w:rsidRDefault="004D0642" w:rsidP="004D0642"/>
    <w:p w14:paraId="0D52139B" w14:textId="77777777" w:rsidR="004D0642" w:rsidRDefault="004D0642" w:rsidP="004D0642">
      <w:r>
        <w:t xml:space="preserve">Gesucht </w:t>
      </w:r>
      <w:r w:rsidRPr="00365820">
        <w:rPr>
          <w:color w:val="00B0F0"/>
        </w:rPr>
        <w:t>F</w:t>
      </w:r>
      <w:r w:rsidRPr="00365820">
        <w:rPr>
          <w:color w:val="00B0F0"/>
          <w:vertAlign w:val="subscript"/>
        </w:rPr>
        <w:t>R</w:t>
      </w:r>
    </w:p>
    <w:p w14:paraId="20C6D3BD" w14:textId="77777777" w:rsidR="004D0642" w:rsidRDefault="004D0642" w:rsidP="004D0642">
      <w:pPr>
        <w:rPr>
          <w:rFonts w:eastAsiaTheme="minorEastAsia"/>
          <w:u w:val="singl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color w:val="00B0F0"/>
              </w:rPr>
              <m:t>F</m:t>
            </m:r>
          </m:e>
          <m:sub>
            <m:r>
              <w:rPr>
                <w:rFonts w:ascii="Cambria Math" w:hAnsi="Cambria Math"/>
                <w:color w:val="00B0F0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spanner</m:t>
            </m:r>
          </m:sub>
        </m:sSub>
        <m:r>
          <w:rPr>
            <w:rFonts w:ascii="Cambria Math" w:hAnsi="Cambria Math"/>
          </w:rPr>
          <m:t>×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  <w:color w:val="7030A0"/>
              </w:rPr>
              <m:t>α</m:t>
            </m:r>
          </m:e>
        </m:func>
        <m:r>
          <w:rPr>
            <w:rFonts w:ascii="Cambria Math" w:hAnsi="Cambria Math"/>
          </w:rPr>
          <m:t xml:space="preserve">×µ=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000 N 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35°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×µ0.65=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10’648.98</w:t>
      </w:r>
      <w:r w:rsidRPr="00E80599">
        <w:rPr>
          <w:rFonts w:eastAsiaTheme="minorEastAsia"/>
          <w:u w:val="single"/>
        </w:rPr>
        <w:t xml:space="preserve"> N</w:t>
      </w:r>
    </w:p>
    <w:p w14:paraId="06B5B681" w14:textId="77777777" w:rsidR="004D0642" w:rsidRDefault="004D0642" w:rsidP="004D0642"/>
    <w:p w14:paraId="0427393A" w14:textId="77777777" w:rsidR="004D0642" w:rsidRDefault="004D0642" w:rsidP="004D0642">
      <w:r>
        <w:t xml:space="preserve">Schluss endlich haben wir entscheiden damit man die Spanngurte weniger spanne muss und der Topf nicht zerkratzt wird das wir noch eine Gummimatte an das Blech kleben. Damit steigt </w:t>
      </w:r>
      <w:r>
        <w:rPr>
          <w:rFonts w:cstheme="minorHAnsi"/>
        </w:rPr>
        <w:t xml:space="preserve">die Reibungskraft auf </w:t>
      </w:r>
      <w:r>
        <w:rPr>
          <w:rFonts w:eastAsiaTheme="minorEastAsia"/>
          <w:u w:val="single"/>
        </w:rPr>
        <w:t>10’648.98</w:t>
      </w:r>
      <w:r w:rsidRPr="00E80599">
        <w:rPr>
          <w:rFonts w:eastAsiaTheme="minorEastAsia"/>
          <w:u w:val="single"/>
        </w:rPr>
        <w:t xml:space="preserve"> N</w:t>
      </w:r>
      <w:r>
        <w:rPr>
          <w:rFonts w:eastAsiaTheme="minorEastAsia"/>
          <w:u w:val="single"/>
        </w:rPr>
        <w:t xml:space="preserve"> </w:t>
      </w:r>
      <w:r w:rsidRPr="00D0559D">
        <w:rPr>
          <w:rFonts w:eastAsiaTheme="minorEastAsia"/>
        </w:rPr>
        <w:t>was das fier Fache vom geweichtes des Top</w:t>
      </w:r>
      <w:r>
        <w:rPr>
          <w:rFonts w:eastAsiaTheme="minorEastAsia"/>
        </w:rPr>
        <w:t>fes</w:t>
      </w:r>
      <w:r w:rsidRPr="00D0559D">
        <w:rPr>
          <w:rFonts w:eastAsiaTheme="minorEastAsia"/>
        </w:rPr>
        <w:t xml:space="preserve"> ist.</w:t>
      </w:r>
    </w:p>
    <w:bookmarkEnd w:id="0"/>
    <w:p w14:paraId="4D18AD24" w14:textId="325E6A0B" w:rsidR="0012292D" w:rsidRDefault="0012292D" w:rsidP="004D0642">
      <w:pPr>
        <w:suppressAutoHyphens w:val="0"/>
      </w:pPr>
    </w:p>
    <w:sectPr w:rsidR="001229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20"/>
    <w:rsid w:val="0012292D"/>
    <w:rsid w:val="00365820"/>
    <w:rsid w:val="004D0642"/>
    <w:rsid w:val="0057463E"/>
    <w:rsid w:val="00E80599"/>
    <w:rsid w:val="00F22DC8"/>
    <w:rsid w:val="00FA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243383"/>
  <w15:chartTrackingRefBased/>
  <w15:docId w15:val="{9B31A981-9D52-4676-8909-77B9DE59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2292D"/>
    <w:pPr>
      <w:suppressAutoHyphens/>
      <w:spacing w:after="120" w:line="288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658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6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Messerli Raoul Alain, BFSL Schueler</dc:creator>
  <cp:keywords/>
  <dc:description/>
  <cp:lastModifiedBy>Messerli Raoul Alain, BFSL Schueler</cp:lastModifiedBy>
  <cp:revision>1</cp:revision>
  <dcterms:created xsi:type="dcterms:W3CDTF">2023-02-06T12:27:00Z</dcterms:created>
  <dcterms:modified xsi:type="dcterms:W3CDTF">2023-02-06T13:10:00Z</dcterms:modified>
</cp:coreProperties>
</file>