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53F2" w14:textId="5FA74BD7" w:rsidR="003D2CEA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 NO: </w:t>
      </w:r>
      <w:r w:rsidRPr="00EF42B3">
        <w:rPr>
          <w:rFonts w:ascii="Times New Roman" w:hAnsi="Times New Roman" w:cs="Times New Roman"/>
          <w:b/>
          <w:bCs/>
        </w:rPr>
        <w:t>Three Address Code into target machine instructions.</w:t>
      </w:r>
    </w:p>
    <w:p w14:paraId="492ED567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500A2855" w14:textId="77777777" w:rsidR="00EF42B3" w:rsidRP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Aim</w:t>
      </w:r>
    </w:p>
    <w:p w14:paraId="0DD99768" w14:textId="6F9221A2" w:rsid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To write a C program to generate target code from three-address code.</w:t>
      </w:r>
    </w:p>
    <w:p w14:paraId="69B6A7FD" w14:textId="3B194495" w:rsidR="00EF42B3" w:rsidRDefault="00EF42B3" w:rsidP="00EF42B3">
      <w:pPr>
        <w:rPr>
          <w:rFonts w:ascii="Times New Roman" w:hAnsi="Times New Roman" w:cs="Times New Roman"/>
          <w:b/>
          <w:bCs/>
        </w:rPr>
      </w:pPr>
    </w:p>
    <w:p w14:paraId="3D644C55" w14:textId="77777777" w:rsidR="00EF42B3" w:rsidRP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Algorithm</w:t>
      </w:r>
    </w:p>
    <w:p w14:paraId="4BD11B7D" w14:textId="77777777" w:rsidR="00EF42B3" w:rsidRP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Start the program.</w:t>
      </w:r>
    </w:p>
    <w:p w14:paraId="3018769C" w14:textId="77777777" w:rsidR="00EF42B3" w:rsidRP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Declare variables to store the result, operands, operator, and TAC statement.</w:t>
      </w:r>
    </w:p>
    <w:p w14:paraId="358AFD3D" w14:textId="77777777" w:rsidR="00EF42B3" w:rsidRP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Read each TAC statement from the user.</w:t>
      </w:r>
    </w:p>
    <w:p w14:paraId="3021DA56" w14:textId="77777777" w:rsidR="00EF42B3" w:rsidRP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Stop reading when the user enters END.</w:t>
      </w:r>
    </w:p>
    <w:p w14:paraId="1DC1F288" w14:textId="77777777" w:rsidR="00EF42B3" w:rsidRP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Check whether the statement is an arithmetic operation.</w:t>
      </w:r>
    </w:p>
    <w:p w14:paraId="3482045A" w14:textId="77777777" w:rsidR="00EF42B3" w:rsidRP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Generate target instructions using MOV, ADD, SUB, MUL, or DIV.</w:t>
      </w:r>
    </w:p>
    <w:p w14:paraId="7AEDCC54" w14:textId="77777777" w:rsidR="00EF42B3" w:rsidRDefault="00EF42B3" w:rsidP="00EF42B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For simple assignments, generate a MOV instruction. Stop the program.</w:t>
      </w:r>
    </w:p>
    <w:p w14:paraId="3D112759" w14:textId="77777777" w:rsidR="00EF42B3" w:rsidRDefault="00EF42B3" w:rsidP="00EF42B3">
      <w:pPr>
        <w:rPr>
          <w:rFonts w:ascii="Times New Roman" w:hAnsi="Times New Roman" w:cs="Times New Roman"/>
        </w:rPr>
      </w:pPr>
    </w:p>
    <w:p w14:paraId="09365879" w14:textId="7C3D7C35" w:rsidR="00EF42B3" w:rsidRPr="00EF42B3" w:rsidRDefault="00EF42B3" w:rsidP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Program:</w:t>
      </w:r>
    </w:p>
    <w:p w14:paraId="37758A91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#include &lt;</w:t>
      </w:r>
      <w:proofErr w:type="spellStart"/>
      <w:r w:rsidRPr="00EF42B3">
        <w:rPr>
          <w:rFonts w:ascii="Times New Roman" w:hAnsi="Times New Roman" w:cs="Times New Roman"/>
        </w:rPr>
        <w:t>stdio.h</w:t>
      </w:r>
      <w:proofErr w:type="spellEnd"/>
      <w:r w:rsidRPr="00EF42B3">
        <w:rPr>
          <w:rFonts w:ascii="Times New Roman" w:hAnsi="Times New Roman" w:cs="Times New Roman"/>
        </w:rPr>
        <w:t>&gt;</w:t>
      </w:r>
    </w:p>
    <w:p w14:paraId="33519B18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#include &lt;</w:t>
      </w:r>
      <w:proofErr w:type="spellStart"/>
      <w:r w:rsidRPr="00EF42B3">
        <w:rPr>
          <w:rFonts w:ascii="Times New Roman" w:hAnsi="Times New Roman" w:cs="Times New Roman"/>
        </w:rPr>
        <w:t>string.h</w:t>
      </w:r>
      <w:proofErr w:type="spellEnd"/>
      <w:r w:rsidRPr="00EF42B3">
        <w:rPr>
          <w:rFonts w:ascii="Times New Roman" w:hAnsi="Times New Roman" w:cs="Times New Roman"/>
        </w:rPr>
        <w:t>&gt;</w:t>
      </w:r>
    </w:p>
    <w:p w14:paraId="5CB7A6F5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0C8CEA89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int </w:t>
      </w:r>
      <w:proofErr w:type="gramStart"/>
      <w:r w:rsidRPr="00EF42B3">
        <w:rPr>
          <w:rFonts w:ascii="Times New Roman" w:hAnsi="Times New Roman" w:cs="Times New Roman"/>
        </w:rPr>
        <w:t>main(</w:t>
      </w:r>
      <w:proofErr w:type="gramEnd"/>
      <w:r w:rsidRPr="00EF42B3">
        <w:rPr>
          <w:rFonts w:ascii="Times New Roman" w:hAnsi="Times New Roman" w:cs="Times New Roman"/>
        </w:rPr>
        <w:t>)</w:t>
      </w:r>
    </w:p>
    <w:p w14:paraId="150E41F8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{</w:t>
      </w:r>
    </w:p>
    <w:p w14:paraId="5F058369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char </w:t>
      </w:r>
      <w:proofErr w:type="gramStart"/>
      <w:r w:rsidRPr="00EF42B3">
        <w:rPr>
          <w:rFonts w:ascii="Times New Roman" w:hAnsi="Times New Roman" w:cs="Times New Roman"/>
        </w:rPr>
        <w:t>result[</w:t>
      </w:r>
      <w:proofErr w:type="gramEnd"/>
      <w:r w:rsidRPr="00EF42B3">
        <w:rPr>
          <w:rFonts w:ascii="Times New Roman" w:hAnsi="Times New Roman" w:cs="Times New Roman"/>
        </w:rPr>
        <w:t xml:space="preserve">20], op1[20], op2[20], </w:t>
      </w:r>
      <w:proofErr w:type="spellStart"/>
      <w:r w:rsidRPr="00EF42B3">
        <w:rPr>
          <w:rFonts w:ascii="Times New Roman" w:hAnsi="Times New Roman" w:cs="Times New Roman"/>
        </w:rPr>
        <w:t>oper</w:t>
      </w:r>
      <w:proofErr w:type="spellEnd"/>
      <w:r w:rsidRPr="00EF42B3">
        <w:rPr>
          <w:rFonts w:ascii="Times New Roman" w:hAnsi="Times New Roman" w:cs="Times New Roman"/>
        </w:rPr>
        <w:t>;</w:t>
      </w:r>
    </w:p>
    <w:p w14:paraId="718F3573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char </w:t>
      </w:r>
      <w:proofErr w:type="gramStart"/>
      <w:r w:rsidRPr="00EF42B3">
        <w:rPr>
          <w:rFonts w:ascii="Times New Roman" w:hAnsi="Times New Roman" w:cs="Times New Roman"/>
        </w:rPr>
        <w:t>tac[</w:t>
      </w:r>
      <w:proofErr w:type="gramEnd"/>
      <w:r w:rsidRPr="00EF42B3">
        <w:rPr>
          <w:rFonts w:ascii="Times New Roman" w:hAnsi="Times New Roman" w:cs="Times New Roman"/>
        </w:rPr>
        <w:t>100];</w:t>
      </w:r>
    </w:p>
    <w:p w14:paraId="1E02629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int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 xml:space="preserve"> = 0;</w:t>
      </w:r>
    </w:p>
    <w:p w14:paraId="5C8DA874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4184434E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"Enter Three Address Code:\n");</w:t>
      </w:r>
    </w:p>
    <w:p w14:paraId="0A16E706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"Enter END to finish.\n");</w:t>
      </w:r>
    </w:p>
    <w:p w14:paraId="2BA982EF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2110D5AE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while (1)</w:t>
      </w:r>
    </w:p>
    <w:p w14:paraId="1DE2394C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{</w:t>
      </w:r>
    </w:p>
    <w:p w14:paraId="0ABCDE39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fgets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tac, </w:t>
      </w:r>
      <w:proofErr w:type="spellStart"/>
      <w:r w:rsidRPr="00EF42B3">
        <w:rPr>
          <w:rFonts w:ascii="Times New Roman" w:hAnsi="Times New Roman" w:cs="Times New Roman"/>
        </w:rPr>
        <w:t>sizeof</w:t>
      </w:r>
      <w:proofErr w:type="spellEnd"/>
      <w:r w:rsidRPr="00EF42B3">
        <w:rPr>
          <w:rFonts w:ascii="Times New Roman" w:hAnsi="Times New Roman" w:cs="Times New Roman"/>
        </w:rPr>
        <w:t>(tac), stdin);</w:t>
      </w:r>
    </w:p>
    <w:p w14:paraId="0AA5DA5F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17B721B1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EF42B3">
        <w:rPr>
          <w:rFonts w:ascii="Times New Roman" w:hAnsi="Times New Roman" w:cs="Times New Roman"/>
        </w:rPr>
        <w:t>strncmp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tac, "END", 3) == 0)</w:t>
      </w:r>
    </w:p>
    <w:p w14:paraId="67943919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break;</w:t>
      </w:r>
    </w:p>
    <w:p w14:paraId="3C5F5DF5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31A44CB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EF42B3">
        <w:rPr>
          <w:rFonts w:ascii="Times New Roman" w:hAnsi="Times New Roman" w:cs="Times New Roman"/>
        </w:rPr>
        <w:t>sscanf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tac, "%19s = %19s %c %19s",</w:t>
      </w:r>
    </w:p>
    <w:p w14:paraId="07207BC7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   result, op1, &amp;</w:t>
      </w:r>
      <w:proofErr w:type="spellStart"/>
      <w:r w:rsidRPr="00EF42B3">
        <w:rPr>
          <w:rFonts w:ascii="Times New Roman" w:hAnsi="Times New Roman" w:cs="Times New Roman"/>
        </w:rPr>
        <w:t>oper</w:t>
      </w:r>
      <w:proofErr w:type="spellEnd"/>
      <w:r w:rsidRPr="00EF42B3">
        <w:rPr>
          <w:rFonts w:ascii="Times New Roman" w:hAnsi="Times New Roman" w:cs="Times New Roman"/>
        </w:rPr>
        <w:t>, op2) == 4)</w:t>
      </w:r>
    </w:p>
    <w:p w14:paraId="04392C9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{</w:t>
      </w:r>
    </w:p>
    <w:p w14:paraId="2070E956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"\</w:t>
      </w:r>
      <w:proofErr w:type="spellStart"/>
      <w:r w:rsidRPr="00EF42B3">
        <w:rPr>
          <w:rFonts w:ascii="Times New Roman" w:hAnsi="Times New Roman" w:cs="Times New Roman"/>
        </w:rPr>
        <w:t>nTarget</w:t>
      </w:r>
      <w:proofErr w:type="spellEnd"/>
      <w:r w:rsidRPr="00EF42B3">
        <w:rPr>
          <w:rFonts w:ascii="Times New Roman" w:hAnsi="Times New Roman" w:cs="Times New Roman"/>
        </w:rPr>
        <w:t xml:space="preserve"> Code:\n");</w:t>
      </w:r>
    </w:p>
    <w:p w14:paraId="26B45678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"MOV </w:t>
      </w:r>
      <w:proofErr w:type="spellStart"/>
      <w:r w:rsidRPr="00EF42B3">
        <w:rPr>
          <w:rFonts w:ascii="Times New Roman" w:hAnsi="Times New Roman" w:cs="Times New Roman"/>
        </w:rPr>
        <w:t>R%d</w:t>
      </w:r>
      <w:proofErr w:type="spellEnd"/>
      <w:r w:rsidRPr="00EF42B3">
        <w:rPr>
          <w:rFonts w:ascii="Times New Roman" w:hAnsi="Times New Roman" w:cs="Times New Roman"/>
        </w:rPr>
        <w:t xml:space="preserve">, %s\n",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, op1);</w:t>
      </w:r>
    </w:p>
    <w:p w14:paraId="6F660558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37E7F34F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switch (</w:t>
      </w:r>
      <w:proofErr w:type="spellStart"/>
      <w:r w:rsidRPr="00EF42B3">
        <w:rPr>
          <w:rFonts w:ascii="Times New Roman" w:hAnsi="Times New Roman" w:cs="Times New Roman"/>
        </w:rPr>
        <w:t>oper</w:t>
      </w:r>
      <w:proofErr w:type="spellEnd"/>
      <w:r w:rsidRPr="00EF42B3">
        <w:rPr>
          <w:rFonts w:ascii="Times New Roman" w:hAnsi="Times New Roman" w:cs="Times New Roman"/>
        </w:rPr>
        <w:t>)</w:t>
      </w:r>
    </w:p>
    <w:p w14:paraId="586DFEB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{</w:t>
      </w:r>
    </w:p>
    <w:p w14:paraId="0ED22E65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case '+':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"ADD </w:t>
      </w:r>
      <w:proofErr w:type="spellStart"/>
      <w:r w:rsidRPr="00EF42B3">
        <w:rPr>
          <w:rFonts w:ascii="Times New Roman" w:hAnsi="Times New Roman" w:cs="Times New Roman"/>
        </w:rPr>
        <w:t>R%d</w:t>
      </w:r>
      <w:proofErr w:type="spellEnd"/>
      <w:r w:rsidRPr="00EF42B3">
        <w:rPr>
          <w:rFonts w:ascii="Times New Roman" w:hAnsi="Times New Roman" w:cs="Times New Roman"/>
        </w:rPr>
        <w:t xml:space="preserve">, %s\n",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, op2); break;</w:t>
      </w:r>
    </w:p>
    <w:p w14:paraId="304A7FB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case '-':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"SUB </w:t>
      </w:r>
      <w:proofErr w:type="spellStart"/>
      <w:r w:rsidRPr="00EF42B3">
        <w:rPr>
          <w:rFonts w:ascii="Times New Roman" w:hAnsi="Times New Roman" w:cs="Times New Roman"/>
        </w:rPr>
        <w:t>R%d</w:t>
      </w:r>
      <w:proofErr w:type="spellEnd"/>
      <w:r w:rsidRPr="00EF42B3">
        <w:rPr>
          <w:rFonts w:ascii="Times New Roman" w:hAnsi="Times New Roman" w:cs="Times New Roman"/>
        </w:rPr>
        <w:t xml:space="preserve">, %s\n",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, op2); break;</w:t>
      </w:r>
    </w:p>
    <w:p w14:paraId="3512F4C3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case '*':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"MUL </w:t>
      </w:r>
      <w:proofErr w:type="spellStart"/>
      <w:r w:rsidRPr="00EF42B3">
        <w:rPr>
          <w:rFonts w:ascii="Times New Roman" w:hAnsi="Times New Roman" w:cs="Times New Roman"/>
        </w:rPr>
        <w:t>R%d</w:t>
      </w:r>
      <w:proofErr w:type="spellEnd"/>
      <w:r w:rsidRPr="00EF42B3">
        <w:rPr>
          <w:rFonts w:ascii="Times New Roman" w:hAnsi="Times New Roman" w:cs="Times New Roman"/>
        </w:rPr>
        <w:t xml:space="preserve">, %s\n",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, op2); break;</w:t>
      </w:r>
    </w:p>
    <w:p w14:paraId="3344AFC9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case '/':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"DIV </w:t>
      </w:r>
      <w:proofErr w:type="spellStart"/>
      <w:r w:rsidRPr="00EF42B3">
        <w:rPr>
          <w:rFonts w:ascii="Times New Roman" w:hAnsi="Times New Roman" w:cs="Times New Roman"/>
        </w:rPr>
        <w:t>R%d</w:t>
      </w:r>
      <w:proofErr w:type="spellEnd"/>
      <w:r w:rsidRPr="00EF42B3">
        <w:rPr>
          <w:rFonts w:ascii="Times New Roman" w:hAnsi="Times New Roman" w:cs="Times New Roman"/>
        </w:rPr>
        <w:t xml:space="preserve">, %s\n",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, op2); break;</w:t>
      </w:r>
    </w:p>
    <w:p w14:paraId="6D188EC7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default:</w:t>
      </w:r>
    </w:p>
    <w:p w14:paraId="622A638C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"Invalid operator\n");</w:t>
      </w:r>
    </w:p>
    <w:p w14:paraId="0F39EA6C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        return 1;</w:t>
      </w:r>
    </w:p>
    <w:p w14:paraId="3BE2EEAD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}</w:t>
      </w:r>
    </w:p>
    <w:p w14:paraId="0BEB3A98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5A33813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 xml:space="preserve">"MOV %s, </w:t>
      </w:r>
      <w:proofErr w:type="spellStart"/>
      <w:r w:rsidRPr="00EF42B3">
        <w:rPr>
          <w:rFonts w:ascii="Times New Roman" w:hAnsi="Times New Roman" w:cs="Times New Roman"/>
        </w:rPr>
        <w:t>R%d</w:t>
      </w:r>
      <w:proofErr w:type="spellEnd"/>
      <w:r w:rsidRPr="00EF42B3">
        <w:rPr>
          <w:rFonts w:ascii="Times New Roman" w:hAnsi="Times New Roman" w:cs="Times New Roman"/>
        </w:rPr>
        <w:t xml:space="preserve">\n", result,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);</w:t>
      </w:r>
    </w:p>
    <w:p w14:paraId="04F18E20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}</w:t>
      </w:r>
    </w:p>
    <w:p w14:paraId="41E6255C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EF42B3">
        <w:rPr>
          <w:rFonts w:ascii="Times New Roman" w:hAnsi="Times New Roman" w:cs="Times New Roman"/>
        </w:rPr>
        <w:t>sscanf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tac, "%19s = %19s", result, op1) == 2)</w:t>
      </w:r>
    </w:p>
    <w:p w14:paraId="35341C0E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{</w:t>
      </w:r>
    </w:p>
    <w:p w14:paraId="2B251290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"MOV %s, %s\n", result, op1);</w:t>
      </w:r>
    </w:p>
    <w:p w14:paraId="4845F11C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}</w:t>
      </w:r>
    </w:p>
    <w:p w14:paraId="3E3F8DFF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else</w:t>
      </w:r>
    </w:p>
    <w:p w14:paraId="27374CC6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lastRenderedPageBreak/>
        <w:t xml:space="preserve">        {</w:t>
      </w:r>
    </w:p>
    <w:p w14:paraId="0F89194E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F42B3">
        <w:rPr>
          <w:rFonts w:ascii="Times New Roman" w:hAnsi="Times New Roman" w:cs="Times New Roman"/>
        </w:rPr>
        <w:t>printf</w:t>
      </w:r>
      <w:proofErr w:type="spellEnd"/>
      <w:r w:rsidRPr="00EF42B3">
        <w:rPr>
          <w:rFonts w:ascii="Times New Roman" w:hAnsi="Times New Roman" w:cs="Times New Roman"/>
        </w:rPr>
        <w:t>(</w:t>
      </w:r>
      <w:proofErr w:type="gramEnd"/>
      <w:r w:rsidRPr="00EF42B3">
        <w:rPr>
          <w:rFonts w:ascii="Times New Roman" w:hAnsi="Times New Roman" w:cs="Times New Roman"/>
        </w:rPr>
        <w:t>"Invalid Three Address Code\n");</w:t>
      </w:r>
    </w:p>
    <w:p w14:paraId="199C82DB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}</w:t>
      </w:r>
    </w:p>
    <w:p w14:paraId="2454C3E8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62EC6589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    </w:t>
      </w:r>
      <w:proofErr w:type="spellStart"/>
      <w:r w:rsidRPr="00EF42B3">
        <w:rPr>
          <w:rFonts w:ascii="Times New Roman" w:hAnsi="Times New Roman" w:cs="Times New Roman"/>
        </w:rPr>
        <w:t>i</w:t>
      </w:r>
      <w:proofErr w:type="spellEnd"/>
      <w:r w:rsidRPr="00EF42B3">
        <w:rPr>
          <w:rFonts w:ascii="Times New Roman" w:hAnsi="Times New Roman" w:cs="Times New Roman"/>
        </w:rPr>
        <w:t>++;</w:t>
      </w:r>
    </w:p>
    <w:p w14:paraId="220012D6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}</w:t>
      </w:r>
    </w:p>
    <w:p w14:paraId="77DF5BF4" w14:textId="77777777" w:rsidR="00EF42B3" w:rsidRPr="00EF42B3" w:rsidRDefault="00EF42B3" w:rsidP="00EF42B3">
      <w:pPr>
        <w:rPr>
          <w:rFonts w:ascii="Times New Roman" w:hAnsi="Times New Roman" w:cs="Times New Roman"/>
        </w:rPr>
      </w:pPr>
    </w:p>
    <w:p w14:paraId="4ED79308" w14:textId="77777777" w:rsidR="00EF42B3" w:rsidRPr="00EF42B3" w:rsidRDefault="00EF42B3" w:rsidP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 xml:space="preserve">    return 0;</w:t>
      </w:r>
    </w:p>
    <w:p w14:paraId="1AE61B67" w14:textId="325A4AC0" w:rsidR="00EF42B3" w:rsidRDefault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}</w:t>
      </w:r>
    </w:p>
    <w:p w14:paraId="0BDB9B04" w14:textId="77777777" w:rsidR="00EF42B3" w:rsidRDefault="00EF42B3">
      <w:pPr>
        <w:rPr>
          <w:rFonts w:ascii="Times New Roman" w:hAnsi="Times New Roman" w:cs="Times New Roman"/>
        </w:rPr>
      </w:pPr>
    </w:p>
    <w:p w14:paraId="7E59A8EE" w14:textId="2B817A43" w:rsidR="00EF42B3" w:rsidRP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input:</w:t>
      </w:r>
    </w:p>
    <w:p w14:paraId="42EF51FC" w14:textId="4540E47B" w:rsidR="00EF42B3" w:rsidRDefault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drawing>
          <wp:inline distT="0" distB="0" distL="0" distR="0" wp14:anchorId="5DB57146" wp14:editId="14C784DE">
            <wp:extent cx="2377646" cy="1158340"/>
            <wp:effectExtent l="0" t="0" r="3810" b="3810"/>
            <wp:docPr id="94917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762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8C06" w14:textId="77777777" w:rsidR="00EF42B3" w:rsidRDefault="00EF42B3">
      <w:pPr>
        <w:rPr>
          <w:rFonts w:ascii="Times New Roman" w:hAnsi="Times New Roman" w:cs="Times New Roman"/>
        </w:rPr>
      </w:pPr>
    </w:p>
    <w:p w14:paraId="47F765D6" w14:textId="5E1EEDF6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t>Sample output:</w:t>
      </w:r>
    </w:p>
    <w:p w14:paraId="39402556" w14:textId="4F599ED4" w:rsidR="00EF42B3" w:rsidRDefault="00EF42B3">
      <w:pPr>
        <w:rPr>
          <w:rFonts w:ascii="Times New Roman" w:hAnsi="Times New Roman" w:cs="Times New Roman"/>
          <w:b/>
          <w:bCs/>
        </w:rPr>
      </w:pPr>
      <w:r w:rsidRPr="00EF42B3">
        <w:rPr>
          <w:rFonts w:ascii="Times New Roman" w:hAnsi="Times New Roman" w:cs="Times New Roman"/>
          <w:b/>
          <w:bCs/>
        </w:rPr>
        <w:drawing>
          <wp:inline distT="0" distB="0" distL="0" distR="0" wp14:anchorId="3C2F126B" wp14:editId="74E25FD2">
            <wp:extent cx="2057578" cy="1188823"/>
            <wp:effectExtent l="0" t="0" r="0" b="0"/>
            <wp:docPr id="843628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28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20B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1128699A" w14:textId="07477237" w:rsidR="00EF42B3" w:rsidRDefault="00EF42B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0FB180FA" w14:textId="77777777" w:rsidR="00EF42B3" w:rsidRDefault="00EF42B3">
      <w:pPr>
        <w:rPr>
          <w:rFonts w:ascii="Times New Roman" w:hAnsi="Times New Roman" w:cs="Times New Roman"/>
          <w:b/>
          <w:bCs/>
        </w:rPr>
      </w:pPr>
    </w:p>
    <w:p w14:paraId="4B00C793" w14:textId="62FB0591" w:rsidR="00EF42B3" w:rsidRPr="00EF42B3" w:rsidRDefault="00EF42B3">
      <w:pPr>
        <w:rPr>
          <w:rFonts w:ascii="Times New Roman" w:hAnsi="Times New Roman" w:cs="Times New Roman"/>
        </w:rPr>
      </w:pPr>
      <w:r w:rsidRPr="00EF42B3">
        <w:rPr>
          <w:rFonts w:ascii="Times New Roman" w:hAnsi="Times New Roman" w:cs="Times New Roman"/>
        </w:rPr>
        <w:t>Thus, the C program successfully converts three-address code into target code.</w:t>
      </w:r>
    </w:p>
    <w:sectPr w:rsidR="00EF42B3" w:rsidRPr="00EF42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2A2E78"/>
    <w:multiLevelType w:val="multilevel"/>
    <w:tmpl w:val="CEF2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608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B3"/>
    <w:rsid w:val="003D2CEA"/>
    <w:rsid w:val="009D2FE9"/>
    <w:rsid w:val="00A21473"/>
    <w:rsid w:val="00CD1E82"/>
    <w:rsid w:val="00EF4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0B05D"/>
  <w15:chartTrackingRefBased/>
  <w15:docId w15:val="{C9F5C824-8B4F-46DB-B2DB-1D90653C1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JANIKAA SRI</dc:creator>
  <cp:keywords/>
  <dc:description/>
  <cp:lastModifiedBy>JANIKAA SRI</cp:lastModifiedBy>
  <cp:revision>2</cp:revision>
  <dcterms:created xsi:type="dcterms:W3CDTF">2026-10-13T07:46:00Z</dcterms:created>
  <dcterms:modified xsi:type="dcterms:W3CDTF">2026-10-13T07:46:00Z</dcterms:modified>
</cp:coreProperties>
</file>