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44F3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Cordel Moderno</w:t>
      </w:r>
    </w:p>
    <w:p w14:paraId="09601A70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Por Milton Duarte</w:t>
      </w:r>
    </w:p>
    <w:p w14:paraId="46E2ED6A" w14:textId="77777777" w:rsidR="00B137ED" w:rsidRDefault="00B137ED" w:rsidP="00B137ED">
      <w:pPr>
        <w:pStyle w:val="SemEspaamento"/>
        <w:rPr>
          <w:lang w:eastAsia="pt-BR"/>
        </w:rPr>
      </w:pPr>
    </w:p>
    <w:p w14:paraId="0ABAD43A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Estou ficando cansado</w:t>
      </w:r>
    </w:p>
    <w:p w14:paraId="3C6C6AF2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Da tal tecnologia</w:t>
      </w:r>
    </w:p>
    <w:p w14:paraId="264F9065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Só se fala por e-mail</w:t>
      </w:r>
    </w:p>
    <w:p w14:paraId="55633B4C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Mensagem curta e fria</w:t>
      </w:r>
    </w:p>
    <w:p w14:paraId="5AE6ACD2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Twitter e Facebook</w:t>
      </w:r>
    </w:p>
    <w:p w14:paraId="5E80E8CD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Antes que eu caduque</w:t>
      </w:r>
    </w:p>
    <w:p w14:paraId="126FEBA0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Vou dizer tudo em poesia.</w:t>
      </w:r>
    </w:p>
    <w:p w14:paraId="6AAF02DC" w14:textId="77777777" w:rsidR="00B137ED" w:rsidRDefault="00B137ED" w:rsidP="00B137ED">
      <w:pPr>
        <w:pStyle w:val="SemEspaamento"/>
        <w:rPr>
          <w:lang w:eastAsia="pt-BR"/>
        </w:rPr>
      </w:pPr>
    </w:p>
    <w:p w14:paraId="570D926E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Não é mais como era antes</w:t>
      </w:r>
    </w:p>
    <w:p w14:paraId="3EB75E01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É tudo abreviado</w:t>
      </w:r>
    </w:p>
    <w:p w14:paraId="1B9E1040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"Você" só tem duas letras</w:t>
      </w:r>
    </w:p>
    <w:p w14:paraId="19E23075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O "O" e o "E" foi riscado</w:t>
      </w:r>
    </w:p>
    <w:p w14:paraId="1569BDBE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Para declarar o amor</w:t>
      </w:r>
    </w:p>
    <w:p w14:paraId="14A0CF35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Basta botar uma flor</w:t>
      </w:r>
    </w:p>
    <w:p w14:paraId="7839EC08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E um coração desenhado.</w:t>
      </w:r>
    </w:p>
    <w:p w14:paraId="6120EF8E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Arroba agora não pesa</w:t>
      </w:r>
    </w:p>
    <w:p w14:paraId="47931624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É parte de um endereço</w:t>
      </w:r>
    </w:p>
    <w:p w14:paraId="70C55112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Ponto final nem se usa</w:t>
      </w:r>
    </w:p>
    <w:p w14:paraId="5CC41241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Ou vai até no começo</w:t>
      </w:r>
    </w:p>
    <w:p w14:paraId="68FD250C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Agora é .com</w:t>
      </w:r>
    </w:p>
    <w:p w14:paraId="52832A9B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 xml:space="preserve">Se o </w:t>
      </w:r>
      <w:proofErr w:type="spellStart"/>
      <w:r>
        <w:rPr>
          <w:lang w:eastAsia="pt-BR"/>
        </w:rPr>
        <w:t>saite</w:t>
      </w:r>
      <w:proofErr w:type="spellEnd"/>
      <w:r>
        <w:rPr>
          <w:lang w:eastAsia="pt-BR"/>
        </w:rPr>
        <w:t xml:space="preserve"> é muito bom</w:t>
      </w:r>
    </w:p>
    <w:p w14:paraId="0D064FB5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Ele vale um alto preço.</w:t>
      </w:r>
    </w:p>
    <w:p w14:paraId="462C8C99" w14:textId="77777777" w:rsidR="00B137ED" w:rsidRDefault="00B137ED" w:rsidP="00B137ED">
      <w:pPr>
        <w:pStyle w:val="SemEspaamento"/>
        <w:rPr>
          <w:lang w:eastAsia="pt-BR"/>
        </w:rPr>
      </w:pPr>
    </w:p>
    <w:p w14:paraId="361AAC1D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 xml:space="preserve">Pra piorar a </w:t>
      </w:r>
      <w:proofErr w:type="spellStart"/>
      <w:r>
        <w:rPr>
          <w:lang w:eastAsia="pt-BR"/>
        </w:rPr>
        <w:t>liguagem</w:t>
      </w:r>
      <w:proofErr w:type="spellEnd"/>
    </w:p>
    <w:p w14:paraId="3849A8E8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emoticom</w:t>
      </w:r>
      <w:proofErr w:type="spellEnd"/>
      <w:r>
        <w:rPr>
          <w:lang w:eastAsia="pt-BR"/>
        </w:rPr>
        <w:t xml:space="preserve"> é um risco</w:t>
      </w:r>
    </w:p>
    <w:p w14:paraId="7CE193FC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Tem símbolo para tudo</w:t>
      </w:r>
    </w:p>
    <w:p w14:paraId="74F7243A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Ponto e vírgula e um asterisco</w:t>
      </w:r>
    </w:p>
    <w:p w14:paraId="4835C4AC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Um beijo significa</w:t>
      </w:r>
    </w:p>
    <w:p w14:paraId="51C6E136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Pra entender como fica</w:t>
      </w:r>
    </w:p>
    <w:p w14:paraId="55BAAF94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Decifre esse rabisco.</w:t>
      </w:r>
    </w:p>
    <w:p w14:paraId="75EEAE3C" w14:textId="77777777" w:rsidR="00B137ED" w:rsidRDefault="00B137ED" w:rsidP="00B137ED">
      <w:pPr>
        <w:pStyle w:val="SemEspaamento"/>
        <w:rPr>
          <w:lang w:eastAsia="pt-BR"/>
        </w:rPr>
      </w:pPr>
    </w:p>
    <w:p w14:paraId="609F1C18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Tenho saudade das cartas</w:t>
      </w:r>
    </w:p>
    <w:p w14:paraId="5305BEED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Escritas com a própria mão</w:t>
      </w:r>
    </w:p>
    <w:p w14:paraId="1E7A6DC1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 xml:space="preserve">Mandava no mês de </w:t>
      </w:r>
      <w:proofErr w:type="gramStart"/>
      <w:r>
        <w:rPr>
          <w:lang w:eastAsia="pt-BR"/>
        </w:rPr>
        <w:t>Junho</w:t>
      </w:r>
      <w:proofErr w:type="gramEnd"/>
    </w:p>
    <w:p w14:paraId="59D14EEB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Só chegava no Verão</w:t>
      </w:r>
    </w:p>
    <w:p w14:paraId="4DCD63FD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Mas matava a saudade</w:t>
      </w:r>
    </w:p>
    <w:p w14:paraId="5B81B9D9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Era texto de verdade</w:t>
      </w:r>
    </w:p>
    <w:p w14:paraId="1AC3AAFA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Nas linhas do coração.</w:t>
      </w:r>
    </w:p>
    <w:p w14:paraId="5F82F6EF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Agora, escrevo e envio</w:t>
      </w:r>
    </w:p>
    <w:p w14:paraId="3E481EEB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Chegando na mesma hora</w:t>
      </w:r>
    </w:p>
    <w:p w14:paraId="6FD6ED04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Mas quando vou prosear</w:t>
      </w:r>
    </w:p>
    <w:p w14:paraId="234FB5E1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A pessoa foi embora</w:t>
      </w:r>
    </w:p>
    <w:p w14:paraId="4401434B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Abriu outro aplicativo</w:t>
      </w:r>
    </w:p>
    <w:p w14:paraId="7F7F63D1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O mundo ficou cativo</w:t>
      </w:r>
    </w:p>
    <w:p w14:paraId="55254561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Da tecnologia do agora.</w:t>
      </w:r>
    </w:p>
    <w:p w14:paraId="11E38F34" w14:textId="77777777" w:rsidR="00B137ED" w:rsidRDefault="00B137ED" w:rsidP="00B137ED">
      <w:pPr>
        <w:pStyle w:val="SemEspaamento"/>
        <w:rPr>
          <w:lang w:eastAsia="pt-BR"/>
        </w:rPr>
      </w:pPr>
    </w:p>
    <w:p w14:paraId="61F9861F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Felizmente, pra orar</w:t>
      </w:r>
    </w:p>
    <w:p w14:paraId="3C9B30FF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Não precisa de internet</w:t>
      </w:r>
    </w:p>
    <w:p w14:paraId="28B38965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Deus escuta todo mundo</w:t>
      </w:r>
    </w:p>
    <w:p w14:paraId="0AAAAA9B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Se quiser, faça esse teste</w:t>
      </w:r>
    </w:p>
    <w:p w14:paraId="505FB7A7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Dois pontos são dois joelhos</w:t>
      </w:r>
    </w:p>
    <w:p w14:paraId="0315561E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Seus lábios são aparelhos</w:t>
      </w:r>
    </w:p>
    <w:p w14:paraId="64956535" w14:textId="77777777" w:rsidR="00B137ED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>Deixe que Deus interprete.</w:t>
      </w:r>
    </w:p>
    <w:p w14:paraId="525897D1" w14:textId="77777777" w:rsidR="00B137ED" w:rsidRDefault="00B137ED" w:rsidP="00B137ED">
      <w:pPr>
        <w:pStyle w:val="SemEspaamento"/>
        <w:rPr>
          <w:lang w:eastAsia="pt-BR"/>
        </w:rPr>
      </w:pPr>
    </w:p>
    <w:p w14:paraId="2BC51D8B" w14:textId="77777777" w:rsidR="00B137ED" w:rsidRPr="00145FC7" w:rsidRDefault="00B137ED" w:rsidP="00B137ED">
      <w:pPr>
        <w:pStyle w:val="SemEspaamento"/>
        <w:rPr>
          <w:lang w:eastAsia="pt-BR"/>
        </w:rPr>
      </w:pPr>
      <w:r>
        <w:rPr>
          <w:lang w:eastAsia="pt-BR"/>
        </w:rPr>
        <w:t xml:space="preserve">Site criado por Gustavo Guanabara para o </w:t>
      </w:r>
      <w:proofErr w:type="spellStart"/>
      <w:r>
        <w:rPr>
          <w:lang w:eastAsia="pt-BR"/>
        </w:rPr>
        <w:t>CursoemVideo</w:t>
      </w:r>
      <w:proofErr w:type="spellEnd"/>
    </w:p>
    <w:p w14:paraId="44F74C13" w14:textId="77777777" w:rsidR="00940DE6" w:rsidRDefault="00940DE6"/>
    <w:sectPr w:rsidR="00940DE6" w:rsidSect="00AF1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ED"/>
    <w:rsid w:val="002B3ADD"/>
    <w:rsid w:val="00940DE6"/>
    <w:rsid w:val="00AF12F2"/>
    <w:rsid w:val="00B137ED"/>
    <w:rsid w:val="00F8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9236"/>
  <w15:chartTrackingRefBased/>
  <w15:docId w15:val="{D6FF90F3-C402-46BE-9838-7AA3210C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137ED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Janilene Eugenia</dc:creator>
  <cp:keywords/>
  <dc:description/>
  <cp:lastModifiedBy>Janilene Eugenia</cp:lastModifiedBy>
  <cp:revision>1</cp:revision>
  <dcterms:created xsi:type="dcterms:W3CDTF">2023-05-19T19:08:00Z</dcterms:created>
  <dcterms:modified xsi:type="dcterms:W3CDTF">2023-05-19T19:09:00Z</dcterms:modified>
</cp:coreProperties>
</file>