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1C" w:rsidRDefault="00C20DF8">
      <w:bookmarkStart w:id="0" w:name="_GoBack"/>
      <w:proofErr w:type="spellStart"/>
      <w:r>
        <w:t>Documentation</w:t>
      </w:r>
      <w:proofErr w:type="spellEnd"/>
      <w:r>
        <w:t>:</w:t>
      </w:r>
    </w:p>
    <w:p w:rsidR="00C20DF8" w:rsidRDefault="00C20DF8"/>
    <w:bookmarkEnd w:id="0"/>
    <w:p w:rsidR="00C20DF8" w:rsidRDefault="00C20DF8"/>
    <w:sectPr w:rsidR="00C20DF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F8"/>
    <w:rsid w:val="00025583"/>
    <w:rsid w:val="00C20DF8"/>
    <w:rsid w:val="00FE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84DCC-2D72-4DAC-AC70-0DEFB628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Heikkinen</dc:creator>
  <cp:keywords/>
  <dc:description/>
  <cp:lastModifiedBy>Jani Heikkinen</cp:lastModifiedBy>
  <cp:revision>1</cp:revision>
  <dcterms:created xsi:type="dcterms:W3CDTF">2018-02-02T06:57:00Z</dcterms:created>
  <dcterms:modified xsi:type="dcterms:W3CDTF">2018-02-02T06:58:00Z</dcterms:modified>
</cp:coreProperties>
</file>