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404B" w14:textId="64EB74C5" w:rsidR="00896823" w:rsidRDefault="00AD4D17" w:rsidP="00B05667">
      <w:pPr>
        <w:ind w:left="360"/>
        <w:rPr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F617F3" wp14:editId="2B88FB4A">
            <wp:simplePos x="0" y="0"/>
            <wp:positionH relativeFrom="margin">
              <wp:align>right</wp:align>
            </wp:positionH>
            <wp:positionV relativeFrom="paragraph">
              <wp:posOffset>-467995</wp:posOffset>
            </wp:positionV>
            <wp:extent cx="1276209" cy="533400"/>
            <wp:effectExtent l="0" t="0" r="635" b="0"/>
            <wp:wrapNone/>
            <wp:docPr id="345066090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66090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209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1FFE6" w14:textId="079DEF3E" w:rsidR="00896823" w:rsidRPr="00AC40A7" w:rsidRDefault="00AD4D17" w:rsidP="00AC40A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Reinforcement Learning: </w:t>
      </w:r>
      <w:r w:rsidR="00896823" w:rsidRPr="00896823">
        <w:rPr>
          <w:sz w:val="36"/>
          <w:szCs w:val="36"/>
        </w:rPr>
        <w:t>Portfolio</w:t>
      </w:r>
    </w:p>
    <w:p w14:paraId="601F6DE3" w14:textId="77777777" w:rsidR="00896823" w:rsidRPr="00AD4D17" w:rsidRDefault="00896823" w:rsidP="00896823">
      <w:pPr>
        <w:pStyle w:val="Listenabsatz"/>
      </w:pPr>
    </w:p>
    <w:p w14:paraId="475EBC52" w14:textId="757FE091" w:rsidR="00B05667" w:rsidRDefault="00AD4D17" w:rsidP="0009311C">
      <w:pPr>
        <w:pStyle w:val="Listenabsatz"/>
        <w:numPr>
          <w:ilvl w:val="0"/>
          <w:numId w:val="2"/>
        </w:numPr>
      </w:pPr>
      <w:r w:rsidRPr="00AD4D17">
        <w:t xml:space="preserve">Erstelle eine Zeitleiste aller Algorithmen, die </w:t>
      </w:r>
      <w:r>
        <w:t>Du</w:t>
      </w:r>
      <w:r w:rsidRPr="00AD4D17">
        <w:t xml:space="preserve"> in der Vorlesung </w:t>
      </w:r>
      <w:r>
        <w:t>kennen</w:t>
      </w:r>
      <w:r w:rsidRPr="00AD4D17">
        <w:t xml:space="preserve">gelernt </w:t>
      </w:r>
      <w:r>
        <w:t>hast</w:t>
      </w:r>
      <w:r w:rsidRPr="00AD4D17">
        <w:t xml:space="preserve">, basierend auf dem Jahr der entsprechenden Veröffentlichung. </w:t>
      </w:r>
      <w:r>
        <w:t xml:space="preserve">Fasse jeweils </w:t>
      </w:r>
      <w:r w:rsidRPr="00AD4D17">
        <w:t xml:space="preserve">Ziel, </w:t>
      </w:r>
      <w:r w:rsidR="00DE3AEA">
        <w:t>Funktionsweise</w:t>
      </w:r>
      <w:r w:rsidRPr="00AD4D17">
        <w:t xml:space="preserve"> und Anwendungsbereich der Methode</w:t>
      </w:r>
      <w:r>
        <w:t xml:space="preserve"> in 3-4 Sätzen kurz zusammen</w:t>
      </w:r>
      <w:r w:rsidRPr="00AD4D17">
        <w:t>.</w:t>
      </w:r>
    </w:p>
    <w:p w14:paraId="42D22F1B" w14:textId="18BB9A2A" w:rsidR="0009311C" w:rsidRDefault="0009311C" w:rsidP="0009311C">
      <w:pPr>
        <w:pStyle w:val="Listenabsatz"/>
      </w:pPr>
    </w:p>
    <w:p w14:paraId="2717C8F2" w14:textId="5AFCB162" w:rsidR="0009311C" w:rsidRDefault="0009311C" w:rsidP="0009311C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8751E" wp14:editId="3EF09E93">
                <wp:simplePos x="0" y="0"/>
                <wp:positionH relativeFrom="column">
                  <wp:posOffset>3689350</wp:posOffset>
                </wp:positionH>
                <wp:positionV relativeFrom="paragraph">
                  <wp:posOffset>43815</wp:posOffset>
                </wp:positionV>
                <wp:extent cx="584200" cy="209550"/>
                <wp:effectExtent l="0" t="0" r="25400" b="19050"/>
                <wp:wrapNone/>
                <wp:docPr id="2010371565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BAAAF" id="Rechteck 3" o:spid="_x0000_s1026" style="position:absolute;margin-left:290.5pt;margin-top:3.45pt;width:46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497E5" wp14:editId="483F14ED">
                <wp:simplePos x="0" y="0"/>
                <wp:positionH relativeFrom="column">
                  <wp:posOffset>1875155</wp:posOffset>
                </wp:positionH>
                <wp:positionV relativeFrom="paragraph">
                  <wp:posOffset>34925</wp:posOffset>
                </wp:positionV>
                <wp:extent cx="584200" cy="209550"/>
                <wp:effectExtent l="0" t="0" r="25400" b="19050"/>
                <wp:wrapNone/>
                <wp:docPr id="121340038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9E569" id="Rechteck 3" o:spid="_x0000_s1026" style="position:absolute;margin-left:147.65pt;margin-top:2.75pt;width:46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5CAF2" wp14:editId="2B2DE07C">
                <wp:simplePos x="0" y="0"/>
                <wp:positionH relativeFrom="column">
                  <wp:posOffset>3691255</wp:posOffset>
                </wp:positionH>
                <wp:positionV relativeFrom="paragraph">
                  <wp:posOffset>28575</wp:posOffset>
                </wp:positionV>
                <wp:extent cx="0" cy="114300"/>
                <wp:effectExtent l="0" t="0" r="38100" b="19050"/>
                <wp:wrapNone/>
                <wp:docPr id="213793417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F1119" id="Gerader Verbinde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5pt,2.25pt" to="290.6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96EFE" wp14:editId="70C3391F">
                <wp:simplePos x="0" y="0"/>
                <wp:positionH relativeFrom="column">
                  <wp:posOffset>732155</wp:posOffset>
                </wp:positionH>
                <wp:positionV relativeFrom="paragraph">
                  <wp:posOffset>34925</wp:posOffset>
                </wp:positionV>
                <wp:extent cx="584200" cy="209550"/>
                <wp:effectExtent l="0" t="0" r="25400" b="19050"/>
                <wp:wrapNone/>
                <wp:docPr id="1108753066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88726" id="Rechteck 3" o:spid="_x0000_s1026" style="position:absolute;margin-left:57.65pt;margin-top:2.75pt;width:46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" fillcolor="#4472c4 [3204]" strokecolor="#1f3763 [1604]" strokeweight="1pt"/>
            </w:pict>
          </mc:Fallback>
        </mc:AlternateContent>
      </w:r>
    </w:p>
    <w:p w14:paraId="39A14877" w14:textId="0A21DD62" w:rsidR="0009311C" w:rsidRDefault="0009311C" w:rsidP="0009311C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68B785" wp14:editId="61EDD353">
                <wp:simplePos x="0" y="0"/>
                <wp:positionH relativeFrom="column">
                  <wp:posOffset>3949700</wp:posOffset>
                </wp:positionH>
                <wp:positionV relativeFrom="paragraph">
                  <wp:posOffset>113665</wp:posOffset>
                </wp:positionV>
                <wp:extent cx="0" cy="114300"/>
                <wp:effectExtent l="0" t="0" r="38100" b="19050"/>
                <wp:wrapNone/>
                <wp:docPr id="144182946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8E905" id="Gerader Verbinder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8.95pt" to="31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E447B" wp14:editId="090B7157">
                <wp:simplePos x="0" y="0"/>
                <wp:positionH relativeFrom="column">
                  <wp:posOffset>2197100</wp:posOffset>
                </wp:positionH>
                <wp:positionV relativeFrom="paragraph">
                  <wp:posOffset>132715</wp:posOffset>
                </wp:positionV>
                <wp:extent cx="0" cy="114300"/>
                <wp:effectExtent l="0" t="0" r="38100" b="19050"/>
                <wp:wrapNone/>
                <wp:docPr id="26013636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0CA3C" id="Gerader Verbinde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10.45pt" to="17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6C87E" wp14:editId="59643CD8">
                <wp:simplePos x="0" y="0"/>
                <wp:positionH relativeFrom="column">
                  <wp:posOffset>992505</wp:posOffset>
                </wp:positionH>
                <wp:positionV relativeFrom="paragraph">
                  <wp:posOffset>130175</wp:posOffset>
                </wp:positionV>
                <wp:extent cx="0" cy="114300"/>
                <wp:effectExtent l="0" t="0" r="38100" b="19050"/>
                <wp:wrapNone/>
                <wp:docPr id="251009897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1F8CC" id="Gerader Verbinde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5pt,10.25pt" to="78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0C6325F0" w14:textId="355EBE32" w:rsidR="0009311C" w:rsidRDefault="0009311C" w:rsidP="0009311C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579B4" wp14:editId="09907401">
                <wp:simplePos x="0" y="0"/>
                <wp:positionH relativeFrom="column">
                  <wp:posOffset>2891155</wp:posOffset>
                </wp:positionH>
                <wp:positionV relativeFrom="paragraph">
                  <wp:posOffset>47625</wp:posOffset>
                </wp:positionV>
                <wp:extent cx="0" cy="114300"/>
                <wp:effectExtent l="0" t="0" r="38100" b="19050"/>
                <wp:wrapNone/>
                <wp:docPr id="668642649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6752A" id="Gerader Verbinde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3.75pt" to="227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DE96F" wp14:editId="4857982E">
                <wp:simplePos x="0" y="0"/>
                <wp:positionH relativeFrom="column">
                  <wp:posOffset>592455</wp:posOffset>
                </wp:positionH>
                <wp:positionV relativeFrom="paragraph">
                  <wp:posOffset>53975</wp:posOffset>
                </wp:positionV>
                <wp:extent cx="4616450" cy="0"/>
                <wp:effectExtent l="0" t="76200" r="12700" b="95250"/>
                <wp:wrapNone/>
                <wp:docPr id="82919845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0C2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46.65pt;margin-top:4.25pt;width:363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F8BF426" w14:textId="24149E77" w:rsidR="0009311C" w:rsidRDefault="0009311C" w:rsidP="0009311C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3784A" wp14:editId="5F1852CB">
                <wp:simplePos x="0" y="0"/>
                <wp:positionH relativeFrom="column">
                  <wp:posOffset>2599055</wp:posOffset>
                </wp:positionH>
                <wp:positionV relativeFrom="paragraph">
                  <wp:posOffset>60960</wp:posOffset>
                </wp:positionV>
                <wp:extent cx="584200" cy="209550"/>
                <wp:effectExtent l="0" t="0" r="25400" b="19050"/>
                <wp:wrapNone/>
                <wp:docPr id="821067084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59E16" id="Rechteck 3" o:spid="_x0000_s1026" style="position:absolute;margin-left:204.65pt;margin-top:4.8pt;width:46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" fillcolor="#4472c4 [3204]" strokecolor="#1f3763 [1604]" strokeweight="1pt"/>
            </w:pict>
          </mc:Fallback>
        </mc:AlternateContent>
      </w:r>
    </w:p>
    <w:p w14:paraId="2E62C7F9" w14:textId="77777777" w:rsidR="00AD4D17" w:rsidRPr="00AD4D17" w:rsidRDefault="00AD4D17" w:rsidP="00B05667">
      <w:pPr>
        <w:pStyle w:val="Listenabsatz"/>
      </w:pPr>
    </w:p>
    <w:p w14:paraId="181980BF" w14:textId="4EDB372F" w:rsidR="00B05667" w:rsidRPr="00AD4D17" w:rsidRDefault="0009311C" w:rsidP="00885247">
      <w:pPr>
        <w:pStyle w:val="Listenabsatz"/>
        <w:numPr>
          <w:ilvl w:val="0"/>
          <w:numId w:val="2"/>
        </w:numPr>
      </w:pPr>
      <w:r>
        <w:t>Suche Dir</w:t>
      </w:r>
      <w:r w:rsidR="00AD4D17" w:rsidRPr="00AD4D17">
        <w:t xml:space="preserve"> eines der Konzepte </w:t>
      </w:r>
      <w:r>
        <w:t>aus</w:t>
      </w:r>
      <w:r w:rsidR="00AD4D17" w:rsidRPr="00AD4D17">
        <w:t>, die wir in der Vorlesung nicht behandelt haben</w:t>
      </w:r>
      <w:r>
        <w:t xml:space="preserve"> und trage Deinen Namen ein: </w:t>
      </w:r>
      <w:r w:rsidR="00AD4D17" w:rsidRPr="00AD4D17">
        <w:t>.</w:t>
      </w:r>
      <w:r w:rsidR="00B04711">
        <w:t xml:space="preserve"> First </w:t>
      </w:r>
      <w:proofErr w:type="spellStart"/>
      <w:r w:rsidR="00B04711">
        <w:t>come</w:t>
      </w:r>
      <w:proofErr w:type="spellEnd"/>
      <w:r w:rsidR="00B04711">
        <w:t xml:space="preserve">, </w:t>
      </w:r>
      <w:proofErr w:type="spellStart"/>
      <w:r w:rsidR="00B04711">
        <w:t>first</w:t>
      </w:r>
      <w:proofErr w:type="spellEnd"/>
      <w:r w:rsidR="00B04711">
        <w:t xml:space="preserve"> </w:t>
      </w:r>
      <w:proofErr w:type="spellStart"/>
      <w:r w:rsidR="00B04711">
        <w:t>serve</w:t>
      </w:r>
      <w:proofErr w:type="spellEnd"/>
      <w:r w:rsidR="00B04711">
        <w:t>!</w:t>
      </w:r>
      <w:r w:rsidR="00AD4D17" w:rsidRPr="00AD4D17">
        <w:t xml:space="preserve"> </w:t>
      </w:r>
      <w:r w:rsidR="007E6CCD">
        <w:br/>
      </w:r>
      <w:r w:rsidR="00AD4D17" w:rsidRPr="00AD4D17">
        <w:t>Bitte bereite</w:t>
      </w:r>
      <w:r w:rsidR="00885247">
        <w:t xml:space="preserve"> eine kurze Präsentation von 5 bis 10 min /</w:t>
      </w:r>
      <w:r w:rsidR="00AD4D17" w:rsidRPr="00AD4D17">
        <w:t xml:space="preserve"> 2</w:t>
      </w:r>
      <w:r w:rsidR="00885247">
        <w:t xml:space="preserve"> bis </w:t>
      </w:r>
      <w:r w:rsidR="007E6CCD">
        <w:t>4</w:t>
      </w:r>
      <w:r w:rsidR="00AD4D17" w:rsidRPr="00AD4D17">
        <w:t xml:space="preserve"> Folien</w:t>
      </w:r>
      <w:r w:rsidR="00885247">
        <w:t xml:space="preserve"> zu Deinem Thema</w:t>
      </w:r>
      <w:r w:rsidR="00AD4D17" w:rsidRPr="00AD4D17">
        <w:t xml:space="preserve"> vor</w:t>
      </w:r>
      <w:r w:rsidR="00885247">
        <w:t>.</w:t>
      </w:r>
      <w:r w:rsidR="00AD4D17" w:rsidRPr="00AD4D17">
        <w:t xml:space="preserve"> </w:t>
      </w:r>
      <w:r w:rsidR="00885247">
        <w:t xml:space="preserve">Inhaltlich </w:t>
      </w:r>
      <w:r w:rsidR="00885247" w:rsidRPr="00885247">
        <w:t>kannst</w:t>
      </w:r>
      <w:r w:rsidR="00885247">
        <w:t xml:space="preserve"> Du dich dabei an den Punkten aus Aufgabe 1 b orientieren, bist aber </w:t>
      </w:r>
      <w:r w:rsidR="0011064F">
        <w:t>an</w:t>
      </w:r>
      <w:r w:rsidR="00885247">
        <w:t>sonst</w:t>
      </w:r>
      <w:r w:rsidR="0011064F">
        <w:t>en</w:t>
      </w:r>
      <w:r w:rsidR="00885247">
        <w:t xml:space="preserve"> frei in der Gestaltung</w:t>
      </w:r>
      <w:r w:rsidR="0011064F">
        <w:t xml:space="preserve">. Du könntest zusätzlich </w:t>
      </w:r>
      <w:r w:rsidR="00885247">
        <w:t>z.B.</w:t>
      </w:r>
      <w:r w:rsidR="0011064F">
        <w:t xml:space="preserve"> ein aktuelles Beispiel oder einen</w:t>
      </w:r>
      <w:r w:rsidR="007E6CCD">
        <w:t xml:space="preserve"> kurze</w:t>
      </w:r>
      <w:r w:rsidR="0011064F">
        <w:t>n</w:t>
      </w:r>
      <w:r w:rsidR="00885247">
        <w:t xml:space="preserve"> </w:t>
      </w:r>
      <w:r w:rsidR="0011064F">
        <w:t>„</w:t>
      </w:r>
      <w:r w:rsidR="007E6CCD">
        <w:t>Showcase</w:t>
      </w:r>
      <w:r w:rsidR="0011064F">
        <w:t>“</w:t>
      </w:r>
      <w:r w:rsidR="007E6CCD">
        <w:t xml:space="preserve"> </w:t>
      </w:r>
      <w:r w:rsidR="00885247">
        <w:t>mit ein</w:t>
      </w:r>
      <w:r w:rsidR="0011064F">
        <w:t>beziehen</w:t>
      </w:r>
      <w:r w:rsidR="007E6CCD">
        <w:t xml:space="preserve">. Die Präsentation kann entweder in der Vorlesung </w:t>
      </w:r>
      <w:r w:rsidR="00AE3A83">
        <w:t xml:space="preserve">gehalten </w:t>
      </w:r>
      <w:r w:rsidR="007E6CCD">
        <w:t>(</w:t>
      </w:r>
      <w:proofErr w:type="spellStart"/>
      <w:r w:rsidR="00AE3A83">
        <w:t>vorauss</w:t>
      </w:r>
      <w:proofErr w:type="spellEnd"/>
      <w:r w:rsidR="00AE3A83">
        <w:t>.</w:t>
      </w:r>
      <w:r w:rsidR="007E6CCD">
        <w:t xml:space="preserve"> Termin 26.06.23) oder als Aufzeichnung</w:t>
      </w:r>
      <w:r w:rsidR="00AD4D17" w:rsidRPr="00AD4D17">
        <w:t xml:space="preserve"> </w:t>
      </w:r>
      <w:r w:rsidR="00AE3A83">
        <w:t xml:space="preserve">eingereicht </w:t>
      </w:r>
      <w:r w:rsidR="007E6CCD">
        <w:t>werden</w:t>
      </w:r>
      <w:r w:rsidR="00AE3A83">
        <w:t>, in beiden Fällen unter zusätzlicher Abgabe der Folien als .</w:t>
      </w:r>
      <w:proofErr w:type="spellStart"/>
      <w:r w:rsidR="00AE3A83">
        <w:t>pptx</w:t>
      </w:r>
      <w:proofErr w:type="spellEnd"/>
      <w:r w:rsidR="00AE3A83">
        <w:t>-Datei.</w:t>
      </w:r>
      <w:r w:rsidR="00B05667" w:rsidRPr="00AD4D17">
        <w:br/>
      </w:r>
    </w:p>
    <w:p w14:paraId="6EA57198" w14:textId="1071F42B" w:rsidR="00B17017" w:rsidRDefault="00B17017" w:rsidP="00486A9B">
      <w:pPr>
        <w:pStyle w:val="Listenabsatz"/>
        <w:numPr>
          <w:ilvl w:val="0"/>
          <w:numId w:val="2"/>
        </w:numPr>
      </w:pPr>
      <w:r>
        <w:t xml:space="preserve">In der Vorlesung hast Du die grundlegenden Konzepte verschiedener </w:t>
      </w:r>
      <w:r w:rsidR="00AE3A83">
        <w:t>RL-</w:t>
      </w:r>
      <w:r>
        <w:t xml:space="preserve">Agenten kennengelernt und in </w:t>
      </w:r>
      <w:r>
        <w:t xml:space="preserve">populären </w:t>
      </w:r>
      <w:r>
        <w:t xml:space="preserve">Umgebungen angewandt. </w:t>
      </w:r>
      <w:r w:rsidR="00C2758A">
        <w:t>N</w:t>
      </w:r>
      <w:r>
        <w:t xml:space="preserve">un </w:t>
      </w:r>
      <w:r w:rsidR="00C2758A">
        <w:t xml:space="preserve">sollst Du </w:t>
      </w:r>
      <w:r>
        <w:t xml:space="preserve">das gelernte Wissen </w:t>
      </w:r>
      <w:r w:rsidR="00C2758A">
        <w:t xml:space="preserve">als Transferleistung </w:t>
      </w:r>
      <w:r>
        <w:t xml:space="preserve">auf andere Problemstellungen übertragen. </w:t>
      </w:r>
      <w:r w:rsidR="00586887">
        <w:br/>
        <w:t xml:space="preserve">Im </w:t>
      </w:r>
      <w:proofErr w:type="spellStart"/>
      <w:r w:rsidR="00586887">
        <w:t>Git</w:t>
      </w:r>
      <w:proofErr w:type="spellEnd"/>
      <w:r w:rsidR="00586887">
        <w:t xml:space="preserve">-Repository </w:t>
      </w:r>
      <w:r w:rsidR="00DE3AEA">
        <w:t xml:space="preserve">des Kurses </w:t>
      </w:r>
      <w:r w:rsidR="00586887">
        <w:t xml:space="preserve">findest Du den Ordner </w:t>
      </w:r>
      <w:hyperlink r:id="rId8" w:history="1">
        <w:proofErr w:type="spellStart"/>
        <w:r w:rsidR="00586887" w:rsidRPr="00586887">
          <w:rPr>
            <w:rStyle w:val="Hyperlink"/>
            <w:i/>
            <w:iCs/>
          </w:rPr>
          <w:t>project</w:t>
        </w:r>
        <w:proofErr w:type="spellEnd"/>
      </w:hyperlink>
      <w:r w:rsidR="00586887" w:rsidRPr="00586887">
        <w:rPr>
          <w:i/>
          <w:iCs/>
        </w:rPr>
        <w:t xml:space="preserve"> </w:t>
      </w:r>
      <w:r w:rsidR="00586887" w:rsidRPr="00586887">
        <w:t xml:space="preserve">mit </w:t>
      </w:r>
      <w:r w:rsidR="00AE3A83">
        <w:t>vier</w:t>
      </w:r>
      <w:r w:rsidR="00586887">
        <w:t xml:space="preserve"> </w:t>
      </w:r>
      <w:proofErr w:type="spellStart"/>
      <w:r w:rsidR="00586887">
        <w:t>Markdown</w:t>
      </w:r>
      <w:proofErr w:type="spellEnd"/>
      <w:r w:rsidR="00586887">
        <w:t xml:space="preserve">-Dateien, die jeweils </w:t>
      </w:r>
      <w:r w:rsidR="00AE3A83">
        <w:t>die</w:t>
      </w:r>
      <w:r w:rsidR="00586887">
        <w:t xml:space="preserve"> kurze Beschreibung eines Anwendungsgebietes beinhalten. Mache dich mit damit vertraut und w</w:t>
      </w:r>
      <w:r w:rsidR="0011064F">
        <w:t>ä</w:t>
      </w:r>
      <w:r w:rsidR="0011064F" w:rsidRPr="0011064F">
        <w:t xml:space="preserve">hle </w:t>
      </w:r>
      <w:r w:rsidR="0077762A">
        <w:t xml:space="preserve">ein </w:t>
      </w:r>
      <w:r w:rsidR="00586887">
        <w:t>Them</w:t>
      </w:r>
      <w:r w:rsidR="0077762A">
        <w:t>a</w:t>
      </w:r>
      <w:r w:rsidR="00586887">
        <w:t xml:space="preserve"> für</w:t>
      </w:r>
      <w:r>
        <w:t xml:space="preserve"> Dein</w:t>
      </w:r>
      <w:r w:rsidR="0011064F">
        <w:t xml:space="preserve"> Hands-On-</w:t>
      </w:r>
      <w:r>
        <w:t>Projekt</w:t>
      </w:r>
      <w:r w:rsidR="00586887">
        <w:t>.</w:t>
      </w:r>
    </w:p>
    <w:p w14:paraId="70285478" w14:textId="77777777" w:rsidR="00586887" w:rsidRDefault="00586887" w:rsidP="00586887">
      <w:pPr>
        <w:pStyle w:val="Listenabsatz"/>
        <w:ind w:left="1440"/>
      </w:pPr>
    </w:p>
    <w:p w14:paraId="38D609E0" w14:textId="4F1C747E" w:rsidR="00B05667" w:rsidRDefault="00586887" w:rsidP="00896823">
      <w:pPr>
        <w:pStyle w:val="Listenabsatz"/>
        <w:numPr>
          <w:ilvl w:val="1"/>
          <w:numId w:val="2"/>
        </w:numPr>
      </w:pPr>
      <w:r>
        <w:t xml:space="preserve">Suche Dir eine Umgebung für Deinen </w:t>
      </w:r>
      <w:r w:rsidR="00AC40A7">
        <w:t>RL-Agenten</w:t>
      </w:r>
      <w:r>
        <w:t xml:space="preserve"> aus. Dafür kannst Du auf die Beispiele in d</w:t>
      </w:r>
      <w:r w:rsidR="00AC40A7">
        <w:t xml:space="preserve">er </w:t>
      </w:r>
      <w:proofErr w:type="spellStart"/>
      <w:r w:rsidR="00AC40A7">
        <w:t>Markdown</w:t>
      </w:r>
      <w:proofErr w:type="spellEnd"/>
      <w:r w:rsidR="00AC40A7">
        <w:t>-Datei zurückgreifen</w:t>
      </w:r>
      <w:r w:rsidR="0077762A">
        <w:t xml:space="preserve"> oder </w:t>
      </w:r>
      <w:r w:rsidR="00AC40A7">
        <w:t xml:space="preserve">eigene Recherchen </w:t>
      </w:r>
      <w:r w:rsidR="0077762A">
        <w:t>heranziehen</w:t>
      </w:r>
      <w:r w:rsidR="00AC40A7">
        <w:t>. Beschreibe die gewählte Umgebung hinsichtlich der Aufgaben-/ bzw. Problemstellung und Eigenschaften. Verwende dabei die gelernten Fachbegriffe und Konzepte aus der Vorlesung.</w:t>
      </w:r>
    </w:p>
    <w:p w14:paraId="373C36B3" w14:textId="409BC803" w:rsidR="00AC40A7" w:rsidRDefault="00AC40A7" w:rsidP="00896823">
      <w:pPr>
        <w:pStyle w:val="Listenabsatz"/>
        <w:numPr>
          <w:ilvl w:val="1"/>
          <w:numId w:val="2"/>
        </w:numPr>
      </w:pPr>
      <w:r>
        <w:t>Entwickle</w:t>
      </w:r>
      <w:r w:rsidR="00A86FF4">
        <w:t xml:space="preserve"> und optimiere</w:t>
      </w:r>
      <w:r>
        <w:t xml:space="preserve"> einen RL-Agenten für diese Umgebung </w:t>
      </w:r>
      <w:r w:rsidR="008A604D">
        <w:t>in Python</w:t>
      </w:r>
      <w:r w:rsidR="00656110">
        <w:t xml:space="preserve">, die Gestaltung ist dabei ganz Dir überlassen. Beschreibe Deine Vorgehensweise </w:t>
      </w:r>
      <w:r w:rsidR="00A86FF4">
        <w:t xml:space="preserve">u.a. </w:t>
      </w:r>
      <w:r w:rsidR="00656110">
        <w:t xml:space="preserve">hinsichtlich Wahl der </w:t>
      </w:r>
      <w:r w:rsidR="00A86FF4">
        <w:t>A</w:t>
      </w:r>
      <w:r w:rsidR="00656110">
        <w:t>rchitektur, Training</w:t>
      </w:r>
      <w:r w:rsidR="00A86FF4">
        <w:t xml:space="preserve"> und </w:t>
      </w:r>
      <w:r w:rsidR="00656110">
        <w:t>Optimierung. Erkläre angewandte Konzepte</w:t>
      </w:r>
      <w:r w:rsidR="00DE3AEA">
        <w:t xml:space="preserve"> und </w:t>
      </w:r>
      <w:r>
        <w:t>begründe</w:t>
      </w:r>
      <w:r w:rsidR="00656110">
        <w:t xml:space="preserve"> Deine Entscheidungen</w:t>
      </w:r>
      <w:r>
        <w:t>.</w:t>
      </w:r>
      <w:r w:rsidR="008A604D">
        <w:t xml:space="preserve"> </w:t>
      </w:r>
      <w:r w:rsidR="00C2758A">
        <w:br/>
        <w:t xml:space="preserve">Weitere </w:t>
      </w:r>
      <w:r w:rsidR="0077762A">
        <w:t>Rahmenbedingungen</w:t>
      </w:r>
      <w:r w:rsidR="00C2758A">
        <w:t xml:space="preserve"> und Bewertungsgrundlagen</w:t>
      </w:r>
      <w:r w:rsidR="0077762A">
        <w:t xml:space="preserve">, sowie </w:t>
      </w:r>
      <w:r w:rsidR="008A604D">
        <w:t xml:space="preserve">Anforderungen an Code und Dokumentation findest Du </w:t>
      </w:r>
      <w:hyperlink r:id="rId9" w:history="1">
        <w:r w:rsidR="008A604D" w:rsidRPr="008A604D">
          <w:rPr>
            <w:rStyle w:val="Hyperlink"/>
          </w:rPr>
          <w:t>hier</w:t>
        </w:r>
      </w:hyperlink>
      <w:r w:rsidR="008A604D">
        <w:t>.</w:t>
      </w:r>
    </w:p>
    <w:p w14:paraId="3CD7ED2C" w14:textId="7E52C73B" w:rsidR="008A604D" w:rsidRDefault="00A86FF4" w:rsidP="00896823">
      <w:pPr>
        <w:pStyle w:val="Listenabsatz"/>
        <w:numPr>
          <w:ilvl w:val="1"/>
          <w:numId w:val="2"/>
        </w:numPr>
      </w:pPr>
      <w:r>
        <w:t>Bewerte</w:t>
      </w:r>
      <w:r w:rsidR="008A604D">
        <w:t xml:space="preserve"> </w:t>
      </w:r>
      <w:r>
        <w:t>Ergebnisse und Vorgehensweise mithilfe geeigneter Visualisierung</w:t>
      </w:r>
      <w:r w:rsidR="0077762A">
        <w:t>.</w:t>
      </w:r>
      <w:r w:rsidR="00975DD8">
        <w:t xml:space="preserve"> </w:t>
      </w:r>
      <w:r w:rsidR="0077762A">
        <w:br/>
      </w:r>
      <w:r w:rsidR="00975DD8">
        <w:t>(</w:t>
      </w:r>
      <w:r w:rsidR="0077762A">
        <w:t xml:space="preserve">z.B. </w:t>
      </w:r>
      <w:r w:rsidR="008A604D">
        <w:t xml:space="preserve">Wie ist die Performance </w:t>
      </w:r>
      <w:r w:rsidR="00975DD8">
        <w:t>des</w:t>
      </w:r>
      <w:r w:rsidR="008A604D">
        <w:t xml:space="preserve"> Agenten? Welche alternativen Ansätze oder ggf. Benchmarks gibt es? </w:t>
      </w:r>
      <w:r w:rsidR="00975DD8">
        <w:t xml:space="preserve">Was ist aktueller </w:t>
      </w:r>
      <w:proofErr w:type="spellStart"/>
      <w:r w:rsidR="00975DD8">
        <w:t>state</w:t>
      </w:r>
      <w:proofErr w:type="spellEnd"/>
      <w:r w:rsidR="00975DD8">
        <w:t>-</w:t>
      </w:r>
      <w:proofErr w:type="spellStart"/>
      <w:r w:rsidR="00975DD8">
        <w:t>of</w:t>
      </w:r>
      <w:proofErr w:type="spellEnd"/>
      <w:r w:rsidR="00975DD8">
        <w:t>-</w:t>
      </w:r>
      <w:proofErr w:type="spellStart"/>
      <w:r w:rsidR="00975DD8">
        <w:t>the</w:t>
      </w:r>
      <w:proofErr w:type="spellEnd"/>
      <w:r w:rsidR="00975DD8">
        <w:t>-art?,</w:t>
      </w:r>
      <w:r w:rsidR="0077762A">
        <w:t xml:space="preserve"> </w:t>
      </w:r>
      <w:r w:rsidR="00975DD8">
        <w:t>…)</w:t>
      </w:r>
    </w:p>
    <w:p w14:paraId="06E9983F" w14:textId="77777777" w:rsidR="00AC40A7" w:rsidRDefault="00AC40A7" w:rsidP="00AC40A7"/>
    <w:p w14:paraId="6874A4D5" w14:textId="77777777" w:rsidR="00AC40A7" w:rsidRDefault="00AC40A7" w:rsidP="00AC40A7"/>
    <w:p w14:paraId="1E22754B" w14:textId="77777777" w:rsidR="00AC40A7" w:rsidRDefault="00AC40A7" w:rsidP="00AC40A7"/>
    <w:p w14:paraId="64935BC2" w14:textId="77777777" w:rsidR="00AC40A7" w:rsidRPr="00586887" w:rsidRDefault="00AC40A7" w:rsidP="00AC40A7"/>
    <w:p w14:paraId="23DE4562" w14:textId="67CE2722" w:rsidR="00B05667" w:rsidRDefault="00B05667" w:rsidP="0089682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RL for autonomous driving</w:t>
      </w:r>
      <w:r w:rsidR="00304558">
        <w:rPr>
          <w:lang w:val="en-US"/>
        </w:rPr>
        <w:t xml:space="preserve"> (</w:t>
      </w:r>
      <w:proofErr w:type="spellStart"/>
      <w:r w:rsidR="00304558" w:rsidRPr="00304558">
        <w:rPr>
          <w:lang w:val="en-US"/>
        </w:rPr>
        <w:t>DonkeyCar</w:t>
      </w:r>
      <w:proofErr w:type="spellEnd"/>
      <w:r w:rsidR="00304558" w:rsidRPr="00304558">
        <w:rPr>
          <w:lang w:val="en-US"/>
        </w:rPr>
        <w:t xml:space="preserve"> Simulator</w:t>
      </w:r>
    </w:p>
    <w:p w14:paraId="3A052B08" w14:textId="56BEAA3A" w:rsidR="00B05667" w:rsidRDefault="00B05667" w:rsidP="0089682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RL for gaming</w:t>
      </w:r>
      <w:r w:rsidR="00304558">
        <w:rPr>
          <w:lang w:val="en-US"/>
        </w:rPr>
        <w:t xml:space="preserve"> (</w:t>
      </w:r>
      <w:proofErr w:type="spellStart"/>
      <w:r w:rsidR="00304558" w:rsidRPr="00304558">
        <w:rPr>
          <w:lang w:val="en-US"/>
        </w:rPr>
        <w:t>MineRL</w:t>
      </w:r>
      <w:proofErr w:type="spellEnd"/>
      <w:r w:rsidR="00304558">
        <w:rPr>
          <w:lang w:val="en-US"/>
        </w:rPr>
        <w:t xml:space="preserve">, </w:t>
      </w:r>
      <w:r w:rsidR="00304558" w:rsidRPr="00304558">
        <w:rPr>
          <w:lang w:val="en-US"/>
        </w:rPr>
        <w:t>Godot RL</w:t>
      </w:r>
      <w:r w:rsidR="00304558">
        <w:rPr>
          <w:lang w:val="en-US"/>
        </w:rPr>
        <w:t xml:space="preserve">, </w:t>
      </w:r>
      <w:proofErr w:type="spellStart"/>
      <w:r w:rsidR="00304558" w:rsidRPr="00304558">
        <w:rPr>
          <w:lang w:val="en-US"/>
        </w:rPr>
        <w:t>Starcraft</w:t>
      </w:r>
      <w:proofErr w:type="spellEnd"/>
      <w:r w:rsidR="00304558" w:rsidRPr="00304558">
        <w:rPr>
          <w:lang w:val="en-US"/>
        </w:rPr>
        <w:t xml:space="preserve"> II</w:t>
      </w:r>
      <w:r w:rsidR="00304558">
        <w:rPr>
          <w:lang w:val="en-US"/>
        </w:rPr>
        <w:t xml:space="preserve">, </w:t>
      </w:r>
      <w:proofErr w:type="spellStart"/>
      <w:r w:rsidR="00304558" w:rsidRPr="00304558">
        <w:rPr>
          <w:lang w:val="en-US"/>
        </w:rPr>
        <w:t>VIZDoom</w:t>
      </w:r>
      <w:proofErr w:type="spellEnd"/>
      <w:r w:rsidR="00304558">
        <w:rPr>
          <w:lang w:val="en-US"/>
        </w:rPr>
        <w:t xml:space="preserve">, text-based games with </w:t>
      </w:r>
      <w:proofErr w:type="spellStart"/>
      <w:r w:rsidR="00304558">
        <w:rPr>
          <w:lang w:val="en-US"/>
        </w:rPr>
        <w:t>TextWorld</w:t>
      </w:r>
      <w:proofErr w:type="spellEnd"/>
      <w:r w:rsidR="00304558">
        <w:rPr>
          <w:lang w:val="en-US"/>
        </w:rPr>
        <w:t xml:space="preserve">, </w:t>
      </w:r>
      <w:proofErr w:type="spellStart"/>
      <w:r w:rsidR="00304558">
        <w:rPr>
          <w:lang w:val="en-US"/>
        </w:rPr>
        <w:t>OpenAI</w:t>
      </w:r>
      <w:proofErr w:type="spellEnd"/>
      <w:r w:rsidR="00304558">
        <w:rPr>
          <w:lang w:val="en-US"/>
        </w:rPr>
        <w:t xml:space="preserve"> gym)</w:t>
      </w:r>
    </w:p>
    <w:p w14:paraId="4D7B02E7" w14:textId="55D795BA" w:rsidR="00304558" w:rsidRDefault="00304558" w:rsidP="0089682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RL for robotics (</w:t>
      </w:r>
      <w:proofErr w:type="spellStart"/>
      <w:r w:rsidRPr="00304558">
        <w:rPr>
          <w:lang w:val="en-US"/>
        </w:rPr>
        <w:t>OpenSim</w:t>
      </w:r>
      <w:proofErr w:type="spellEnd"/>
      <w:r w:rsidRPr="00304558">
        <w:rPr>
          <w:lang w:val="en-US"/>
        </w:rPr>
        <w:t>-RL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gym</w:t>
      </w:r>
      <w:r w:rsidR="00896823">
        <w:rPr>
          <w:lang w:val="en-US"/>
        </w:rPr>
        <w:t>)</w:t>
      </w:r>
    </w:p>
    <w:p w14:paraId="0A370BC3" w14:textId="78086E19" w:rsidR="00586887" w:rsidRPr="00AC40A7" w:rsidRDefault="00586887" w:rsidP="00896823">
      <w:pPr>
        <w:pStyle w:val="Listenabsatz"/>
        <w:numPr>
          <w:ilvl w:val="1"/>
          <w:numId w:val="2"/>
        </w:numPr>
        <w:rPr>
          <w:lang w:val="en-US"/>
        </w:rPr>
      </w:pPr>
    </w:p>
    <w:sectPr w:rsidR="00586887" w:rsidRPr="00AC40A7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0ED1" w14:textId="77777777" w:rsidR="006B3D15" w:rsidRDefault="006B3D15" w:rsidP="00896823">
      <w:pPr>
        <w:spacing w:after="0" w:line="240" w:lineRule="auto"/>
      </w:pPr>
      <w:r>
        <w:separator/>
      </w:r>
    </w:p>
  </w:endnote>
  <w:endnote w:type="continuationSeparator" w:id="0">
    <w:p w14:paraId="0F79C78F" w14:textId="77777777" w:rsidR="006B3D15" w:rsidRDefault="006B3D15" w:rsidP="00896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99132" w14:textId="77777777" w:rsidR="006B3D15" w:rsidRDefault="006B3D15" w:rsidP="00896823">
      <w:pPr>
        <w:spacing w:after="0" w:line="240" w:lineRule="auto"/>
      </w:pPr>
      <w:r>
        <w:separator/>
      </w:r>
    </w:p>
  </w:footnote>
  <w:footnote w:type="continuationSeparator" w:id="0">
    <w:p w14:paraId="2D5A3C0C" w14:textId="77777777" w:rsidR="006B3D15" w:rsidRDefault="006B3D15" w:rsidP="00896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544A6" w14:textId="612EFB2B" w:rsidR="00AD4D17" w:rsidRDefault="00C2758A">
    <w:pPr>
      <w:pStyle w:val="Kopfzeile"/>
    </w:pPr>
    <w:r>
      <w:t xml:space="preserve">Kurs:          </w:t>
    </w:r>
    <w:r w:rsidR="00896823">
      <w:t>WWI20DSA/DSB</w:t>
    </w:r>
    <w:r w:rsidR="00896823">
      <w:tab/>
    </w:r>
  </w:p>
  <w:p w14:paraId="2FB98E64" w14:textId="557AC045" w:rsidR="00AD4D17" w:rsidRDefault="00C2758A">
    <w:pPr>
      <w:pStyle w:val="Kopfzeile"/>
    </w:pPr>
    <w:r>
      <w:t xml:space="preserve">Fach:          </w:t>
    </w:r>
    <w:r w:rsidR="00896823">
      <w:t>Aktuelle Data Science Entwicklungen</w:t>
    </w:r>
    <w:r w:rsidR="00AD4D17">
      <w:t xml:space="preserve"> II</w:t>
    </w:r>
  </w:p>
  <w:p w14:paraId="64E0C003" w14:textId="461602EB" w:rsidR="00896823" w:rsidRDefault="00C2758A">
    <w:pPr>
      <w:pStyle w:val="Kopfzeile"/>
    </w:pPr>
    <w:r>
      <w:t>Dozentin:  Janina Patzer</w:t>
    </w:r>
    <w:r w:rsidR="0089682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C82"/>
    <w:multiLevelType w:val="hybridMultilevel"/>
    <w:tmpl w:val="A066F5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2739E"/>
    <w:multiLevelType w:val="hybridMultilevel"/>
    <w:tmpl w:val="60C858E4"/>
    <w:lvl w:ilvl="0" w:tplc="952C67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324C0"/>
    <w:multiLevelType w:val="hybridMultilevel"/>
    <w:tmpl w:val="E74A86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D706A"/>
    <w:multiLevelType w:val="hybridMultilevel"/>
    <w:tmpl w:val="AFD8A424"/>
    <w:lvl w:ilvl="0" w:tplc="657CC3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4238A5"/>
    <w:multiLevelType w:val="hybridMultilevel"/>
    <w:tmpl w:val="D2082F7C"/>
    <w:lvl w:ilvl="0" w:tplc="A1D031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6788545">
    <w:abstractNumId w:val="2"/>
  </w:num>
  <w:num w:numId="2" w16cid:durableId="1882470578">
    <w:abstractNumId w:val="0"/>
  </w:num>
  <w:num w:numId="3" w16cid:durableId="1040399258">
    <w:abstractNumId w:val="3"/>
  </w:num>
  <w:num w:numId="4" w16cid:durableId="1047340219">
    <w:abstractNumId w:val="1"/>
  </w:num>
  <w:num w:numId="5" w16cid:durableId="1417089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67"/>
    <w:rsid w:val="0009311C"/>
    <w:rsid w:val="0011064F"/>
    <w:rsid w:val="00304558"/>
    <w:rsid w:val="00336EC9"/>
    <w:rsid w:val="00586887"/>
    <w:rsid w:val="00635A72"/>
    <w:rsid w:val="00656110"/>
    <w:rsid w:val="006B3D15"/>
    <w:rsid w:val="0077762A"/>
    <w:rsid w:val="007E6CCD"/>
    <w:rsid w:val="00885247"/>
    <w:rsid w:val="00896823"/>
    <w:rsid w:val="008A604D"/>
    <w:rsid w:val="00975DD8"/>
    <w:rsid w:val="00A86FF4"/>
    <w:rsid w:val="00AC40A7"/>
    <w:rsid w:val="00AD4D17"/>
    <w:rsid w:val="00AE3A83"/>
    <w:rsid w:val="00B04711"/>
    <w:rsid w:val="00B05667"/>
    <w:rsid w:val="00B0654E"/>
    <w:rsid w:val="00B17017"/>
    <w:rsid w:val="00C2758A"/>
    <w:rsid w:val="00DE3AEA"/>
    <w:rsid w:val="00E5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4EE2"/>
  <w15:chartTrackingRefBased/>
  <w15:docId w15:val="{38F641A0-A597-4841-8F47-EE86D157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566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96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823"/>
  </w:style>
  <w:style w:type="paragraph" w:styleId="Fuzeile">
    <w:name w:val="footer"/>
    <w:basedOn w:val="Standard"/>
    <w:link w:val="FuzeileZchn"/>
    <w:uiPriority w:val="99"/>
    <w:unhideWhenUsed/>
    <w:rsid w:val="00896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823"/>
  </w:style>
  <w:style w:type="character" w:styleId="Hyperlink">
    <w:name w:val="Hyperlink"/>
    <w:basedOn w:val="Absatz-Standardschriftart"/>
    <w:uiPriority w:val="99"/>
    <w:unhideWhenUsed/>
    <w:rsid w:val="0011064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1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inaPa/rl_course_dhbw-ma/tree/wwi20dsa_dsb/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ninaPa/rl_course_dhbw-ma/tree/wwi20dsa_dsb/project/rubric.m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</dc:creator>
  <cp:keywords/>
  <dc:description/>
  <cp:lastModifiedBy>Phillip Pfeiffer</cp:lastModifiedBy>
  <cp:revision>5</cp:revision>
  <dcterms:created xsi:type="dcterms:W3CDTF">2023-05-09T15:22:00Z</dcterms:created>
  <dcterms:modified xsi:type="dcterms:W3CDTF">2023-05-09T19:34:00Z</dcterms:modified>
</cp:coreProperties>
</file>