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2A1A" w14:textId="77777777" w:rsidR="008E6020" w:rsidRDefault="008E6020" w:rsidP="008E6020">
      <w:pPr>
        <w:jc w:val="center"/>
      </w:pPr>
      <w:r>
        <w:fldChar w:fldCharType="begin"/>
      </w:r>
      <w:r>
        <w:instrText xml:space="preserve"> INCLUDEPICTURE "/Users/janindupathirana/Library/Group Containers/UBF8T346G9.ms/WebArchiveCopyPasteTempFiles/com.microsoft.Word/36299adb-09d6-4d82-9521-b59d89944200.png"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66FF03" wp14:editId="4E1A1698">
            <wp:extent cx="2160000" cy="903658"/>
            <wp:effectExtent l="0" t="0" r="0" b="0"/>
            <wp:docPr id="211761760" name="Picture 4" descr="Informatics Institute of Technology - Products, Competitors, Financials,  Employees, Headquarters Lo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formatics Institute of Technology - Products, Competitors, Financials,  Employees, Headquarters Loc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82" cy="91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CC32CA5" w14:textId="77777777" w:rsidR="008E6020" w:rsidRDefault="008E6020"/>
    <w:p w14:paraId="6D3BC3E1" w14:textId="77777777" w:rsidR="008E6020" w:rsidRDefault="008E6020"/>
    <w:p w14:paraId="1788B4F1" w14:textId="77777777" w:rsidR="008E6020" w:rsidRDefault="008E6020"/>
    <w:p w14:paraId="72923BEB" w14:textId="11C518DB" w:rsidR="008E6020" w:rsidRPr="008E6020" w:rsidRDefault="008E6020" w:rsidP="008E6020">
      <w:pPr>
        <w:pStyle w:val="NormalWeb"/>
        <w:jc w:val="center"/>
        <w:rPr>
          <w:rFonts w:ascii="TimesNewRomanPSMT" w:hAnsi="TimesNewRomanPSMT"/>
          <w:sz w:val="32"/>
          <w:szCs w:val="32"/>
        </w:rPr>
      </w:pPr>
      <w:r w:rsidRPr="008E6020">
        <w:rPr>
          <w:rFonts w:ascii="TimesNewRomanPSMT" w:hAnsi="TimesNewRomanPSMT"/>
          <w:sz w:val="32"/>
          <w:szCs w:val="32"/>
        </w:rPr>
        <w:t>INFORMATICS INSTITUTE OF TECHNOLOGY</w:t>
      </w:r>
    </w:p>
    <w:p w14:paraId="6F119350" w14:textId="515749EC" w:rsidR="008E6020" w:rsidRPr="008E6020" w:rsidRDefault="008E6020" w:rsidP="008E6020">
      <w:pPr>
        <w:pStyle w:val="NormalWeb"/>
        <w:jc w:val="center"/>
        <w:rPr>
          <w:rFonts w:ascii="TimesNewRomanPSMT" w:hAnsi="TimesNewRomanPSMT"/>
          <w:sz w:val="32"/>
          <w:szCs w:val="32"/>
        </w:rPr>
      </w:pPr>
      <w:r w:rsidRPr="008E6020">
        <w:rPr>
          <w:rFonts w:ascii="TimesNewRomanPSMT" w:hAnsi="TimesNewRomanPSMT"/>
          <w:sz w:val="32"/>
          <w:szCs w:val="32"/>
        </w:rPr>
        <w:t>In Collaboration with</w:t>
      </w:r>
    </w:p>
    <w:p w14:paraId="104D6877" w14:textId="1CBBBDB3" w:rsidR="008E6020" w:rsidRDefault="008E6020" w:rsidP="008E6020">
      <w:pPr>
        <w:pStyle w:val="NormalWeb"/>
        <w:jc w:val="center"/>
        <w:rPr>
          <w:rFonts w:ascii="TimesNewRomanPSMT" w:hAnsi="TimesNewRomanPSMT"/>
          <w:sz w:val="32"/>
          <w:szCs w:val="32"/>
        </w:rPr>
      </w:pPr>
      <w:r w:rsidRPr="008E6020">
        <w:rPr>
          <w:rFonts w:ascii="TimesNewRomanPSMT" w:hAnsi="TimesNewRomanPSMT"/>
          <w:sz w:val="32"/>
          <w:szCs w:val="32"/>
        </w:rPr>
        <w:t>UNIVERSITY OF WESTMINSTER</w:t>
      </w:r>
    </w:p>
    <w:p w14:paraId="4E7AB892" w14:textId="77777777" w:rsidR="008E6020" w:rsidRDefault="008E6020" w:rsidP="008E6020">
      <w:pPr>
        <w:pStyle w:val="NormalWeb"/>
        <w:jc w:val="center"/>
        <w:rPr>
          <w:rFonts w:ascii="TimesNewRomanPSMT" w:hAnsi="TimesNewRomanPSMT"/>
          <w:sz w:val="32"/>
          <w:szCs w:val="32"/>
        </w:rPr>
      </w:pPr>
    </w:p>
    <w:p w14:paraId="1F1BED98" w14:textId="77777777" w:rsidR="008E6020" w:rsidRPr="008E6020" w:rsidRDefault="008E6020" w:rsidP="008E6020">
      <w:pPr>
        <w:pStyle w:val="NormalWeb"/>
        <w:jc w:val="center"/>
        <w:rPr>
          <w:sz w:val="30"/>
          <w:szCs w:val="30"/>
        </w:rPr>
      </w:pPr>
    </w:p>
    <w:p w14:paraId="04AD4F36" w14:textId="77777777" w:rsidR="008E6020" w:rsidRDefault="008E6020" w:rsidP="008E6020">
      <w:pPr>
        <w:jc w:val="center"/>
      </w:pPr>
    </w:p>
    <w:p w14:paraId="6093749E" w14:textId="7F21311E" w:rsidR="008E6020" w:rsidRPr="008E6020" w:rsidRDefault="008E6020" w:rsidP="008E6020">
      <w:pPr>
        <w:jc w:val="center"/>
        <w:rPr>
          <w:b/>
          <w:bCs/>
          <w:sz w:val="34"/>
          <w:szCs w:val="34"/>
        </w:rPr>
      </w:pPr>
      <w:r w:rsidRPr="008E6020">
        <w:rPr>
          <w:b/>
          <w:bCs/>
          <w:sz w:val="34"/>
          <w:szCs w:val="34"/>
        </w:rPr>
        <w:t>Formal Methods – Coursework (2023/24)</w:t>
      </w:r>
    </w:p>
    <w:p w14:paraId="62777C77" w14:textId="77777777" w:rsidR="008E6020" w:rsidRDefault="008E6020" w:rsidP="008E6020">
      <w:pPr>
        <w:jc w:val="center"/>
      </w:pPr>
    </w:p>
    <w:p w14:paraId="23F99EA6" w14:textId="77777777" w:rsidR="008E6020" w:rsidRPr="008E6020" w:rsidRDefault="008E6020" w:rsidP="008E6020">
      <w:pPr>
        <w:jc w:val="center"/>
        <w:rPr>
          <w:b/>
          <w:bCs/>
        </w:rPr>
      </w:pPr>
      <w:r w:rsidRPr="008E6020">
        <w:rPr>
          <w:b/>
          <w:bCs/>
        </w:rPr>
        <w:t>Module leader Klaus Draeger</w:t>
      </w:r>
    </w:p>
    <w:p w14:paraId="65A24EC0" w14:textId="77777777" w:rsidR="008E6020" w:rsidRPr="008E6020" w:rsidRDefault="008E6020"/>
    <w:p w14:paraId="7DF1D933" w14:textId="77777777" w:rsidR="008E6020" w:rsidRDefault="008E6020"/>
    <w:tbl>
      <w:tblPr>
        <w:tblStyle w:val="TableGrid"/>
        <w:tblpPr w:leftFromText="180" w:rightFromText="180" w:vertAnchor="text" w:horzAnchor="margin" w:tblpY="4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795"/>
        <w:gridCol w:w="4253"/>
      </w:tblGrid>
      <w:tr w:rsidR="008E6020" w14:paraId="5098381F" w14:textId="77777777" w:rsidTr="008E6020">
        <w:tc>
          <w:tcPr>
            <w:tcW w:w="1610" w:type="dxa"/>
            <w:shd w:val="clear" w:color="auto" w:fill="auto"/>
          </w:tcPr>
          <w:p w14:paraId="54271855" w14:textId="77777777" w:rsidR="008E6020" w:rsidRPr="008E6020" w:rsidRDefault="008E6020" w:rsidP="008E6020">
            <w:pPr>
              <w:rPr>
                <w:lang w:val="en-US"/>
              </w:rPr>
            </w:pPr>
            <w:r w:rsidRPr="008E6020">
              <w:rPr>
                <w:lang w:val="en-US"/>
              </w:rPr>
              <w:t>Name</w:t>
            </w:r>
          </w:p>
        </w:tc>
        <w:tc>
          <w:tcPr>
            <w:tcW w:w="795" w:type="dxa"/>
            <w:shd w:val="clear" w:color="auto" w:fill="auto"/>
          </w:tcPr>
          <w:p w14:paraId="7ADD5682" w14:textId="77777777" w:rsidR="008E6020" w:rsidRDefault="008E6020" w:rsidP="008E6020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14:paraId="184CAD12" w14:textId="77777777" w:rsidR="008E6020" w:rsidRPr="008E6020" w:rsidRDefault="008E6020" w:rsidP="008E6020">
            <w:pPr>
              <w:rPr>
                <w:lang w:val="en-US"/>
              </w:rPr>
            </w:pPr>
            <w:r>
              <w:rPr>
                <w:lang w:val="en-US"/>
              </w:rPr>
              <w:t xml:space="preserve">Janindu </w:t>
            </w:r>
            <w:proofErr w:type="spellStart"/>
            <w:r>
              <w:rPr>
                <w:lang w:val="en-US"/>
              </w:rPr>
              <w:t>Chamodya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Vitharana</w:t>
            </w:r>
            <w:proofErr w:type="spellEnd"/>
            <w:r>
              <w:rPr>
                <w:lang w:val="en-US"/>
              </w:rPr>
              <w:t xml:space="preserve"> Pathirana</w:t>
            </w:r>
          </w:p>
        </w:tc>
      </w:tr>
      <w:tr w:rsidR="008E6020" w:rsidRPr="008E6020" w14:paraId="0EAFD6F7" w14:textId="77777777" w:rsidTr="008E6020">
        <w:tc>
          <w:tcPr>
            <w:tcW w:w="1610" w:type="dxa"/>
            <w:shd w:val="clear" w:color="auto" w:fill="auto"/>
          </w:tcPr>
          <w:p w14:paraId="7AADDA05" w14:textId="77777777" w:rsidR="008E6020" w:rsidRPr="008E6020" w:rsidRDefault="008E6020" w:rsidP="008E6020">
            <w:pPr>
              <w:rPr>
                <w:lang w:val="en-US"/>
              </w:rPr>
            </w:pPr>
            <w:r w:rsidRPr="008E6020">
              <w:rPr>
                <w:lang w:val="en-US"/>
              </w:rPr>
              <w:t>IIT ID</w:t>
            </w:r>
          </w:p>
        </w:tc>
        <w:tc>
          <w:tcPr>
            <w:tcW w:w="795" w:type="dxa"/>
            <w:shd w:val="clear" w:color="auto" w:fill="auto"/>
          </w:tcPr>
          <w:p w14:paraId="7A91ED12" w14:textId="77777777" w:rsidR="008E6020" w:rsidRPr="008E6020" w:rsidRDefault="008E6020" w:rsidP="008E6020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14:paraId="4B40C419" w14:textId="77777777" w:rsidR="008E6020" w:rsidRPr="008E6020" w:rsidRDefault="008E6020" w:rsidP="008E6020">
            <w:pPr>
              <w:rPr>
                <w:lang w:val="en-US"/>
              </w:rPr>
            </w:pPr>
            <w:r w:rsidRPr="008E6020">
              <w:rPr>
                <w:lang w:val="en-US"/>
              </w:rPr>
              <w:t>2019592</w:t>
            </w:r>
          </w:p>
        </w:tc>
      </w:tr>
      <w:tr w:rsidR="008E6020" w:rsidRPr="008E6020" w14:paraId="04FE4AD2" w14:textId="77777777" w:rsidTr="008E6020">
        <w:tc>
          <w:tcPr>
            <w:tcW w:w="1610" w:type="dxa"/>
            <w:shd w:val="clear" w:color="auto" w:fill="auto"/>
          </w:tcPr>
          <w:p w14:paraId="0AD67A15" w14:textId="77777777" w:rsidR="008E6020" w:rsidRPr="008E6020" w:rsidRDefault="008E6020" w:rsidP="008E6020">
            <w:pPr>
              <w:rPr>
                <w:lang w:val="en-US"/>
              </w:rPr>
            </w:pPr>
            <w:r w:rsidRPr="008E6020">
              <w:rPr>
                <w:lang w:val="en-US"/>
              </w:rPr>
              <w:t>UOW ID</w:t>
            </w:r>
          </w:p>
        </w:tc>
        <w:tc>
          <w:tcPr>
            <w:tcW w:w="795" w:type="dxa"/>
            <w:shd w:val="clear" w:color="auto" w:fill="auto"/>
          </w:tcPr>
          <w:p w14:paraId="61161B85" w14:textId="77777777" w:rsidR="008E6020" w:rsidRPr="008E6020" w:rsidRDefault="008E6020" w:rsidP="008E6020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14:paraId="282A9762" w14:textId="77777777" w:rsidR="008E6020" w:rsidRPr="008E6020" w:rsidRDefault="008E6020" w:rsidP="008E6020">
            <w:r w:rsidRPr="008E6020">
              <w:t>w1809774</w:t>
            </w:r>
          </w:p>
        </w:tc>
      </w:tr>
      <w:tr w:rsidR="004F6563" w:rsidRPr="008E6020" w14:paraId="7CC6436B" w14:textId="77777777" w:rsidTr="008E6020">
        <w:tc>
          <w:tcPr>
            <w:tcW w:w="1610" w:type="dxa"/>
            <w:shd w:val="clear" w:color="auto" w:fill="auto"/>
          </w:tcPr>
          <w:p w14:paraId="52732EEF" w14:textId="550C8930" w:rsidR="004F6563" w:rsidRPr="008E6020" w:rsidRDefault="004F6563" w:rsidP="008E602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95" w:type="dxa"/>
            <w:shd w:val="clear" w:color="auto" w:fill="auto"/>
          </w:tcPr>
          <w:p w14:paraId="27DC71C0" w14:textId="5CF7DDD6" w:rsidR="004F6563" w:rsidRDefault="004F6563" w:rsidP="008E6020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14:paraId="4F048DF1" w14:textId="32DD2BC2" w:rsidR="004F6563" w:rsidRPr="004F6563" w:rsidRDefault="004F6563" w:rsidP="008E6020">
            <w:pPr>
              <w:rPr>
                <w:lang w:val="en-US"/>
              </w:rPr>
            </w:pPr>
            <w:r>
              <w:rPr>
                <w:lang w:val="en-US"/>
              </w:rPr>
              <w:t>2023/12/25</w:t>
            </w:r>
          </w:p>
        </w:tc>
      </w:tr>
    </w:tbl>
    <w:p w14:paraId="66369EB6" w14:textId="1EB41762" w:rsidR="008E6020" w:rsidRDefault="008E60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58DF3D" w14:textId="67E563E8" w:rsidR="00B22C80" w:rsidRDefault="005C2850" w:rsidP="005C2850">
      <w:pPr>
        <w:pStyle w:val="Heading1"/>
        <w:rPr>
          <w:lang w:val="en-US"/>
        </w:rPr>
      </w:pPr>
      <w:r w:rsidRPr="005C2850">
        <w:lastRenderedPageBreak/>
        <w:t>Structure Diagram of your Spaceship &amp; Asteroids System B machine</w:t>
      </w:r>
      <w:r>
        <w:rPr>
          <w:lang w:val="en-US"/>
        </w:rPr>
        <w:t>.</w:t>
      </w:r>
    </w:p>
    <w:p w14:paraId="59C8988D" w14:textId="4CEF9943" w:rsidR="005C2850" w:rsidRDefault="00B44BA0" w:rsidP="005C285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6CEE49F" wp14:editId="0523949A">
            <wp:simplePos x="0" y="0"/>
            <wp:positionH relativeFrom="column">
              <wp:posOffset>-763200</wp:posOffset>
            </wp:positionH>
            <wp:positionV relativeFrom="paragraph">
              <wp:posOffset>182515</wp:posOffset>
            </wp:positionV>
            <wp:extent cx="7272000" cy="8324209"/>
            <wp:effectExtent l="0" t="0" r="5715" b="0"/>
            <wp:wrapNone/>
            <wp:docPr id="231974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4035" name="Picture 2319740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590" cy="8345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50F6C" w14:textId="63C9B9F3" w:rsidR="00FE1292" w:rsidRDefault="00FE12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F89282E" w14:textId="4A7BE961" w:rsidR="005C2850" w:rsidRDefault="005C2850" w:rsidP="005C2850">
      <w:pPr>
        <w:pStyle w:val="Heading1"/>
        <w:rPr>
          <w:lang w:val="en-US"/>
        </w:rPr>
      </w:pPr>
      <w:r>
        <w:rPr>
          <w:lang w:val="en-US"/>
        </w:rPr>
        <w:lastRenderedPageBreak/>
        <w:t>S</w:t>
      </w:r>
      <w:r w:rsidRPr="005C2850">
        <w:rPr>
          <w:lang w:val="en-US"/>
        </w:rPr>
        <w:t>tate invariants</w:t>
      </w:r>
      <w:r>
        <w:rPr>
          <w:lang w:val="en-US"/>
        </w:rPr>
        <w:t xml:space="preserve"> description.</w:t>
      </w:r>
    </w:p>
    <w:p w14:paraId="2AC34046" w14:textId="77777777" w:rsidR="005C2850" w:rsidRPr="005C2850" w:rsidRDefault="005C2850" w:rsidP="005C2850">
      <w:pPr>
        <w:rPr>
          <w:lang w:val="en-US"/>
        </w:rPr>
      </w:pPr>
    </w:p>
    <w:p w14:paraId="6DD3DDBB" w14:textId="77777777" w:rsidR="005C2850" w:rsidRDefault="005C2850" w:rsidP="005C2850">
      <w:pPr>
        <w:pStyle w:val="Heading2"/>
      </w:pPr>
      <w:r w:rsidRPr="005C2850">
        <w:rPr>
          <w:rFonts w:eastAsiaTheme="minorHAnsi"/>
        </w:rPr>
        <w:t>Game Machine</w:t>
      </w:r>
    </w:p>
    <w:p w14:paraId="2A4951E6" w14:textId="459E87FD" w:rsidR="005C2850" w:rsidRPr="00FE1292" w:rsidRDefault="005C2850" w:rsidP="00FE1292">
      <w:pPr>
        <w:pStyle w:val="ListParagraph"/>
        <w:numPr>
          <w:ilvl w:val="1"/>
          <w:numId w:val="5"/>
        </w:numPr>
        <w:rPr>
          <w:b/>
          <w:bCs/>
        </w:rPr>
      </w:pPr>
      <w:r w:rsidRPr="00FE1292">
        <w:rPr>
          <w:b/>
          <w:bCs/>
        </w:rPr>
        <w:t>game_status : GAME_STATUS</w:t>
      </w:r>
      <w:r w:rsidRPr="005C2850">
        <w:t xml:space="preserve">: The variable </w:t>
      </w:r>
      <w:r w:rsidRPr="00FE1292">
        <w:rPr>
          <w:b/>
          <w:bCs/>
        </w:rPr>
        <w:t>game_status</w:t>
      </w:r>
      <w:r w:rsidRPr="005C2850">
        <w:t xml:space="preserve"> must always have a value from the set </w:t>
      </w:r>
      <w:r w:rsidRPr="00FE1292">
        <w:rPr>
          <w:b/>
          <w:bCs/>
        </w:rPr>
        <w:t>GAME_STATUS</w:t>
      </w:r>
      <w:r w:rsidRPr="005C2850">
        <w:t>, which includes {WON, LOST, NOT_OVER}.</w:t>
      </w:r>
    </w:p>
    <w:p w14:paraId="634AC01F" w14:textId="77777777" w:rsidR="005C2850" w:rsidRDefault="005C2850" w:rsidP="005C2850">
      <w:pPr>
        <w:pStyle w:val="Heading2"/>
      </w:pPr>
      <w:r w:rsidRPr="005C2850">
        <w:t>Spaceship Machine</w:t>
      </w:r>
    </w:p>
    <w:p w14:paraId="3A97C4D7" w14:textId="77777777" w:rsidR="005C2850" w:rsidRPr="00FE1292" w:rsidRDefault="005C2850" w:rsidP="00FE1292">
      <w:pPr>
        <w:pStyle w:val="ListParagraph"/>
        <w:numPr>
          <w:ilvl w:val="1"/>
          <w:numId w:val="6"/>
        </w:numPr>
        <w:rPr>
          <w:b/>
          <w:bCs/>
        </w:rPr>
      </w:pPr>
      <w:r w:rsidRPr="00FE1292">
        <w:rPr>
          <w:b/>
          <w:bCs/>
        </w:rPr>
        <w:t>current_position : space_squares</w:t>
      </w:r>
      <w:r w:rsidRPr="005C2850">
        <w:t xml:space="preserve">: The current position of the spaceship must always be within the set of </w:t>
      </w:r>
      <w:r w:rsidRPr="00FE1292">
        <w:rPr>
          <w:b/>
          <w:bCs/>
        </w:rPr>
        <w:t>space_squares</w:t>
      </w:r>
      <w:r w:rsidRPr="005C2850">
        <w:t>.</w:t>
      </w:r>
    </w:p>
    <w:p w14:paraId="30F95CCB" w14:textId="77777777" w:rsidR="005C2850" w:rsidRPr="00FE1292" w:rsidRDefault="005C2850" w:rsidP="00FE1292">
      <w:pPr>
        <w:pStyle w:val="ListParagraph"/>
        <w:numPr>
          <w:ilvl w:val="1"/>
          <w:numId w:val="6"/>
        </w:numPr>
        <w:rPr>
          <w:b/>
          <w:bCs/>
        </w:rPr>
      </w:pPr>
      <w:r w:rsidRPr="00FE1292">
        <w:rPr>
          <w:b/>
          <w:bCs/>
        </w:rPr>
        <w:t>current_power : NAT &amp; current_power &lt;= max_power</w:t>
      </w:r>
      <w:r w:rsidRPr="005C2850">
        <w:t xml:space="preserve">: The current power level of the spaceship must be a natural number (non-negative integer) and should not exceed the maximum power defined by </w:t>
      </w:r>
      <w:r w:rsidRPr="00FE1292">
        <w:rPr>
          <w:b/>
          <w:bCs/>
        </w:rPr>
        <w:t>max_power</w:t>
      </w:r>
      <w:r w:rsidRPr="005C2850">
        <w:t>.</w:t>
      </w:r>
    </w:p>
    <w:p w14:paraId="0B67CC6A" w14:textId="77777777" w:rsidR="005C2850" w:rsidRPr="00FE1292" w:rsidRDefault="005C2850" w:rsidP="00FE1292">
      <w:pPr>
        <w:pStyle w:val="ListParagraph"/>
        <w:numPr>
          <w:ilvl w:val="1"/>
          <w:numId w:val="6"/>
        </w:numPr>
        <w:rPr>
          <w:b/>
          <w:bCs/>
        </w:rPr>
      </w:pPr>
      <w:r w:rsidRPr="00FE1292">
        <w:rPr>
          <w:b/>
          <w:bCs/>
        </w:rPr>
        <w:t>asteroid_collisions : NAT</w:t>
      </w:r>
      <w:r w:rsidRPr="005C2850">
        <w:t>: The number of asteroid collisions must be a natural number.</w:t>
      </w:r>
    </w:p>
    <w:p w14:paraId="2CABB66C" w14:textId="1C412CFE" w:rsidR="005C2850" w:rsidRPr="00FE1292" w:rsidRDefault="005C2850" w:rsidP="00FE1292">
      <w:pPr>
        <w:pStyle w:val="ListParagraph"/>
        <w:numPr>
          <w:ilvl w:val="1"/>
          <w:numId w:val="6"/>
        </w:numPr>
        <w:rPr>
          <w:b/>
          <w:bCs/>
        </w:rPr>
      </w:pPr>
      <w:r w:rsidRPr="00FE1292">
        <w:rPr>
          <w:b/>
          <w:bCs/>
        </w:rPr>
        <w:t>visited_routes : seq(space_squares)</w:t>
      </w:r>
      <w:r w:rsidRPr="005C2850">
        <w:t xml:space="preserve">: The sequence of visited routes must consist of elements from the set </w:t>
      </w:r>
      <w:r w:rsidRPr="00FE1292">
        <w:rPr>
          <w:b/>
          <w:bCs/>
        </w:rPr>
        <w:t>space_squares</w:t>
      </w:r>
      <w:r w:rsidRPr="005C2850">
        <w:t>.</w:t>
      </w:r>
    </w:p>
    <w:p w14:paraId="096CC761" w14:textId="77777777" w:rsidR="005C2850" w:rsidRDefault="005C2850" w:rsidP="005C2850">
      <w:pPr>
        <w:pStyle w:val="Heading2"/>
      </w:pPr>
      <w:r w:rsidRPr="005C2850">
        <w:t>SpaceshipMap Machine</w:t>
      </w:r>
    </w:p>
    <w:p w14:paraId="73D5850C" w14:textId="77777777" w:rsidR="005C2850" w:rsidRPr="005C2850" w:rsidRDefault="005C2850" w:rsidP="00FE1292">
      <w:pPr>
        <w:pStyle w:val="ListParagraph"/>
        <w:numPr>
          <w:ilvl w:val="1"/>
          <w:numId w:val="7"/>
        </w:numPr>
        <w:rPr>
          <w:b/>
          <w:bCs/>
        </w:rPr>
      </w:pPr>
      <w:r w:rsidRPr="005C2850">
        <w:rPr>
          <w:b/>
          <w:bCs/>
        </w:rPr>
        <w:t>max_X : NAT1 &amp; max_X = 12</w:t>
      </w:r>
      <w:r w:rsidRPr="005C2850">
        <w:t>: The maximum value for the X-coordinate must be a natural number greater than zero and equal to 12.</w:t>
      </w:r>
    </w:p>
    <w:p w14:paraId="1E0958AB" w14:textId="77777777" w:rsidR="005C2850" w:rsidRPr="005C2850" w:rsidRDefault="005C2850" w:rsidP="00FE1292">
      <w:pPr>
        <w:pStyle w:val="ListParagraph"/>
        <w:numPr>
          <w:ilvl w:val="1"/>
          <w:numId w:val="7"/>
        </w:numPr>
        <w:rPr>
          <w:b/>
          <w:bCs/>
        </w:rPr>
      </w:pPr>
      <w:r w:rsidRPr="005C2850">
        <w:rPr>
          <w:b/>
          <w:bCs/>
        </w:rPr>
        <w:t>max_Y : NAT1 &amp; max_Y = 7</w:t>
      </w:r>
      <w:r w:rsidRPr="005C2850">
        <w:t>: The maximum value for the Y-coordinate must be a natural number greater than zero and equal to 7.</w:t>
      </w:r>
    </w:p>
    <w:p w14:paraId="205D8D1B" w14:textId="77777777" w:rsidR="005C2850" w:rsidRPr="005C2850" w:rsidRDefault="005C2850" w:rsidP="00FE1292">
      <w:pPr>
        <w:pStyle w:val="ListParagraph"/>
        <w:numPr>
          <w:ilvl w:val="1"/>
          <w:numId w:val="7"/>
        </w:numPr>
        <w:rPr>
          <w:b/>
          <w:bCs/>
        </w:rPr>
      </w:pPr>
      <w:r w:rsidRPr="005C2850">
        <w:rPr>
          <w:b/>
          <w:bCs/>
        </w:rPr>
        <w:t>X_range &lt;: NAT1 &amp; X_range = 1..max_X</w:t>
      </w:r>
      <w:r w:rsidRPr="005C2850">
        <w:t xml:space="preserve">: The X-coordinate range must be a subset of natural numbers up to </w:t>
      </w:r>
      <w:r w:rsidRPr="005C2850">
        <w:rPr>
          <w:b/>
          <w:bCs/>
        </w:rPr>
        <w:t>max_X</w:t>
      </w:r>
      <w:r w:rsidRPr="005C2850">
        <w:t xml:space="preserve"> and is defined as 1 through </w:t>
      </w:r>
      <w:r w:rsidRPr="005C2850">
        <w:rPr>
          <w:b/>
          <w:bCs/>
        </w:rPr>
        <w:t>max_X</w:t>
      </w:r>
      <w:r w:rsidRPr="005C2850">
        <w:t>.</w:t>
      </w:r>
    </w:p>
    <w:p w14:paraId="24C6B586" w14:textId="77777777" w:rsidR="005C2850" w:rsidRPr="005C2850" w:rsidRDefault="005C2850" w:rsidP="00FE1292">
      <w:pPr>
        <w:pStyle w:val="ListParagraph"/>
        <w:numPr>
          <w:ilvl w:val="1"/>
          <w:numId w:val="7"/>
        </w:numPr>
        <w:rPr>
          <w:b/>
          <w:bCs/>
        </w:rPr>
      </w:pPr>
      <w:r w:rsidRPr="005C2850">
        <w:rPr>
          <w:b/>
          <w:bCs/>
        </w:rPr>
        <w:t>Y_range &lt;: NAT1 &amp; Y_range = 1..max_Y</w:t>
      </w:r>
      <w:r w:rsidRPr="005C2850">
        <w:t xml:space="preserve">: The Y-coordinate range must be a subset of natural numbers up to </w:t>
      </w:r>
      <w:r w:rsidRPr="005C2850">
        <w:rPr>
          <w:b/>
          <w:bCs/>
        </w:rPr>
        <w:t>max_Y</w:t>
      </w:r>
      <w:r w:rsidRPr="005C2850">
        <w:t xml:space="preserve"> and is defined as 1 through </w:t>
      </w:r>
      <w:r w:rsidRPr="005C2850">
        <w:rPr>
          <w:b/>
          <w:bCs/>
        </w:rPr>
        <w:t>max_Y</w:t>
      </w:r>
      <w:r w:rsidRPr="005C2850">
        <w:t>.</w:t>
      </w:r>
    </w:p>
    <w:p w14:paraId="404ED912" w14:textId="77777777" w:rsidR="005C2850" w:rsidRPr="005C2850" w:rsidRDefault="005C2850" w:rsidP="00FE1292">
      <w:pPr>
        <w:pStyle w:val="ListParagraph"/>
        <w:numPr>
          <w:ilvl w:val="1"/>
          <w:numId w:val="7"/>
        </w:numPr>
        <w:rPr>
          <w:b/>
          <w:bCs/>
        </w:rPr>
      </w:pPr>
      <w:r w:rsidRPr="005C2850">
        <w:rPr>
          <w:b/>
          <w:bCs/>
        </w:rPr>
        <w:t>space_squares : X_range &lt;-&gt; Y_range</w:t>
      </w:r>
      <w:r w:rsidRPr="005C2850">
        <w:t xml:space="preserve">: The set of </w:t>
      </w:r>
      <w:r w:rsidRPr="005C2850">
        <w:rPr>
          <w:b/>
          <w:bCs/>
        </w:rPr>
        <w:t>space_squares</w:t>
      </w:r>
      <w:r w:rsidRPr="005C2850">
        <w:t xml:space="preserve"> must be a bijective relation between the X and Y coordinates within their respective ranges.</w:t>
      </w:r>
    </w:p>
    <w:p w14:paraId="452A22A9" w14:textId="77777777" w:rsidR="005C2850" w:rsidRPr="005C2850" w:rsidRDefault="005C2850" w:rsidP="00FE1292">
      <w:pPr>
        <w:pStyle w:val="ListParagraph"/>
        <w:numPr>
          <w:ilvl w:val="1"/>
          <w:numId w:val="7"/>
        </w:numPr>
        <w:rPr>
          <w:b/>
          <w:bCs/>
        </w:rPr>
      </w:pPr>
      <w:r w:rsidRPr="005C2850">
        <w:rPr>
          <w:b/>
          <w:bCs/>
        </w:rPr>
        <w:t>home_base : space_squares &amp; home_base = (1|-&gt;1)</w:t>
      </w:r>
      <w:r w:rsidRPr="005C2850">
        <w:t xml:space="preserve">: The home base must be a valid element of </w:t>
      </w:r>
      <w:r w:rsidRPr="005C2850">
        <w:rPr>
          <w:b/>
          <w:bCs/>
        </w:rPr>
        <w:t>space_squares</w:t>
      </w:r>
      <w:r w:rsidRPr="005C2850">
        <w:t xml:space="preserve"> and is specifically located at coordinates (1, 1).</w:t>
      </w:r>
    </w:p>
    <w:p w14:paraId="2F2D0151" w14:textId="77777777" w:rsidR="005C2850" w:rsidRPr="005C2850" w:rsidRDefault="005C2850" w:rsidP="00FE1292">
      <w:pPr>
        <w:pStyle w:val="ListParagraph"/>
        <w:numPr>
          <w:ilvl w:val="1"/>
          <w:numId w:val="7"/>
        </w:numPr>
        <w:rPr>
          <w:b/>
          <w:bCs/>
        </w:rPr>
      </w:pPr>
      <w:r w:rsidRPr="005C2850">
        <w:rPr>
          <w:b/>
          <w:bCs/>
        </w:rPr>
        <w:t>star_base : space_squares &amp; star_base = (6|-&gt; 4)</w:t>
      </w:r>
      <w:r w:rsidRPr="005C2850">
        <w:t xml:space="preserve">: The star base must be a valid element of </w:t>
      </w:r>
      <w:r w:rsidRPr="005C2850">
        <w:rPr>
          <w:b/>
          <w:bCs/>
        </w:rPr>
        <w:t>space_squares</w:t>
      </w:r>
      <w:r w:rsidRPr="005C2850">
        <w:t xml:space="preserve"> and is specifically located at coordinates (6, 4).</w:t>
      </w:r>
    </w:p>
    <w:p w14:paraId="6DC386DB" w14:textId="77B328B1" w:rsidR="005C2850" w:rsidRPr="005C2850" w:rsidRDefault="005C2850" w:rsidP="00FE1292">
      <w:pPr>
        <w:pStyle w:val="ListParagraph"/>
        <w:numPr>
          <w:ilvl w:val="1"/>
          <w:numId w:val="7"/>
        </w:numPr>
        <w:rPr>
          <w:b/>
          <w:bCs/>
        </w:rPr>
      </w:pPr>
      <w:r w:rsidRPr="005C2850">
        <w:rPr>
          <w:b/>
          <w:bCs/>
        </w:rPr>
        <w:t>asteroids_positions &lt;: space_squares</w:t>
      </w:r>
      <w:r w:rsidRPr="005C2850">
        <w:t xml:space="preserve">: The set of asteroid positions must be a subset of </w:t>
      </w:r>
      <w:r w:rsidRPr="005C2850">
        <w:rPr>
          <w:b/>
          <w:bCs/>
        </w:rPr>
        <w:t>space_squares</w:t>
      </w:r>
      <w:r w:rsidRPr="005C2850">
        <w:t>.</w:t>
      </w:r>
    </w:p>
    <w:p w14:paraId="43D2BDF4" w14:textId="0119610B" w:rsidR="005C2850" w:rsidRPr="005C2850" w:rsidRDefault="005C2850" w:rsidP="005C2850">
      <w:pPr>
        <w:rPr>
          <w:lang w:val="en-US"/>
        </w:rPr>
      </w:pPr>
    </w:p>
    <w:sectPr w:rsidR="005C2850" w:rsidRPr="005C2850" w:rsidSect="004F6563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DB45" w14:textId="77777777" w:rsidR="009405CA" w:rsidRDefault="009405CA" w:rsidP="004F6563">
      <w:r>
        <w:separator/>
      </w:r>
    </w:p>
  </w:endnote>
  <w:endnote w:type="continuationSeparator" w:id="0">
    <w:p w14:paraId="525F903B" w14:textId="77777777" w:rsidR="009405CA" w:rsidRDefault="009405CA" w:rsidP="004F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9722522"/>
      <w:docPartObj>
        <w:docPartGallery w:val="Page Numbers (Bottom of Page)"/>
        <w:docPartUnique/>
      </w:docPartObj>
    </w:sdtPr>
    <w:sdtContent>
      <w:p w14:paraId="5E91233F" w14:textId="47CC2E6E" w:rsidR="004F6563" w:rsidRDefault="004F6563" w:rsidP="00A550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E07817" w14:textId="77777777" w:rsidR="004F6563" w:rsidRDefault="004F6563" w:rsidP="004F65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0026912"/>
      <w:docPartObj>
        <w:docPartGallery w:val="Page Numbers (Bottom of Page)"/>
        <w:docPartUnique/>
      </w:docPartObj>
    </w:sdtPr>
    <w:sdtContent>
      <w:p w14:paraId="26304E9D" w14:textId="2D542F07" w:rsidR="004F6563" w:rsidRDefault="004F6563" w:rsidP="00A550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E29FA57" w14:textId="61FA04F4" w:rsidR="004F6563" w:rsidRPr="004F6563" w:rsidRDefault="004F6563" w:rsidP="004F6563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7A23D" w14:textId="77777777" w:rsidR="009405CA" w:rsidRDefault="009405CA" w:rsidP="004F6563">
      <w:r>
        <w:separator/>
      </w:r>
    </w:p>
  </w:footnote>
  <w:footnote w:type="continuationSeparator" w:id="0">
    <w:p w14:paraId="34AD5931" w14:textId="77777777" w:rsidR="009405CA" w:rsidRDefault="009405CA" w:rsidP="004F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B5B"/>
    <w:multiLevelType w:val="multilevel"/>
    <w:tmpl w:val="727EA9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2E523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8E0E7A"/>
    <w:multiLevelType w:val="multilevel"/>
    <w:tmpl w:val="1FAA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54570"/>
    <w:multiLevelType w:val="multilevel"/>
    <w:tmpl w:val="DCDC8D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3C2A4C"/>
    <w:multiLevelType w:val="multilevel"/>
    <w:tmpl w:val="A512133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9B80902"/>
    <w:multiLevelType w:val="multilevel"/>
    <w:tmpl w:val="73EA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C4D9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68902887">
    <w:abstractNumId w:val="6"/>
  </w:num>
  <w:num w:numId="2" w16cid:durableId="1598247383">
    <w:abstractNumId w:val="2"/>
  </w:num>
  <w:num w:numId="3" w16cid:durableId="1883399475">
    <w:abstractNumId w:val="5"/>
  </w:num>
  <w:num w:numId="4" w16cid:durableId="169760794">
    <w:abstractNumId w:val="1"/>
  </w:num>
  <w:num w:numId="5" w16cid:durableId="656806154">
    <w:abstractNumId w:val="3"/>
  </w:num>
  <w:num w:numId="6" w16cid:durableId="1613173435">
    <w:abstractNumId w:val="4"/>
  </w:num>
  <w:num w:numId="7" w16cid:durableId="62916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77"/>
    <w:rsid w:val="001837B2"/>
    <w:rsid w:val="004F6563"/>
    <w:rsid w:val="005C2850"/>
    <w:rsid w:val="00874942"/>
    <w:rsid w:val="008E6020"/>
    <w:rsid w:val="009405CA"/>
    <w:rsid w:val="00A22977"/>
    <w:rsid w:val="00B22C80"/>
    <w:rsid w:val="00B44BA0"/>
    <w:rsid w:val="00FE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D673"/>
  <w15:chartTrackingRefBased/>
  <w15:docId w15:val="{4BC659EF-CD74-CF41-A0B9-19112AAE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8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942"/>
    <w:pPr>
      <w:keepNext/>
      <w:keepLines/>
      <w:spacing w:before="280" w:after="80" w:line="276" w:lineRule="auto"/>
      <w:outlineLvl w:val="3"/>
    </w:pPr>
    <w:rPr>
      <w:rFonts w:ascii="Times New Roman" w:eastAsia="Arial" w:hAnsi="Times New Roman" w:cs="Arial"/>
      <w:color w:val="666666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4942"/>
    <w:rPr>
      <w:rFonts w:ascii="Times New Roman" w:eastAsia="Arial" w:hAnsi="Times New Roman" w:cs="Arial"/>
      <w:color w:val="666666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C2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85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C28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2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E60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8E6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E6020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65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56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4F65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563"/>
    <w:rPr>
      <w:rFonts w:cs="Arial Unicode MS"/>
    </w:rPr>
  </w:style>
  <w:style w:type="character" w:styleId="PageNumber">
    <w:name w:val="page number"/>
    <w:basedOn w:val="DefaultParagraphFont"/>
    <w:uiPriority w:val="99"/>
    <w:semiHidden/>
    <w:unhideWhenUsed/>
    <w:rsid w:val="004F6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Janindu Chamodya Vitharana Pathirana</dc:creator>
  <cp:keywords/>
  <dc:description/>
  <cp:lastModifiedBy>Janindu Chamodya Vitharana Pathirana</cp:lastModifiedBy>
  <cp:revision>4</cp:revision>
  <dcterms:created xsi:type="dcterms:W3CDTF">2023-11-27T05:43:00Z</dcterms:created>
  <dcterms:modified xsi:type="dcterms:W3CDTF">2023-12-25T04:48:00Z</dcterms:modified>
</cp:coreProperties>
</file>