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C5C9" w14:textId="3A82E48B" w:rsidR="008468FD" w:rsidRDefault="00682EE2" w:rsidP="00682EE2">
      <w:pPr>
        <w:pStyle w:val="berschrift1"/>
        <w:pBdr>
          <w:bottom w:val="single" w:sz="4" w:space="1" w:color="auto"/>
        </w:pBdr>
        <w:jc w:val="center"/>
      </w:pPr>
      <w:r>
        <w:t>Spickzettel – Richtig zitieren</w:t>
      </w:r>
    </w:p>
    <w:p w14:paraId="69B4AF9A" w14:textId="2B235B99" w:rsidR="00682EE2" w:rsidRPr="00682EE2" w:rsidRDefault="00682EE2" w:rsidP="00682EE2">
      <w:pPr>
        <w:rPr>
          <w:b/>
          <w:bCs/>
        </w:rPr>
      </w:pPr>
      <w:r w:rsidRPr="00682EE2">
        <w:rPr>
          <w:b/>
          <w:bCs/>
        </w:rPr>
        <w:t xml:space="preserve">Verweise im Text </w:t>
      </w:r>
    </w:p>
    <w:p w14:paraId="16BFAF4F" w14:textId="35230B7C" w:rsidR="00682EE2" w:rsidRDefault="00682EE2" w:rsidP="00682EE2">
      <w:r>
        <w:t xml:space="preserve">Gemäß der APA-Richtlinie gilt es, die Nachnamen der Autoren und Autorinnen sowie Erscheinungsjahr der Publikation zu nennen. Dafür gibt es drei Arten: </w:t>
      </w:r>
    </w:p>
    <w:p w14:paraId="5AF31F84" w14:textId="0EC53C8D" w:rsidR="00682EE2" w:rsidRPr="00682EE2" w:rsidRDefault="00682EE2" w:rsidP="00682EE2">
      <w:pPr>
        <w:numPr>
          <w:ilvl w:val="0"/>
          <w:numId w:val="2"/>
        </w:numPr>
      </w:pPr>
      <w:r w:rsidRPr="00682EE2">
        <w:t xml:space="preserve">Eine </w:t>
      </w:r>
      <w:r>
        <w:t xml:space="preserve">Studie zum Thema X ergab, dass … </w:t>
      </w:r>
      <w:r w:rsidRPr="00682EE2">
        <w:t>(Müller, 2019).</w:t>
      </w:r>
    </w:p>
    <w:p w14:paraId="3C0CFDD2" w14:textId="311CACCC" w:rsidR="00682EE2" w:rsidRPr="00682EE2" w:rsidRDefault="00682EE2" w:rsidP="00682EE2">
      <w:pPr>
        <w:numPr>
          <w:ilvl w:val="0"/>
          <w:numId w:val="2"/>
        </w:numPr>
      </w:pPr>
      <w:r w:rsidRPr="00682EE2">
        <w:t xml:space="preserve">Müller (2019) </w:t>
      </w:r>
      <w:r>
        <w:t>begründet</w:t>
      </w:r>
      <w:r w:rsidRPr="00682EE2">
        <w:t>, dass …</w:t>
      </w:r>
    </w:p>
    <w:p w14:paraId="59722639" w14:textId="51BD6B3F" w:rsidR="00682EE2" w:rsidRPr="00682EE2" w:rsidRDefault="00682EE2" w:rsidP="00682EE2">
      <w:pPr>
        <w:numPr>
          <w:ilvl w:val="0"/>
          <w:numId w:val="2"/>
        </w:numPr>
      </w:pPr>
      <w:r w:rsidRPr="00682EE2">
        <w:t xml:space="preserve">Im Jahr 2019 </w:t>
      </w:r>
      <w:r>
        <w:t xml:space="preserve">führte Mustermann eine Studie zum Thema </w:t>
      </w:r>
      <w:proofErr w:type="spellStart"/>
      <w:r>
        <w:t>xy</w:t>
      </w:r>
      <w:proofErr w:type="spellEnd"/>
      <w:r>
        <w:t xml:space="preserve"> durch</w:t>
      </w:r>
      <w:r w:rsidRPr="00682EE2">
        <w:t>…</w:t>
      </w:r>
    </w:p>
    <w:p w14:paraId="6B2EDF0B" w14:textId="647A4E93" w:rsidR="00682EE2" w:rsidRPr="00175997" w:rsidRDefault="00682EE2" w:rsidP="00682EE2">
      <w:pPr>
        <w:rPr>
          <w:b/>
          <w:bCs/>
        </w:rPr>
      </w:pPr>
      <w:r w:rsidRPr="00175997">
        <w:rPr>
          <w:b/>
          <w:bCs/>
        </w:rPr>
        <w:t xml:space="preserve">Zwei Autoren </w:t>
      </w:r>
    </w:p>
    <w:p w14:paraId="0AA49F12" w14:textId="3C089ECB" w:rsidR="00682EE2" w:rsidRDefault="00682EE2" w:rsidP="00682EE2">
      <w:pPr>
        <w:pStyle w:val="Listenabsatz"/>
        <w:numPr>
          <w:ilvl w:val="0"/>
          <w:numId w:val="3"/>
        </w:numPr>
      </w:pPr>
      <w:r>
        <w:t xml:space="preserve">Die Forschung zeigt auf, dass es zum Thema X noch wenig neue Erkenntnisse gibt (Mustermann &amp; Mustermensch, 2022) </w:t>
      </w:r>
    </w:p>
    <w:p w14:paraId="44A66C24" w14:textId="68A92253" w:rsidR="00682EE2" w:rsidRDefault="00682EE2" w:rsidP="00682EE2">
      <w:pPr>
        <w:pStyle w:val="Listenabsatz"/>
        <w:numPr>
          <w:ilvl w:val="0"/>
          <w:numId w:val="3"/>
        </w:numPr>
      </w:pPr>
      <w:r>
        <w:t xml:space="preserve">Mustermann und Mustermensch (2022) erwähnten </w:t>
      </w:r>
      <w:proofErr w:type="gramStart"/>
      <w:r>
        <w:t>weiter,…</w:t>
      </w:r>
      <w:proofErr w:type="gramEnd"/>
    </w:p>
    <w:p w14:paraId="2239FE1B" w14:textId="21217DCF" w:rsidR="00682EE2" w:rsidRPr="00175997" w:rsidRDefault="00682EE2" w:rsidP="00682EE2">
      <w:pPr>
        <w:rPr>
          <w:b/>
          <w:bCs/>
        </w:rPr>
      </w:pPr>
      <w:r w:rsidRPr="00175997">
        <w:rPr>
          <w:b/>
          <w:bCs/>
        </w:rPr>
        <w:t xml:space="preserve">Drei oder mehr Autoren </w:t>
      </w:r>
    </w:p>
    <w:p w14:paraId="72812F93" w14:textId="77777777" w:rsidR="00682EE2" w:rsidRDefault="00682EE2" w:rsidP="00682EE2">
      <w:pPr>
        <w:pStyle w:val="Listenabsatz"/>
        <w:numPr>
          <w:ilvl w:val="0"/>
          <w:numId w:val="5"/>
        </w:numPr>
      </w:pPr>
      <w:r w:rsidRPr="00682EE2">
        <w:t>Wenn eine Publikation drei oder mehr Autoren hat, wird sie bereits bei der ersten Nennung abgekürzt: Statt alle Nachnamen aufzuführen, gibst du nur den Nachnamen des ersten Autors an und ergänzt ihn mit „et al.“.</w:t>
      </w:r>
    </w:p>
    <w:p w14:paraId="7BE89235" w14:textId="174D265D" w:rsidR="00682EE2" w:rsidRDefault="00175997" w:rsidP="00682EE2">
      <w:pPr>
        <w:pStyle w:val="Listenabsatz"/>
        <w:numPr>
          <w:ilvl w:val="0"/>
          <w:numId w:val="5"/>
        </w:numPr>
      </w:pPr>
      <w:r>
        <w:t xml:space="preserve">In der Forschungsarbeit von Mustermann et al. (2022), wurde … </w:t>
      </w:r>
    </w:p>
    <w:p w14:paraId="6E78D7F3" w14:textId="5F6856BF" w:rsidR="00175997" w:rsidRDefault="00175997" w:rsidP="00682EE2">
      <w:pPr>
        <w:pStyle w:val="Listenabsatz"/>
        <w:numPr>
          <w:ilvl w:val="0"/>
          <w:numId w:val="5"/>
        </w:numPr>
      </w:pPr>
      <w:r>
        <w:t xml:space="preserve">Die Studienleiter nutzen ein Doppelblind verfahren … (Mustermann et al., 2022) </w:t>
      </w:r>
    </w:p>
    <w:p w14:paraId="0EE29F81" w14:textId="77777777" w:rsidR="00175997" w:rsidRPr="00175997" w:rsidRDefault="00175997" w:rsidP="00175997">
      <w:pPr>
        <w:rPr>
          <w:b/>
          <w:bCs/>
        </w:rPr>
      </w:pPr>
      <w:r w:rsidRPr="00175997">
        <w:rPr>
          <w:b/>
          <w:bCs/>
        </w:rPr>
        <w:t>Unternehmen als Autor</w:t>
      </w:r>
    </w:p>
    <w:p w14:paraId="79EE572C" w14:textId="6120D4A9" w:rsidR="00175997" w:rsidRDefault="00175997" w:rsidP="00175997">
      <w:pPr>
        <w:pStyle w:val="Listenabsatz"/>
        <w:numPr>
          <w:ilvl w:val="0"/>
          <w:numId w:val="6"/>
        </w:numPr>
      </w:pPr>
      <w:r>
        <w:t>Bei so einem Fall wird das Unternehmen als Autor genutzt</w:t>
      </w:r>
    </w:p>
    <w:p w14:paraId="0D2F5EB5" w14:textId="102CE111" w:rsidR="00175997" w:rsidRDefault="00175997" w:rsidP="00175997">
      <w:pPr>
        <w:pStyle w:val="Listenabsatz"/>
        <w:numPr>
          <w:ilvl w:val="0"/>
          <w:numId w:val="6"/>
        </w:numPr>
      </w:pPr>
      <w:r>
        <w:t xml:space="preserve">… (Audi, 2022) </w:t>
      </w:r>
    </w:p>
    <w:p w14:paraId="67E1DEA6" w14:textId="60A9CFB7" w:rsidR="00175997" w:rsidRPr="006A2A37" w:rsidRDefault="00175997" w:rsidP="00175997">
      <w:pPr>
        <w:rPr>
          <w:b/>
          <w:bCs/>
        </w:rPr>
      </w:pPr>
      <w:r w:rsidRPr="006A2A37">
        <w:rPr>
          <w:b/>
          <w:bCs/>
        </w:rPr>
        <w:t>Direktes Zitat</w:t>
      </w:r>
    </w:p>
    <w:p w14:paraId="2AD44777" w14:textId="60A57903" w:rsidR="00175997" w:rsidRDefault="00175997" w:rsidP="00175997">
      <w:pPr>
        <w:pStyle w:val="Listenabsatz"/>
        <w:numPr>
          <w:ilvl w:val="0"/>
          <w:numId w:val="7"/>
        </w:numPr>
      </w:pPr>
      <w:r>
        <w:t xml:space="preserve">Wenn Sie einen Textausschnitt wortwörtlich zitieren möchten, müssen sie dies in Anführungszeichen setzten und auch im Textverweis im Fließtext die Seitenzahl angeben. Achte bei längeren Zitaten </w:t>
      </w:r>
      <w:r w:rsidR="006A2A37">
        <w:t xml:space="preserve">ab 40 Wörtern darauf, den zitierten </w:t>
      </w:r>
      <w:proofErr w:type="gramStart"/>
      <w:r w:rsidR="006A2A37">
        <w:t>Text</w:t>
      </w:r>
      <w:proofErr w:type="gramEnd"/>
      <w:r w:rsidR="006A2A37">
        <w:t xml:space="preserve"> um 1cm nach rechts einzurücken. Die Anführungszeichen werden hier weggelassen und die Quellenangabe steht nach dem Punkt.</w:t>
      </w:r>
    </w:p>
    <w:p w14:paraId="7722C799" w14:textId="210666D9" w:rsidR="00175997" w:rsidRDefault="00175997" w:rsidP="00F27F46">
      <w:pPr>
        <w:pStyle w:val="Listenabsatz"/>
        <w:numPr>
          <w:ilvl w:val="0"/>
          <w:numId w:val="7"/>
        </w:numPr>
      </w:pPr>
      <w:r>
        <w:t xml:space="preserve">„Ein direktes Zitat kann praktisch sein“ (Mustermann, 2022, S. 2). </w:t>
      </w:r>
    </w:p>
    <w:p w14:paraId="723595DA" w14:textId="3B87A4DB" w:rsidR="00175997" w:rsidRPr="006A2A37" w:rsidRDefault="00175997" w:rsidP="00175997">
      <w:pPr>
        <w:rPr>
          <w:b/>
          <w:bCs/>
        </w:rPr>
      </w:pPr>
      <w:r w:rsidRPr="006A2A37">
        <w:rPr>
          <w:b/>
          <w:bCs/>
        </w:rPr>
        <w:t xml:space="preserve">Mehrere Quellen auf einmal </w:t>
      </w:r>
      <w:r w:rsidR="006A2A37">
        <w:rPr>
          <w:b/>
          <w:bCs/>
        </w:rPr>
        <w:t>zitieren</w:t>
      </w:r>
    </w:p>
    <w:p w14:paraId="72C723A8" w14:textId="266F3363" w:rsidR="00175997" w:rsidRDefault="00175997" w:rsidP="00175997">
      <w:pPr>
        <w:pStyle w:val="Listenabsatz"/>
        <w:numPr>
          <w:ilvl w:val="0"/>
          <w:numId w:val="8"/>
        </w:numPr>
      </w:pPr>
      <w:r>
        <w:t xml:space="preserve">Manchmal brauchen Sie mehrere Quellen als Beleg für eine Information. Dabei werden die verschiedenen Quellen mit einem Semikolon voneinander getrennt. </w:t>
      </w:r>
    </w:p>
    <w:p w14:paraId="616CC28D" w14:textId="1A12957E" w:rsidR="00175997" w:rsidRDefault="00175997" w:rsidP="00175997">
      <w:pPr>
        <w:pStyle w:val="Listenabsatz"/>
        <w:numPr>
          <w:ilvl w:val="0"/>
          <w:numId w:val="8"/>
        </w:numPr>
      </w:pPr>
      <w:r>
        <w:t xml:space="preserve">Diverse Studien weisen darauf hin, dass… (Mustermann, 2022; Mustermann et al., 2021; Mustermann &amp; Musterperson, 2020) </w:t>
      </w:r>
    </w:p>
    <w:p w14:paraId="016ED656" w14:textId="77777777" w:rsidR="00175997" w:rsidRPr="00682EE2" w:rsidRDefault="00175997" w:rsidP="00175997">
      <w:pPr>
        <w:ind w:left="360"/>
      </w:pPr>
    </w:p>
    <w:p w14:paraId="082D4489" w14:textId="77777777" w:rsidR="00682EE2" w:rsidRDefault="00682EE2" w:rsidP="00682EE2"/>
    <w:p w14:paraId="7511136E" w14:textId="6770AC81" w:rsidR="00682EE2" w:rsidRPr="006A2A37" w:rsidRDefault="00175997" w:rsidP="00682EE2">
      <w:pPr>
        <w:rPr>
          <w:b/>
          <w:bCs/>
        </w:rPr>
      </w:pPr>
      <w:r w:rsidRPr="006A2A37">
        <w:rPr>
          <w:b/>
          <w:bCs/>
        </w:rPr>
        <w:t>Literaturverzeichnis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82EE2" w14:paraId="3DC68482" w14:textId="77777777" w:rsidTr="00682EE2">
        <w:tc>
          <w:tcPr>
            <w:tcW w:w="3020" w:type="dxa"/>
          </w:tcPr>
          <w:p w14:paraId="3944D25A" w14:textId="11C80E2D" w:rsidR="00682EE2" w:rsidRDefault="00682EE2" w:rsidP="00682EE2">
            <w:r>
              <w:t xml:space="preserve">Literaturart </w:t>
            </w:r>
          </w:p>
        </w:tc>
        <w:tc>
          <w:tcPr>
            <w:tcW w:w="3021" w:type="dxa"/>
          </w:tcPr>
          <w:p w14:paraId="20468723" w14:textId="42863970" w:rsidR="00682EE2" w:rsidRDefault="00682EE2" w:rsidP="00682EE2">
            <w:r>
              <w:t xml:space="preserve">Beispiel </w:t>
            </w:r>
          </w:p>
        </w:tc>
        <w:tc>
          <w:tcPr>
            <w:tcW w:w="3021" w:type="dxa"/>
          </w:tcPr>
          <w:p w14:paraId="4CBB0548" w14:textId="2E78B2A7" w:rsidR="00682EE2" w:rsidRDefault="00682EE2" w:rsidP="00682EE2">
            <w:r>
              <w:t xml:space="preserve">Anmerkungen / Besonderheiten </w:t>
            </w:r>
          </w:p>
        </w:tc>
      </w:tr>
      <w:tr w:rsidR="00682EE2" w14:paraId="4BDA9143" w14:textId="77777777" w:rsidTr="00682EE2">
        <w:tc>
          <w:tcPr>
            <w:tcW w:w="3020" w:type="dxa"/>
          </w:tcPr>
          <w:p w14:paraId="03D6318B" w14:textId="3917BD32" w:rsidR="00682EE2" w:rsidRDefault="006A2A37" w:rsidP="00682EE2">
            <w:r>
              <w:t>Buch zitieren</w:t>
            </w:r>
          </w:p>
        </w:tc>
        <w:tc>
          <w:tcPr>
            <w:tcW w:w="3021" w:type="dxa"/>
          </w:tcPr>
          <w:p w14:paraId="4B374B75" w14:textId="77777777" w:rsidR="00682EE2" w:rsidRDefault="00682EE2" w:rsidP="00682EE2"/>
        </w:tc>
        <w:tc>
          <w:tcPr>
            <w:tcW w:w="3021" w:type="dxa"/>
          </w:tcPr>
          <w:p w14:paraId="2356968E" w14:textId="77777777" w:rsidR="00682EE2" w:rsidRDefault="00682EE2" w:rsidP="00682EE2"/>
        </w:tc>
      </w:tr>
      <w:tr w:rsidR="00682EE2" w14:paraId="7B565104" w14:textId="77777777" w:rsidTr="00682EE2">
        <w:tc>
          <w:tcPr>
            <w:tcW w:w="3020" w:type="dxa"/>
          </w:tcPr>
          <w:p w14:paraId="1B03A2B7" w14:textId="608F244F" w:rsidR="00682EE2" w:rsidRDefault="006A2A37" w:rsidP="00682EE2">
            <w:r>
              <w:t>E-Book zitieren</w:t>
            </w:r>
          </w:p>
        </w:tc>
        <w:tc>
          <w:tcPr>
            <w:tcW w:w="3021" w:type="dxa"/>
          </w:tcPr>
          <w:p w14:paraId="7586051E" w14:textId="77777777" w:rsidR="00682EE2" w:rsidRDefault="00682EE2" w:rsidP="00682EE2"/>
        </w:tc>
        <w:tc>
          <w:tcPr>
            <w:tcW w:w="3021" w:type="dxa"/>
          </w:tcPr>
          <w:p w14:paraId="317F4A68" w14:textId="77777777" w:rsidR="00682EE2" w:rsidRDefault="00682EE2" w:rsidP="00682EE2"/>
        </w:tc>
      </w:tr>
      <w:tr w:rsidR="00682EE2" w14:paraId="1F8A037D" w14:textId="77777777" w:rsidTr="00682EE2">
        <w:tc>
          <w:tcPr>
            <w:tcW w:w="3020" w:type="dxa"/>
          </w:tcPr>
          <w:p w14:paraId="396F1378" w14:textId="4B069086" w:rsidR="00682EE2" w:rsidRDefault="006A2A37" w:rsidP="00682EE2">
            <w:r>
              <w:t xml:space="preserve">Kapitel aus einem Sammelband zitieren </w:t>
            </w:r>
          </w:p>
        </w:tc>
        <w:tc>
          <w:tcPr>
            <w:tcW w:w="3021" w:type="dxa"/>
          </w:tcPr>
          <w:p w14:paraId="754AB6BC" w14:textId="77777777" w:rsidR="00682EE2" w:rsidRDefault="00682EE2" w:rsidP="00682EE2"/>
        </w:tc>
        <w:tc>
          <w:tcPr>
            <w:tcW w:w="3021" w:type="dxa"/>
          </w:tcPr>
          <w:p w14:paraId="4E5149D3" w14:textId="77777777" w:rsidR="00682EE2" w:rsidRDefault="00682EE2" w:rsidP="00682EE2"/>
        </w:tc>
      </w:tr>
      <w:tr w:rsidR="00682EE2" w14:paraId="35FD4216" w14:textId="77777777" w:rsidTr="00682EE2">
        <w:tc>
          <w:tcPr>
            <w:tcW w:w="3020" w:type="dxa"/>
          </w:tcPr>
          <w:p w14:paraId="0CB4921A" w14:textId="0B29D05A" w:rsidR="006A2A37" w:rsidRDefault="006A2A37" w:rsidP="00682EE2">
            <w:r>
              <w:t xml:space="preserve">Artikel aus einer Fachzeitschrift </w:t>
            </w:r>
          </w:p>
        </w:tc>
        <w:tc>
          <w:tcPr>
            <w:tcW w:w="3021" w:type="dxa"/>
          </w:tcPr>
          <w:p w14:paraId="0655B20F" w14:textId="77777777" w:rsidR="00682EE2" w:rsidRDefault="00682EE2" w:rsidP="00682EE2"/>
        </w:tc>
        <w:tc>
          <w:tcPr>
            <w:tcW w:w="3021" w:type="dxa"/>
          </w:tcPr>
          <w:p w14:paraId="209CAF49" w14:textId="77777777" w:rsidR="00682EE2" w:rsidRDefault="00682EE2" w:rsidP="00682EE2"/>
        </w:tc>
      </w:tr>
      <w:tr w:rsidR="00682EE2" w14:paraId="318B507E" w14:textId="77777777" w:rsidTr="00682EE2">
        <w:tc>
          <w:tcPr>
            <w:tcW w:w="3020" w:type="dxa"/>
          </w:tcPr>
          <w:p w14:paraId="4FDD132B" w14:textId="6F525838" w:rsidR="006A2A37" w:rsidRDefault="006A2A37" w:rsidP="00682EE2">
            <w:r>
              <w:t xml:space="preserve">Internetquelle zitieren </w:t>
            </w:r>
          </w:p>
        </w:tc>
        <w:tc>
          <w:tcPr>
            <w:tcW w:w="3021" w:type="dxa"/>
          </w:tcPr>
          <w:p w14:paraId="6F3535E7" w14:textId="77777777" w:rsidR="00682EE2" w:rsidRDefault="00682EE2" w:rsidP="00682EE2"/>
        </w:tc>
        <w:tc>
          <w:tcPr>
            <w:tcW w:w="3021" w:type="dxa"/>
          </w:tcPr>
          <w:p w14:paraId="6761E497" w14:textId="77777777" w:rsidR="00682EE2" w:rsidRDefault="00682EE2" w:rsidP="00682EE2"/>
        </w:tc>
      </w:tr>
      <w:tr w:rsidR="006A2A37" w14:paraId="17C15A70" w14:textId="77777777" w:rsidTr="00682EE2">
        <w:tc>
          <w:tcPr>
            <w:tcW w:w="3020" w:type="dxa"/>
          </w:tcPr>
          <w:p w14:paraId="72C5BBED" w14:textId="6162B011" w:rsidR="006A2A37" w:rsidRDefault="006A2A37" w:rsidP="00682EE2">
            <w:r>
              <w:t xml:space="preserve">Bericht zitieren </w:t>
            </w:r>
          </w:p>
        </w:tc>
        <w:tc>
          <w:tcPr>
            <w:tcW w:w="3021" w:type="dxa"/>
          </w:tcPr>
          <w:p w14:paraId="26C77939" w14:textId="77777777" w:rsidR="006A2A37" w:rsidRDefault="006A2A37" w:rsidP="00682EE2"/>
        </w:tc>
        <w:tc>
          <w:tcPr>
            <w:tcW w:w="3021" w:type="dxa"/>
          </w:tcPr>
          <w:p w14:paraId="4D823894" w14:textId="77777777" w:rsidR="006A2A37" w:rsidRDefault="006A2A37" w:rsidP="00682EE2"/>
        </w:tc>
      </w:tr>
      <w:tr w:rsidR="006A2A37" w14:paraId="5E943E6D" w14:textId="77777777" w:rsidTr="00682EE2">
        <w:tc>
          <w:tcPr>
            <w:tcW w:w="3020" w:type="dxa"/>
          </w:tcPr>
          <w:p w14:paraId="5230ACC8" w14:textId="47A15CF4" w:rsidR="006A2A37" w:rsidRDefault="006A2A37" w:rsidP="00682EE2">
            <w:r>
              <w:t>Film zitieren</w:t>
            </w:r>
          </w:p>
        </w:tc>
        <w:tc>
          <w:tcPr>
            <w:tcW w:w="3021" w:type="dxa"/>
          </w:tcPr>
          <w:p w14:paraId="306142F5" w14:textId="77777777" w:rsidR="006A2A37" w:rsidRDefault="006A2A37" w:rsidP="00682EE2"/>
        </w:tc>
        <w:tc>
          <w:tcPr>
            <w:tcW w:w="3021" w:type="dxa"/>
          </w:tcPr>
          <w:p w14:paraId="1E5283BA" w14:textId="77777777" w:rsidR="006A2A37" w:rsidRDefault="006A2A37" w:rsidP="00682EE2"/>
        </w:tc>
      </w:tr>
      <w:tr w:rsidR="006A2A37" w14:paraId="0E59E6D9" w14:textId="77777777" w:rsidTr="00682EE2">
        <w:tc>
          <w:tcPr>
            <w:tcW w:w="3020" w:type="dxa"/>
          </w:tcPr>
          <w:p w14:paraId="669D2ABB" w14:textId="366F662A" w:rsidR="006A2A37" w:rsidRDefault="006A2A37" w:rsidP="00682EE2">
            <w:r>
              <w:t xml:space="preserve">Mehrere Autoren zitieren </w:t>
            </w:r>
          </w:p>
        </w:tc>
        <w:tc>
          <w:tcPr>
            <w:tcW w:w="3021" w:type="dxa"/>
          </w:tcPr>
          <w:p w14:paraId="367D328F" w14:textId="77777777" w:rsidR="006A2A37" w:rsidRDefault="006A2A37" w:rsidP="00682EE2"/>
        </w:tc>
        <w:tc>
          <w:tcPr>
            <w:tcW w:w="3021" w:type="dxa"/>
          </w:tcPr>
          <w:p w14:paraId="7C095DA1" w14:textId="77777777" w:rsidR="006A2A37" w:rsidRDefault="006A2A37" w:rsidP="00682EE2"/>
        </w:tc>
      </w:tr>
    </w:tbl>
    <w:p w14:paraId="44508FD8" w14:textId="77777777" w:rsidR="00682EE2" w:rsidRDefault="00682EE2" w:rsidP="00682EE2"/>
    <w:p w14:paraId="5CC9C8F4" w14:textId="616F4713" w:rsidR="006A2A37" w:rsidRPr="006A2A37" w:rsidRDefault="006A2A37" w:rsidP="00682EE2">
      <w:pPr>
        <w:rPr>
          <w:b/>
          <w:bCs/>
        </w:rPr>
      </w:pPr>
      <w:r w:rsidRPr="006A2A37">
        <w:rPr>
          <w:b/>
          <w:bCs/>
        </w:rPr>
        <w:t>Formatierung des Literaturverzeichnisses</w:t>
      </w:r>
    </w:p>
    <w:p w14:paraId="69F23B91" w14:textId="1BC48CF0" w:rsidR="006A2A37" w:rsidRDefault="006A2A37" w:rsidP="006A2A37">
      <w:pPr>
        <w:pStyle w:val="Listenabsatz"/>
        <w:numPr>
          <w:ilvl w:val="0"/>
          <w:numId w:val="9"/>
        </w:numPr>
      </w:pPr>
      <w:r>
        <w:t>Doppelter Zeilenabstand</w:t>
      </w:r>
    </w:p>
    <w:p w14:paraId="128170A3" w14:textId="2D861DD0" w:rsidR="006A2A37" w:rsidRPr="00682EE2" w:rsidRDefault="006A2A37" w:rsidP="006A2A37">
      <w:pPr>
        <w:pStyle w:val="Listenabsatz"/>
        <w:numPr>
          <w:ilvl w:val="0"/>
          <w:numId w:val="9"/>
        </w:numPr>
      </w:pPr>
      <w:r>
        <w:t xml:space="preserve">Seitenränder mind. 2,5 cm </w:t>
      </w:r>
    </w:p>
    <w:sectPr w:rsidR="006A2A37" w:rsidRPr="00682E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6E0"/>
    <w:multiLevelType w:val="hybridMultilevel"/>
    <w:tmpl w:val="9C6660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D6A2B"/>
    <w:multiLevelType w:val="hybridMultilevel"/>
    <w:tmpl w:val="81D2E0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92652"/>
    <w:multiLevelType w:val="hybridMultilevel"/>
    <w:tmpl w:val="C8226C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665D0"/>
    <w:multiLevelType w:val="hybridMultilevel"/>
    <w:tmpl w:val="492ED6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557ED"/>
    <w:multiLevelType w:val="hybridMultilevel"/>
    <w:tmpl w:val="AA7AAC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514A8"/>
    <w:multiLevelType w:val="multilevel"/>
    <w:tmpl w:val="5DD4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E2472"/>
    <w:multiLevelType w:val="hybridMultilevel"/>
    <w:tmpl w:val="DA9632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F81417"/>
    <w:multiLevelType w:val="multilevel"/>
    <w:tmpl w:val="B6A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1272E"/>
    <w:multiLevelType w:val="hybridMultilevel"/>
    <w:tmpl w:val="8E829C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346999">
    <w:abstractNumId w:val="7"/>
  </w:num>
  <w:num w:numId="2" w16cid:durableId="328097537">
    <w:abstractNumId w:val="5"/>
  </w:num>
  <w:num w:numId="3" w16cid:durableId="1002120604">
    <w:abstractNumId w:val="0"/>
  </w:num>
  <w:num w:numId="4" w16cid:durableId="718479381">
    <w:abstractNumId w:val="8"/>
  </w:num>
  <w:num w:numId="5" w16cid:durableId="1830486677">
    <w:abstractNumId w:val="4"/>
  </w:num>
  <w:num w:numId="6" w16cid:durableId="409011766">
    <w:abstractNumId w:val="6"/>
  </w:num>
  <w:num w:numId="7" w16cid:durableId="1565409094">
    <w:abstractNumId w:val="3"/>
  </w:num>
  <w:num w:numId="8" w16cid:durableId="350764516">
    <w:abstractNumId w:val="2"/>
  </w:num>
  <w:num w:numId="9" w16cid:durableId="210988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E2"/>
    <w:rsid w:val="00175997"/>
    <w:rsid w:val="00682EE2"/>
    <w:rsid w:val="00693E36"/>
    <w:rsid w:val="006A2A37"/>
    <w:rsid w:val="007E075C"/>
    <w:rsid w:val="0084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72660"/>
  <w15:chartTrackingRefBased/>
  <w15:docId w15:val="{283494D1-A26C-47E7-A3E2-DC8178C6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2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2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2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2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2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2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2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2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2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2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2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2EE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2EE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2EE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2EE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2EE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2E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2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2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2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2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2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2EE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2E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2EE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2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2EE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2EE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82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Nele Fritz</dc:creator>
  <cp:keywords/>
  <dc:description/>
  <cp:lastModifiedBy>Nele Fritz</cp:lastModifiedBy>
  <cp:revision>1</cp:revision>
  <dcterms:created xsi:type="dcterms:W3CDTF">2025-10-27T14:40:00Z</dcterms:created>
  <dcterms:modified xsi:type="dcterms:W3CDTF">2025-10-27T15:06:00Z</dcterms:modified>
</cp:coreProperties>
</file>