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8003" w14:textId="6ACE9CCC" w:rsidR="00DD366A" w:rsidRPr="002F2A5B" w:rsidRDefault="003F0193">
      <w:pPr>
        <w:rPr>
          <w:color w:val="FF0000"/>
        </w:rPr>
      </w:pPr>
      <w:r w:rsidRPr="002F2A5B">
        <w:rPr>
          <w:color w:val="FF0000"/>
        </w:rPr>
        <w:t>Funcionalidade: Login</w:t>
      </w:r>
    </w:p>
    <w:p w14:paraId="13622B48" w14:textId="6CB4AF8C" w:rsidR="003F0193" w:rsidRPr="002F2A5B" w:rsidRDefault="003F0193">
      <w:pPr>
        <w:rPr>
          <w:color w:val="FF0000"/>
        </w:rPr>
      </w:pPr>
      <w:r w:rsidRPr="002F2A5B">
        <w:rPr>
          <w:color w:val="FF0000"/>
        </w:rPr>
        <w:tab/>
        <w:t xml:space="preserve">Como um usuário do sistema </w:t>
      </w:r>
    </w:p>
    <w:p w14:paraId="6ABF8EF5" w14:textId="3ACB35B9" w:rsidR="003F0193" w:rsidRPr="002F2A5B" w:rsidRDefault="003F0193">
      <w:pPr>
        <w:rPr>
          <w:color w:val="FF0000"/>
        </w:rPr>
      </w:pPr>
      <w:r w:rsidRPr="002F2A5B">
        <w:rPr>
          <w:color w:val="FF0000"/>
        </w:rPr>
        <w:tab/>
        <w:t>Fulano quer completar o Login</w:t>
      </w:r>
    </w:p>
    <w:p w14:paraId="20D8DC37" w14:textId="51F0C96B" w:rsidR="003F0193" w:rsidRPr="002F2A5B" w:rsidRDefault="003F0193">
      <w:pPr>
        <w:rPr>
          <w:color w:val="FF0000"/>
        </w:rPr>
      </w:pPr>
      <w:r w:rsidRPr="002F2A5B">
        <w:rPr>
          <w:color w:val="FF0000"/>
        </w:rPr>
        <w:tab/>
        <w:t>Para que ele tenha acesso as funcionalidades de um usuário logado</w:t>
      </w:r>
    </w:p>
    <w:p w14:paraId="1D6BFF51" w14:textId="452A1DC7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>Contexto:</w:t>
      </w:r>
    </w:p>
    <w:p w14:paraId="7BC523F8" w14:textId="40A62FD8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ab/>
        <w:t>Dado que “Fulano” possui uma conta no sistema</w:t>
      </w:r>
    </w:p>
    <w:p w14:paraId="42864577" w14:textId="030A134F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>Cenário: Login válido</w:t>
      </w:r>
    </w:p>
    <w:p w14:paraId="3493705A" w14:textId="49FE533A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ab/>
        <w:t>E ele acessa a página de Login</w:t>
      </w:r>
    </w:p>
    <w:p w14:paraId="3CCBA326" w14:textId="0B64799E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ab/>
        <w:t>E preenche suas credenciais válidas</w:t>
      </w:r>
    </w:p>
    <w:p w14:paraId="289A46D1" w14:textId="69737F14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ab/>
        <w:t>Quando ele aciona o botão “</w:t>
      </w:r>
      <w:proofErr w:type="spellStart"/>
      <w:r w:rsidRPr="002F2A5B">
        <w:rPr>
          <w:color w:val="FF0000"/>
        </w:rPr>
        <w:t>logar</w:t>
      </w:r>
      <w:proofErr w:type="spellEnd"/>
      <w:r w:rsidRPr="002F2A5B">
        <w:rPr>
          <w:color w:val="FF0000"/>
        </w:rPr>
        <w:t>”</w:t>
      </w:r>
    </w:p>
    <w:p w14:paraId="0EDF0001" w14:textId="48FA426F" w:rsidR="000C1881" w:rsidRPr="002F2A5B" w:rsidRDefault="000C1881">
      <w:pPr>
        <w:rPr>
          <w:color w:val="FF0000"/>
        </w:rPr>
      </w:pPr>
      <w:r w:rsidRPr="002F2A5B">
        <w:rPr>
          <w:color w:val="FF0000"/>
        </w:rPr>
        <w:tab/>
        <w:t>Então ele deve ser redirecionado para a página do usuário</w:t>
      </w:r>
    </w:p>
    <w:p w14:paraId="5A4D0594" w14:textId="58C70B25" w:rsidR="000C1881" w:rsidRPr="002F2A5B" w:rsidRDefault="000C1881" w:rsidP="000C1881">
      <w:pPr>
        <w:rPr>
          <w:color w:val="FF0000"/>
        </w:rPr>
      </w:pPr>
      <w:r w:rsidRPr="002F2A5B">
        <w:rPr>
          <w:color w:val="FF0000"/>
        </w:rPr>
        <w:t xml:space="preserve">Cenário: Login com </w:t>
      </w:r>
      <w:proofErr w:type="spellStart"/>
      <w:r w:rsidRPr="002F2A5B">
        <w:rPr>
          <w:color w:val="FF0000"/>
        </w:rPr>
        <w:t>email</w:t>
      </w:r>
      <w:proofErr w:type="spellEnd"/>
      <w:r w:rsidRPr="002F2A5B">
        <w:rPr>
          <w:color w:val="FF0000"/>
        </w:rPr>
        <w:t xml:space="preserve"> ou senha incorret</w:t>
      </w:r>
      <w:r w:rsidR="00BE4F58" w:rsidRPr="002F2A5B">
        <w:rPr>
          <w:color w:val="FF0000"/>
        </w:rPr>
        <w:t>os</w:t>
      </w:r>
    </w:p>
    <w:p w14:paraId="57DBE26B" w14:textId="77777777" w:rsidR="000C1881" w:rsidRPr="002F2A5B" w:rsidRDefault="000C1881" w:rsidP="000C1881">
      <w:pPr>
        <w:rPr>
          <w:color w:val="FF0000"/>
        </w:rPr>
      </w:pPr>
      <w:r w:rsidRPr="002F2A5B">
        <w:rPr>
          <w:color w:val="FF0000"/>
        </w:rPr>
        <w:tab/>
        <w:t>E ele acessa a página de Login</w:t>
      </w:r>
    </w:p>
    <w:p w14:paraId="298A130A" w14:textId="6E1BDACC" w:rsidR="000C1881" w:rsidRPr="002F2A5B" w:rsidRDefault="000C1881" w:rsidP="000C1881">
      <w:pPr>
        <w:rPr>
          <w:color w:val="FF0000"/>
        </w:rPr>
      </w:pPr>
      <w:r w:rsidRPr="002F2A5B">
        <w:rPr>
          <w:color w:val="FF0000"/>
        </w:rPr>
        <w:tab/>
        <w:t xml:space="preserve">E preenche suas credenciais com </w:t>
      </w:r>
      <w:r w:rsidR="00BE4F58" w:rsidRPr="002F2A5B">
        <w:rPr>
          <w:color w:val="FF0000"/>
        </w:rPr>
        <w:t xml:space="preserve">o </w:t>
      </w:r>
      <w:proofErr w:type="spellStart"/>
      <w:r w:rsidR="00BE4F58" w:rsidRPr="002F2A5B">
        <w:rPr>
          <w:color w:val="FF0000"/>
        </w:rPr>
        <w:t>email</w:t>
      </w:r>
      <w:proofErr w:type="spellEnd"/>
      <w:r w:rsidR="00BE4F58" w:rsidRPr="002F2A5B">
        <w:rPr>
          <w:color w:val="FF0000"/>
        </w:rPr>
        <w:t xml:space="preserve"> ou a </w:t>
      </w:r>
      <w:r w:rsidRPr="002F2A5B">
        <w:rPr>
          <w:color w:val="FF0000"/>
        </w:rPr>
        <w:t>senha incorreta</w:t>
      </w:r>
    </w:p>
    <w:p w14:paraId="31093D40" w14:textId="77777777" w:rsidR="000C1881" w:rsidRPr="002F2A5B" w:rsidRDefault="000C1881" w:rsidP="000C1881">
      <w:pPr>
        <w:rPr>
          <w:color w:val="FF0000"/>
        </w:rPr>
      </w:pPr>
      <w:r w:rsidRPr="002F2A5B">
        <w:rPr>
          <w:color w:val="FF0000"/>
        </w:rPr>
        <w:tab/>
        <w:t>Quando ele aciona o botão “</w:t>
      </w:r>
      <w:proofErr w:type="spellStart"/>
      <w:r w:rsidRPr="002F2A5B">
        <w:rPr>
          <w:color w:val="FF0000"/>
        </w:rPr>
        <w:t>logar</w:t>
      </w:r>
      <w:proofErr w:type="spellEnd"/>
      <w:r w:rsidRPr="002F2A5B">
        <w:rPr>
          <w:color w:val="FF0000"/>
        </w:rPr>
        <w:t>”</w:t>
      </w:r>
    </w:p>
    <w:p w14:paraId="4A7F9931" w14:textId="560B86FD" w:rsidR="000C1881" w:rsidRPr="002F2A5B" w:rsidRDefault="000C1881" w:rsidP="000C1881">
      <w:pPr>
        <w:rPr>
          <w:color w:val="FF0000"/>
        </w:rPr>
      </w:pPr>
      <w:r w:rsidRPr="002F2A5B">
        <w:rPr>
          <w:color w:val="FF0000"/>
        </w:rPr>
        <w:tab/>
        <w:t xml:space="preserve">Então </w:t>
      </w:r>
      <w:r w:rsidR="00BE4F58" w:rsidRPr="002F2A5B">
        <w:rPr>
          <w:color w:val="FF0000"/>
        </w:rPr>
        <w:t>uma mensagem “Email ou senha incorretos” deve ser exibida</w:t>
      </w:r>
    </w:p>
    <w:p w14:paraId="134689BB" w14:textId="141E7B0A" w:rsidR="00BE4F58" w:rsidRDefault="00BE4F58" w:rsidP="000C1881"/>
    <w:p w14:paraId="200FB53D" w14:textId="51F23042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>Funcionalidade: Cadastro</w:t>
      </w:r>
    </w:p>
    <w:p w14:paraId="15A8A288" w14:textId="7777777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 xml:space="preserve">Como um usuário do sistema </w:t>
      </w:r>
    </w:p>
    <w:p w14:paraId="016FE5D2" w14:textId="6049F2E3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Fulano quer completar o Cadastro</w:t>
      </w:r>
    </w:p>
    <w:p w14:paraId="3CD0556C" w14:textId="6D906E5F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Para que ele tenha acesso as funcionalidades de um usuário cadastrado</w:t>
      </w:r>
    </w:p>
    <w:p w14:paraId="1F69E98D" w14:textId="7777777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>Contexto:</w:t>
      </w:r>
    </w:p>
    <w:p w14:paraId="3D3198F2" w14:textId="73B4EE5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Dado que “Fulano” deseja possuir uma conta no sistema</w:t>
      </w:r>
    </w:p>
    <w:p w14:paraId="32C543C5" w14:textId="7A2E553F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>Cenário: Cadastro válido</w:t>
      </w:r>
    </w:p>
    <w:p w14:paraId="54C5BDD3" w14:textId="06542065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ele acessa a página de cadastro</w:t>
      </w:r>
    </w:p>
    <w:p w14:paraId="411018A6" w14:textId="7777777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preenche suas credenciais válidas</w:t>
      </w:r>
    </w:p>
    <w:p w14:paraId="218E7FB5" w14:textId="59A3321C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Quando ele aciona o botão “cadastrar”</w:t>
      </w:r>
    </w:p>
    <w:p w14:paraId="72C60FB4" w14:textId="7777777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Então ele deve ser redirecionado para a página do usuário</w:t>
      </w:r>
    </w:p>
    <w:p w14:paraId="33555B23" w14:textId="1FB24C37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>Cenário: Cadastro com e</w:t>
      </w:r>
      <w:r w:rsidR="008F70A6">
        <w:rPr>
          <w:color w:val="4472C4" w:themeColor="accent1"/>
        </w:rPr>
        <w:t>-</w:t>
      </w:r>
      <w:r w:rsidRPr="002F2A5B">
        <w:rPr>
          <w:color w:val="4472C4" w:themeColor="accent1"/>
        </w:rPr>
        <w:t>mail incorreto</w:t>
      </w:r>
    </w:p>
    <w:p w14:paraId="6C96132C" w14:textId="7B6F78D3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 xml:space="preserve">E ele acessa a página de </w:t>
      </w:r>
      <w:r w:rsidR="00E611DC" w:rsidRPr="002F2A5B">
        <w:rPr>
          <w:color w:val="4472C4" w:themeColor="accent1"/>
        </w:rPr>
        <w:t>Cadastro</w:t>
      </w:r>
    </w:p>
    <w:p w14:paraId="546A676F" w14:textId="1622ABBB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preenche suas credenciais com o e</w:t>
      </w:r>
      <w:r w:rsidR="008F70A6">
        <w:rPr>
          <w:color w:val="4472C4" w:themeColor="accent1"/>
        </w:rPr>
        <w:t>-</w:t>
      </w:r>
      <w:r w:rsidRPr="002F2A5B">
        <w:rPr>
          <w:color w:val="4472C4" w:themeColor="accent1"/>
        </w:rPr>
        <w:t>mail incorret</w:t>
      </w:r>
      <w:r w:rsidR="00E611DC" w:rsidRPr="002F2A5B">
        <w:rPr>
          <w:color w:val="4472C4" w:themeColor="accent1"/>
        </w:rPr>
        <w:t>o</w:t>
      </w:r>
    </w:p>
    <w:p w14:paraId="110EEF42" w14:textId="61CB4FD6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lastRenderedPageBreak/>
        <w:tab/>
        <w:t>Quando ele aciona o botão “</w:t>
      </w:r>
      <w:r w:rsidR="00E611DC" w:rsidRPr="002F2A5B">
        <w:rPr>
          <w:color w:val="4472C4" w:themeColor="accent1"/>
        </w:rPr>
        <w:t>cadastrar</w:t>
      </w:r>
      <w:r w:rsidRPr="002F2A5B">
        <w:rPr>
          <w:color w:val="4472C4" w:themeColor="accent1"/>
        </w:rPr>
        <w:t>”</w:t>
      </w:r>
    </w:p>
    <w:p w14:paraId="04FD79F7" w14:textId="64BF150B" w:rsidR="00BE4F58" w:rsidRPr="002F2A5B" w:rsidRDefault="00BE4F58" w:rsidP="00BE4F5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Então uma mensagem “Email incorreto” deve ser exibida</w:t>
      </w:r>
    </w:p>
    <w:p w14:paraId="7348848F" w14:textId="2DD88D8C" w:rsidR="00E611DC" w:rsidRPr="002F2A5B" w:rsidRDefault="00E611DC" w:rsidP="00E611DC">
      <w:pPr>
        <w:rPr>
          <w:color w:val="4472C4" w:themeColor="accent1"/>
        </w:rPr>
      </w:pPr>
      <w:r w:rsidRPr="002F2A5B">
        <w:rPr>
          <w:color w:val="4472C4" w:themeColor="accent1"/>
        </w:rPr>
        <w:t>Cenário: Cadastro com senha “fraca” ou “média”</w:t>
      </w:r>
    </w:p>
    <w:p w14:paraId="401259C3" w14:textId="77777777" w:rsidR="00E611DC" w:rsidRPr="002F2A5B" w:rsidRDefault="00E611DC" w:rsidP="00E611DC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ele acessa a página de Cadastro</w:t>
      </w:r>
    </w:p>
    <w:p w14:paraId="1B0A5267" w14:textId="7F324FBF" w:rsidR="00E611DC" w:rsidRPr="002F2A5B" w:rsidRDefault="00E611DC" w:rsidP="00E611DC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preenche suas credenciais com a senha “fraca” ou “média”</w:t>
      </w:r>
    </w:p>
    <w:p w14:paraId="7607F49C" w14:textId="77777777" w:rsidR="00E611DC" w:rsidRPr="002F2A5B" w:rsidRDefault="00E611DC" w:rsidP="00E611DC">
      <w:pPr>
        <w:rPr>
          <w:color w:val="4472C4" w:themeColor="accent1"/>
        </w:rPr>
      </w:pPr>
      <w:r w:rsidRPr="002F2A5B">
        <w:rPr>
          <w:color w:val="4472C4" w:themeColor="accent1"/>
        </w:rPr>
        <w:tab/>
        <w:t>Quando ele aciona o botão “cadastrar”</w:t>
      </w:r>
    </w:p>
    <w:p w14:paraId="2A3FF18B" w14:textId="64AE1F2E" w:rsidR="00E611DC" w:rsidRPr="002F2A5B" w:rsidRDefault="00E611DC" w:rsidP="00E611DC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Então uma mensagem “A senha não é forte” deve ser exibida</w:t>
      </w:r>
    </w:p>
    <w:p w14:paraId="1D852895" w14:textId="229D3845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 xml:space="preserve">Cenário: Cadastro com tamanho de telefone incorreto </w:t>
      </w:r>
    </w:p>
    <w:p w14:paraId="18729C58" w14:textId="77777777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ele acessa a página de Cadastro</w:t>
      </w:r>
    </w:p>
    <w:p w14:paraId="7FE4A8FE" w14:textId="040E7A66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preenche suas credenciais com o tamanho de telefone incorreto</w:t>
      </w:r>
    </w:p>
    <w:p w14:paraId="02340DFD" w14:textId="77777777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Quando ele aciona o botão “cadastrar”</w:t>
      </w:r>
    </w:p>
    <w:p w14:paraId="2209642D" w14:textId="1636147F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Então uma mensagem “Tamanho de telefone incorreto” deve ser exibida</w:t>
      </w:r>
    </w:p>
    <w:p w14:paraId="74F1B857" w14:textId="03ACF1A8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 xml:space="preserve">Cenário: Cadastro com confirmação de senha incorreta </w:t>
      </w:r>
    </w:p>
    <w:p w14:paraId="7839E94C" w14:textId="77777777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ele acessa a página de Cadastro</w:t>
      </w:r>
    </w:p>
    <w:p w14:paraId="60B80703" w14:textId="51971F58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 preenche suas credenciais com a confirmação de senha incorreta</w:t>
      </w:r>
    </w:p>
    <w:p w14:paraId="0EF1E86B" w14:textId="77777777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Quando ele aciona o botão “cadastrar”</w:t>
      </w:r>
    </w:p>
    <w:p w14:paraId="716DFAAE" w14:textId="00B679A5" w:rsidR="00F97168" w:rsidRPr="002F2A5B" w:rsidRDefault="00F97168" w:rsidP="00F97168">
      <w:pPr>
        <w:rPr>
          <w:color w:val="4472C4" w:themeColor="accent1"/>
        </w:rPr>
      </w:pPr>
      <w:r w:rsidRPr="002F2A5B">
        <w:rPr>
          <w:color w:val="4472C4" w:themeColor="accent1"/>
        </w:rPr>
        <w:tab/>
        <w:t>Então uma mensagem “Confirmação de senha incorreta” deve ser exibida</w:t>
      </w:r>
    </w:p>
    <w:p w14:paraId="33BD0190" w14:textId="08EAF0AE" w:rsidR="00F97168" w:rsidRDefault="00F97168" w:rsidP="00F97168">
      <w:pPr>
        <w:rPr>
          <w:color w:val="4472C4" w:themeColor="accent1"/>
        </w:rPr>
      </w:pPr>
    </w:p>
    <w:p w14:paraId="381FEEAC" w14:textId="2A397C32" w:rsidR="002F2A5B" w:rsidRDefault="002F2A5B" w:rsidP="00F97168">
      <w:pPr>
        <w:rPr>
          <w:color w:val="ED7D31" w:themeColor="accent2"/>
        </w:rPr>
      </w:pPr>
      <w:r w:rsidRPr="002F2A5B">
        <w:rPr>
          <w:color w:val="ED7D31" w:themeColor="accent2"/>
        </w:rPr>
        <w:t>Funcionalidade: Geração de Certificado</w:t>
      </w:r>
    </w:p>
    <w:p w14:paraId="7A5E6280" w14:textId="36665728" w:rsidR="002F2A5B" w:rsidRDefault="002F2A5B" w:rsidP="00F97168">
      <w:pPr>
        <w:rPr>
          <w:color w:val="ED7D31" w:themeColor="accent2"/>
        </w:rPr>
      </w:pPr>
      <w:r>
        <w:rPr>
          <w:color w:val="ED7D31" w:themeColor="accent2"/>
        </w:rPr>
        <w:tab/>
        <w:t>Como um usuário do sistema</w:t>
      </w:r>
    </w:p>
    <w:p w14:paraId="0F2A79F8" w14:textId="1EE05F86" w:rsidR="002F2A5B" w:rsidRPr="002F2A5B" w:rsidRDefault="002F2A5B" w:rsidP="00F97168">
      <w:pPr>
        <w:rPr>
          <w:color w:val="ED7D31" w:themeColor="accent2"/>
        </w:rPr>
      </w:pPr>
      <w:r>
        <w:rPr>
          <w:color w:val="ED7D31" w:themeColor="accent2"/>
        </w:rPr>
        <w:tab/>
        <w:t xml:space="preserve">Fulano quer gerar seu certificado </w:t>
      </w:r>
    </w:p>
    <w:p w14:paraId="06EF1855" w14:textId="3AC41C9B" w:rsidR="00F97168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>Para que ele tenha acesso as funcionalidades do certificado</w:t>
      </w:r>
    </w:p>
    <w:p w14:paraId="108A4698" w14:textId="58896F94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>Contexto:</w:t>
      </w:r>
    </w:p>
    <w:p w14:paraId="2B8A6CF7" w14:textId="3838CCB8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>Dado que o Fulano já possui uma conta no sistema</w:t>
      </w:r>
    </w:p>
    <w:p w14:paraId="761280E3" w14:textId="481C2C00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>Cenário: Geração de Certificado válida</w:t>
      </w:r>
    </w:p>
    <w:p w14:paraId="7BD0D1B7" w14:textId="6121B5D5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>E ele acessa a página de geração de certificado</w:t>
      </w:r>
    </w:p>
    <w:p w14:paraId="65498F22" w14:textId="1F8274A9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>E seleciona o tipo de certificado</w:t>
      </w:r>
    </w:p>
    <w:p w14:paraId="78F8E14C" w14:textId="16F2818A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>E preenche os dados do formulário corretamente</w:t>
      </w:r>
    </w:p>
    <w:p w14:paraId="2FA9A05A" w14:textId="08D7A17F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</w:r>
      <w:r w:rsidR="008F70A6">
        <w:rPr>
          <w:color w:val="ED7D31" w:themeColor="accent2"/>
        </w:rPr>
        <w:t>Quando</w:t>
      </w:r>
      <w:r>
        <w:rPr>
          <w:color w:val="ED7D31" w:themeColor="accent2"/>
        </w:rPr>
        <w:t xml:space="preserve"> aciona o botão “gerar”</w:t>
      </w:r>
    </w:p>
    <w:p w14:paraId="7C462870" w14:textId="535B2881" w:rsid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  <w:t xml:space="preserve">Então </w:t>
      </w:r>
      <w:r w:rsidR="008F70A6">
        <w:rPr>
          <w:color w:val="ED7D31" w:themeColor="accent2"/>
        </w:rPr>
        <w:t>o certificado é gerado e armazenado no sistema</w:t>
      </w:r>
    </w:p>
    <w:p w14:paraId="2A088D7D" w14:textId="04723295" w:rsidR="008F70A6" w:rsidRDefault="008F70A6" w:rsidP="008F70A6">
      <w:pPr>
        <w:rPr>
          <w:color w:val="ED7D31" w:themeColor="accent2"/>
        </w:rPr>
      </w:pPr>
      <w:r>
        <w:rPr>
          <w:color w:val="ED7D31" w:themeColor="accent2"/>
        </w:rPr>
        <w:t xml:space="preserve">Cenário: Geração de Certificado </w:t>
      </w:r>
      <w:r>
        <w:rPr>
          <w:color w:val="ED7D31" w:themeColor="accent2"/>
        </w:rPr>
        <w:t>com CPF e CNPJ in</w:t>
      </w:r>
      <w:r>
        <w:rPr>
          <w:color w:val="ED7D31" w:themeColor="accent2"/>
        </w:rPr>
        <w:t>válid</w:t>
      </w:r>
      <w:r>
        <w:rPr>
          <w:color w:val="ED7D31" w:themeColor="accent2"/>
        </w:rPr>
        <w:t>o</w:t>
      </w:r>
    </w:p>
    <w:p w14:paraId="454004D0" w14:textId="77777777" w:rsidR="008F70A6" w:rsidRDefault="008F70A6" w:rsidP="008F70A6">
      <w:pPr>
        <w:ind w:firstLine="708"/>
        <w:rPr>
          <w:color w:val="ED7D31" w:themeColor="accent2"/>
        </w:rPr>
      </w:pPr>
      <w:r>
        <w:rPr>
          <w:color w:val="ED7D31" w:themeColor="accent2"/>
        </w:rPr>
        <w:lastRenderedPageBreak/>
        <w:t>E ele acessa a página de geração de certificado</w:t>
      </w:r>
    </w:p>
    <w:p w14:paraId="44056732" w14:textId="77777777" w:rsidR="008F70A6" w:rsidRDefault="008F70A6" w:rsidP="008F70A6">
      <w:pPr>
        <w:rPr>
          <w:color w:val="ED7D31" w:themeColor="accent2"/>
        </w:rPr>
      </w:pPr>
      <w:r>
        <w:rPr>
          <w:color w:val="ED7D31" w:themeColor="accent2"/>
        </w:rPr>
        <w:tab/>
        <w:t>E seleciona o tipo de certificado</w:t>
      </w:r>
    </w:p>
    <w:p w14:paraId="1E54B585" w14:textId="4D857B18" w:rsidR="008F70A6" w:rsidRDefault="008F70A6" w:rsidP="008F70A6">
      <w:pPr>
        <w:rPr>
          <w:color w:val="ED7D31" w:themeColor="accent2"/>
        </w:rPr>
      </w:pPr>
      <w:r>
        <w:rPr>
          <w:color w:val="ED7D31" w:themeColor="accent2"/>
        </w:rPr>
        <w:tab/>
        <w:t xml:space="preserve">E preenche os dados do formulário </w:t>
      </w:r>
      <w:r>
        <w:rPr>
          <w:color w:val="ED7D31" w:themeColor="accent2"/>
        </w:rPr>
        <w:t>in</w:t>
      </w:r>
      <w:r>
        <w:rPr>
          <w:color w:val="ED7D31" w:themeColor="accent2"/>
        </w:rPr>
        <w:t>corretamente</w:t>
      </w:r>
    </w:p>
    <w:p w14:paraId="32C46651" w14:textId="77777777" w:rsidR="008F70A6" w:rsidRDefault="008F70A6" w:rsidP="008F70A6">
      <w:pPr>
        <w:rPr>
          <w:color w:val="ED7D31" w:themeColor="accent2"/>
        </w:rPr>
      </w:pPr>
      <w:r>
        <w:rPr>
          <w:color w:val="ED7D31" w:themeColor="accent2"/>
        </w:rPr>
        <w:tab/>
        <w:t>Quando aciona o botão “gerar”</w:t>
      </w:r>
    </w:p>
    <w:p w14:paraId="3395F157" w14:textId="414D4E29" w:rsidR="008F70A6" w:rsidRDefault="008F70A6" w:rsidP="008F70A6">
      <w:pPr>
        <w:rPr>
          <w:color w:val="ED7D31" w:themeColor="accent2"/>
        </w:rPr>
      </w:pPr>
      <w:r>
        <w:rPr>
          <w:color w:val="ED7D31" w:themeColor="accent2"/>
        </w:rPr>
        <w:tab/>
        <w:t xml:space="preserve">Então o </w:t>
      </w:r>
      <w:r>
        <w:rPr>
          <w:color w:val="ED7D31" w:themeColor="accent2"/>
        </w:rPr>
        <w:t>sistema exibe um erro informando que o CPF/CNPJ está errado</w:t>
      </w:r>
    </w:p>
    <w:p w14:paraId="4DBC5F5F" w14:textId="78564010" w:rsidR="008F70A6" w:rsidRDefault="008F70A6" w:rsidP="008F70A6">
      <w:pPr>
        <w:rPr>
          <w:color w:val="ED7D31" w:themeColor="accent2"/>
        </w:rPr>
      </w:pPr>
    </w:p>
    <w:p w14:paraId="1FE496BB" w14:textId="5DB2A9D6" w:rsidR="008F70A6" w:rsidRDefault="008F70A6" w:rsidP="008F70A6">
      <w:pPr>
        <w:rPr>
          <w:color w:val="7030A0"/>
        </w:rPr>
      </w:pPr>
      <w:r>
        <w:rPr>
          <w:color w:val="7030A0"/>
        </w:rPr>
        <w:t>Funcionalidade: Assinatura de Arquivo</w:t>
      </w:r>
    </w:p>
    <w:p w14:paraId="045F77FC" w14:textId="77777777" w:rsidR="008F70A6" w:rsidRPr="008F70A6" w:rsidRDefault="008F70A6" w:rsidP="008F70A6">
      <w:pPr>
        <w:rPr>
          <w:color w:val="7030A0"/>
        </w:rPr>
      </w:pPr>
      <w:r>
        <w:rPr>
          <w:color w:val="7030A0"/>
        </w:rPr>
        <w:tab/>
      </w:r>
      <w:r w:rsidRPr="008F70A6">
        <w:rPr>
          <w:color w:val="7030A0"/>
        </w:rPr>
        <w:t>Como um usuário do sistema</w:t>
      </w:r>
    </w:p>
    <w:p w14:paraId="5D8ABA1D" w14:textId="021AD62A" w:rsidR="008F70A6" w:rsidRPr="008F70A6" w:rsidRDefault="008F70A6" w:rsidP="008F70A6">
      <w:pPr>
        <w:rPr>
          <w:color w:val="7030A0"/>
        </w:rPr>
      </w:pPr>
      <w:r w:rsidRPr="008F70A6">
        <w:rPr>
          <w:color w:val="7030A0"/>
        </w:rPr>
        <w:tab/>
        <w:t xml:space="preserve">Fulano quer </w:t>
      </w:r>
      <w:r>
        <w:rPr>
          <w:color w:val="7030A0"/>
        </w:rPr>
        <w:t>assinar seu arquivo</w:t>
      </w:r>
    </w:p>
    <w:p w14:paraId="2E12D3E3" w14:textId="4505F63D" w:rsidR="008F70A6" w:rsidRDefault="008F70A6" w:rsidP="008F70A6">
      <w:pPr>
        <w:rPr>
          <w:color w:val="7030A0"/>
        </w:rPr>
      </w:pPr>
      <w:r w:rsidRPr="008F70A6">
        <w:rPr>
          <w:color w:val="7030A0"/>
        </w:rPr>
        <w:tab/>
        <w:t xml:space="preserve">Para que ele tenha </w:t>
      </w:r>
      <w:r>
        <w:rPr>
          <w:color w:val="7030A0"/>
        </w:rPr>
        <w:t>seu arquivo assinado</w:t>
      </w:r>
    </w:p>
    <w:p w14:paraId="10C468D1" w14:textId="1E4AE2AB" w:rsidR="008F70A6" w:rsidRDefault="008F70A6" w:rsidP="008F70A6">
      <w:pPr>
        <w:rPr>
          <w:color w:val="7030A0"/>
        </w:rPr>
      </w:pPr>
      <w:r>
        <w:rPr>
          <w:color w:val="7030A0"/>
        </w:rPr>
        <w:t>Contexto:</w:t>
      </w:r>
    </w:p>
    <w:p w14:paraId="4FAB4864" w14:textId="77777777" w:rsidR="008F70A6" w:rsidRPr="008F70A6" w:rsidRDefault="008F70A6" w:rsidP="008F70A6">
      <w:pPr>
        <w:rPr>
          <w:color w:val="7030A0"/>
        </w:rPr>
      </w:pPr>
      <w:r>
        <w:rPr>
          <w:color w:val="7030A0"/>
        </w:rPr>
        <w:tab/>
      </w:r>
      <w:r w:rsidRPr="008F70A6">
        <w:rPr>
          <w:color w:val="7030A0"/>
        </w:rPr>
        <w:t>Dado que o Fulano já possui uma conta no sistema</w:t>
      </w:r>
    </w:p>
    <w:p w14:paraId="39E68174" w14:textId="32D39898" w:rsidR="008F70A6" w:rsidRDefault="008F70A6" w:rsidP="008F70A6">
      <w:pPr>
        <w:rPr>
          <w:color w:val="7030A0"/>
        </w:rPr>
      </w:pPr>
      <w:r>
        <w:rPr>
          <w:color w:val="7030A0"/>
        </w:rPr>
        <w:t>Cenário</w:t>
      </w:r>
      <w:r w:rsidR="00564BD9">
        <w:rPr>
          <w:color w:val="7030A0"/>
        </w:rPr>
        <w:t>: Assinatura de Arquivo válida</w:t>
      </w:r>
    </w:p>
    <w:p w14:paraId="7A91C041" w14:textId="11CB562C" w:rsidR="00564BD9" w:rsidRDefault="00564BD9" w:rsidP="008F70A6">
      <w:pPr>
        <w:rPr>
          <w:color w:val="7030A0"/>
        </w:rPr>
      </w:pPr>
      <w:r>
        <w:rPr>
          <w:color w:val="7030A0"/>
        </w:rPr>
        <w:tab/>
        <w:t xml:space="preserve">E ele acessa a página de assinatura de certificado </w:t>
      </w:r>
    </w:p>
    <w:p w14:paraId="40B58557" w14:textId="57DD8770" w:rsidR="00564BD9" w:rsidRDefault="00564BD9" w:rsidP="008F70A6">
      <w:pPr>
        <w:rPr>
          <w:color w:val="7030A0"/>
        </w:rPr>
      </w:pPr>
      <w:r>
        <w:rPr>
          <w:color w:val="7030A0"/>
        </w:rPr>
        <w:tab/>
        <w:t>E ele seleciona o arquivo que deseja assinar</w:t>
      </w:r>
    </w:p>
    <w:p w14:paraId="68A1B9F6" w14:textId="445CA476" w:rsidR="00564BD9" w:rsidRDefault="00564BD9" w:rsidP="008F70A6">
      <w:pPr>
        <w:rPr>
          <w:color w:val="7030A0"/>
        </w:rPr>
      </w:pPr>
      <w:r>
        <w:rPr>
          <w:color w:val="7030A0"/>
        </w:rPr>
        <w:tab/>
        <w:t>E seleciona o certificado que ele deseja utilizar</w:t>
      </w:r>
    </w:p>
    <w:p w14:paraId="311E167D" w14:textId="463E601F" w:rsidR="00564BD9" w:rsidRDefault="00564BD9" w:rsidP="008F70A6">
      <w:pPr>
        <w:rPr>
          <w:color w:val="7030A0"/>
        </w:rPr>
      </w:pPr>
      <w:r>
        <w:rPr>
          <w:color w:val="7030A0"/>
        </w:rPr>
        <w:tab/>
        <w:t>E seleciona a área da assinatura</w:t>
      </w:r>
    </w:p>
    <w:p w14:paraId="61FA6FE2" w14:textId="1F09AEA9" w:rsidR="00564BD9" w:rsidRDefault="00564BD9" w:rsidP="008F70A6">
      <w:pPr>
        <w:rPr>
          <w:color w:val="7030A0"/>
        </w:rPr>
      </w:pPr>
      <w:r>
        <w:rPr>
          <w:color w:val="7030A0"/>
        </w:rPr>
        <w:tab/>
        <w:t>Quando aciona o botão “baixar”</w:t>
      </w:r>
    </w:p>
    <w:p w14:paraId="1C8212F2" w14:textId="0EECD61C" w:rsidR="00564BD9" w:rsidRDefault="00564BD9" w:rsidP="00564BD9">
      <w:pPr>
        <w:rPr>
          <w:color w:val="7030A0"/>
        </w:rPr>
      </w:pPr>
      <w:r w:rsidRPr="00564BD9">
        <w:rPr>
          <w:color w:val="7030A0"/>
        </w:rPr>
        <w:tab/>
      </w:r>
      <w:r w:rsidRPr="00564BD9">
        <w:rPr>
          <w:color w:val="7030A0"/>
        </w:rPr>
        <w:t xml:space="preserve">Então o </w:t>
      </w:r>
      <w:r>
        <w:rPr>
          <w:color w:val="7030A0"/>
        </w:rPr>
        <w:t>arquivo assinado</w:t>
      </w:r>
      <w:r w:rsidRPr="00564BD9">
        <w:rPr>
          <w:color w:val="7030A0"/>
        </w:rPr>
        <w:t xml:space="preserve"> é gerado e armazenado no sistema</w:t>
      </w:r>
    </w:p>
    <w:p w14:paraId="2EDEBAF4" w14:textId="30051244" w:rsidR="00564BD9" w:rsidRDefault="00564BD9" w:rsidP="00564BD9">
      <w:pPr>
        <w:rPr>
          <w:color w:val="7030A0"/>
        </w:rPr>
      </w:pPr>
      <w:r>
        <w:rPr>
          <w:color w:val="7030A0"/>
        </w:rPr>
        <w:t xml:space="preserve">Cenário: </w:t>
      </w:r>
      <w:r>
        <w:rPr>
          <w:color w:val="7030A0"/>
        </w:rPr>
        <w:t xml:space="preserve">Assinatura de Arquivo </w:t>
      </w:r>
      <w:r>
        <w:rPr>
          <w:color w:val="7030A0"/>
        </w:rPr>
        <w:t>in</w:t>
      </w:r>
      <w:r>
        <w:rPr>
          <w:color w:val="7030A0"/>
        </w:rPr>
        <w:t>válida</w:t>
      </w:r>
      <w:r>
        <w:rPr>
          <w:color w:val="7030A0"/>
        </w:rPr>
        <w:t xml:space="preserve"> – arquivo com outra extensão que não seja .PDF</w:t>
      </w:r>
    </w:p>
    <w:p w14:paraId="21CE80D0" w14:textId="661D9B6F" w:rsidR="00564BD9" w:rsidRDefault="00564BD9" w:rsidP="00564BD9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 xml:space="preserve">E ele acessa a página de assinatura de certificado </w:t>
      </w:r>
    </w:p>
    <w:p w14:paraId="0A306BA1" w14:textId="4256F007" w:rsidR="00564BD9" w:rsidRDefault="00564BD9" w:rsidP="00564BD9">
      <w:pPr>
        <w:rPr>
          <w:color w:val="7030A0"/>
        </w:rPr>
      </w:pPr>
      <w:r>
        <w:rPr>
          <w:color w:val="7030A0"/>
        </w:rPr>
        <w:tab/>
        <w:t>E ele seleciona o arquivo que deseja assinar</w:t>
      </w:r>
      <w:r>
        <w:rPr>
          <w:color w:val="7030A0"/>
        </w:rPr>
        <w:t xml:space="preserve"> com uma extensão diferente</w:t>
      </w:r>
    </w:p>
    <w:p w14:paraId="4AB188EF" w14:textId="46AA72B9" w:rsidR="00564BD9" w:rsidRDefault="00564BD9" w:rsidP="00564BD9">
      <w:pPr>
        <w:rPr>
          <w:color w:val="7030A0"/>
        </w:rPr>
      </w:pPr>
      <w:r>
        <w:rPr>
          <w:color w:val="7030A0"/>
        </w:rPr>
        <w:tab/>
        <w:t>Quando aciona o botão “</w:t>
      </w:r>
      <w:r>
        <w:rPr>
          <w:color w:val="7030A0"/>
        </w:rPr>
        <w:t>assinar</w:t>
      </w:r>
      <w:r>
        <w:rPr>
          <w:color w:val="7030A0"/>
        </w:rPr>
        <w:t>”</w:t>
      </w:r>
    </w:p>
    <w:p w14:paraId="61505EDD" w14:textId="6C9CA97D" w:rsidR="00564BD9" w:rsidRPr="00564BD9" w:rsidRDefault="00564BD9" w:rsidP="00564BD9">
      <w:pPr>
        <w:ind w:firstLine="708"/>
        <w:rPr>
          <w:color w:val="7030A0"/>
        </w:rPr>
      </w:pPr>
      <w:r w:rsidRPr="00564BD9">
        <w:rPr>
          <w:color w:val="7030A0"/>
        </w:rPr>
        <w:t xml:space="preserve">Então o sistema exibe um erro informando que o </w:t>
      </w:r>
      <w:r>
        <w:rPr>
          <w:color w:val="7030A0"/>
        </w:rPr>
        <w:t>o arquivo está com a extensão errada</w:t>
      </w:r>
      <w:r w:rsidRPr="00564BD9">
        <w:rPr>
          <w:color w:val="7030A0"/>
        </w:rPr>
        <w:t xml:space="preserve"> </w:t>
      </w:r>
    </w:p>
    <w:p w14:paraId="54B04799" w14:textId="07FAFCE3" w:rsidR="00564BD9" w:rsidRDefault="00564BD9" w:rsidP="00564BD9">
      <w:pPr>
        <w:rPr>
          <w:color w:val="7030A0"/>
        </w:rPr>
      </w:pPr>
    </w:p>
    <w:p w14:paraId="0C76A366" w14:textId="3CF3CB9A" w:rsidR="00B03682" w:rsidRPr="00B03682" w:rsidRDefault="00B03682" w:rsidP="00B03682">
      <w:pPr>
        <w:rPr>
          <w:color w:val="C40C7A"/>
        </w:rPr>
      </w:pPr>
      <w:r w:rsidRPr="00B03682">
        <w:rPr>
          <w:color w:val="C40C7A"/>
        </w:rPr>
        <w:t xml:space="preserve">Funcionalidade: </w:t>
      </w:r>
      <w:r>
        <w:rPr>
          <w:color w:val="C40C7A"/>
        </w:rPr>
        <w:t>Gerenciamento do Perfil</w:t>
      </w:r>
    </w:p>
    <w:p w14:paraId="3E67260B" w14:textId="77777777" w:rsidR="00B03682" w:rsidRPr="00B03682" w:rsidRDefault="00B03682" w:rsidP="00B03682">
      <w:pPr>
        <w:rPr>
          <w:color w:val="C40C7A"/>
        </w:rPr>
      </w:pPr>
      <w:r w:rsidRPr="00B03682">
        <w:rPr>
          <w:color w:val="C40C7A"/>
        </w:rPr>
        <w:tab/>
        <w:t>Como um usuário do sistema</w:t>
      </w:r>
    </w:p>
    <w:p w14:paraId="162B515C" w14:textId="0F0BEA78" w:rsidR="00B03682" w:rsidRPr="00B03682" w:rsidRDefault="00B03682" w:rsidP="00B03682">
      <w:pPr>
        <w:rPr>
          <w:color w:val="C40C7A"/>
        </w:rPr>
      </w:pPr>
      <w:r w:rsidRPr="00B03682">
        <w:rPr>
          <w:color w:val="C40C7A"/>
        </w:rPr>
        <w:tab/>
        <w:t xml:space="preserve">Fulano quer </w:t>
      </w:r>
      <w:r>
        <w:rPr>
          <w:color w:val="C40C7A"/>
        </w:rPr>
        <w:t>gerenciar seu perfil</w:t>
      </w:r>
    </w:p>
    <w:p w14:paraId="16DCF657" w14:textId="79F250FE" w:rsidR="00B03682" w:rsidRPr="00B03682" w:rsidRDefault="00B03682" w:rsidP="00B03682">
      <w:pPr>
        <w:rPr>
          <w:color w:val="C40C7A"/>
        </w:rPr>
      </w:pPr>
      <w:r w:rsidRPr="00B03682">
        <w:rPr>
          <w:color w:val="C40C7A"/>
        </w:rPr>
        <w:tab/>
        <w:t xml:space="preserve">Para que ele </w:t>
      </w:r>
      <w:r w:rsidRPr="00B03682">
        <w:rPr>
          <w:color w:val="C40C7A"/>
        </w:rPr>
        <w:t xml:space="preserve">possa </w:t>
      </w:r>
      <w:r>
        <w:rPr>
          <w:color w:val="C40C7A"/>
        </w:rPr>
        <w:t>alterar seus dados</w:t>
      </w:r>
    </w:p>
    <w:p w14:paraId="35E318C2" w14:textId="77777777" w:rsidR="00B03682" w:rsidRPr="00B03682" w:rsidRDefault="00B03682" w:rsidP="00B03682">
      <w:pPr>
        <w:rPr>
          <w:color w:val="C40C7A"/>
        </w:rPr>
      </w:pPr>
      <w:r w:rsidRPr="00B03682">
        <w:rPr>
          <w:color w:val="C40C7A"/>
        </w:rPr>
        <w:t>Contexto:</w:t>
      </w:r>
    </w:p>
    <w:p w14:paraId="6439AA4F" w14:textId="443FBD60" w:rsidR="00B03682" w:rsidRDefault="00B03682" w:rsidP="00B03682">
      <w:pPr>
        <w:rPr>
          <w:color w:val="C40C7A"/>
        </w:rPr>
      </w:pPr>
      <w:r w:rsidRPr="00B03682">
        <w:rPr>
          <w:color w:val="C40C7A"/>
        </w:rPr>
        <w:tab/>
        <w:t>Dado que o Fulano já possui uma conta no sistema</w:t>
      </w:r>
    </w:p>
    <w:p w14:paraId="5C50EA82" w14:textId="4C14C610" w:rsidR="008905E1" w:rsidRDefault="008905E1" w:rsidP="00B03682">
      <w:pPr>
        <w:rPr>
          <w:color w:val="C40C7A"/>
        </w:rPr>
      </w:pPr>
      <w:r>
        <w:rPr>
          <w:color w:val="C40C7A"/>
        </w:rPr>
        <w:lastRenderedPageBreak/>
        <w:t>Cenário: Alteração dos dados válidas</w:t>
      </w:r>
    </w:p>
    <w:p w14:paraId="53FF3871" w14:textId="01251EB9" w:rsidR="008905E1" w:rsidRDefault="008905E1" w:rsidP="00B03682">
      <w:pPr>
        <w:rPr>
          <w:color w:val="C40C7A"/>
        </w:rPr>
      </w:pPr>
      <w:r>
        <w:rPr>
          <w:color w:val="C40C7A"/>
        </w:rPr>
        <w:tab/>
      </w:r>
      <w:bookmarkStart w:id="0" w:name="_GoBack"/>
      <w:bookmarkEnd w:id="0"/>
    </w:p>
    <w:p w14:paraId="1DCAB06E" w14:textId="77777777" w:rsidR="00B03682" w:rsidRPr="00B03682" w:rsidRDefault="00B03682" w:rsidP="00B03682">
      <w:pPr>
        <w:rPr>
          <w:color w:val="C40C7A"/>
        </w:rPr>
      </w:pPr>
    </w:p>
    <w:p w14:paraId="42C45792" w14:textId="525A4767" w:rsidR="00B03682" w:rsidRPr="00B03682" w:rsidRDefault="00B03682" w:rsidP="00564BD9">
      <w:pPr>
        <w:rPr>
          <w:color w:val="C40C7A"/>
        </w:rPr>
      </w:pPr>
    </w:p>
    <w:p w14:paraId="72D5514D" w14:textId="7C9CF3BA" w:rsidR="00564BD9" w:rsidRDefault="00564BD9" w:rsidP="00564BD9">
      <w:pPr>
        <w:rPr>
          <w:color w:val="7030A0"/>
        </w:rPr>
      </w:pPr>
      <w:r>
        <w:rPr>
          <w:color w:val="7030A0"/>
        </w:rPr>
        <w:tab/>
      </w:r>
    </w:p>
    <w:p w14:paraId="2782D2E0" w14:textId="60E09F8F" w:rsidR="00564BD9" w:rsidRPr="00564BD9" w:rsidRDefault="00564BD9" w:rsidP="00564BD9">
      <w:pPr>
        <w:rPr>
          <w:color w:val="7030A0"/>
        </w:rPr>
      </w:pPr>
      <w:r>
        <w:rPr>
          <w:color w:val="7030A0"/>
        </w:rPr>
        <w:tab/>
      </w:r>
    </w:p>
    <w:p w14:paraId="517E3C7F" w14:textId="72E3A954" w:rsidR="00564BD9" w:rsidRPr="008F70A6" w:rsidRDefault="00564BD9" w:rsidP="008F70A6">
      <w:pPr>
        <w:rPr>
          <w:color w:val="7030A0"/>
        </w:rPr>
      </w:pPr>
    </w:p>
    <w:p w14:paraId="2A2A5228" w14:textId="349E9316" w:rsidR="008F70A6" w:rsidRPr="008F70A6" w:rsidRDefault="008F70A6" w:rsidP="008F70A6">
      <w:pPr>
        <w:rPr>
          <w:color w:val="7030A0"/>
        </w:rPr>
      </w:pPr>
    </w:p>
    <w:p w14:paraId="2C0B3581" w14:textId="4367962C" w:rsidR="008F70A6" w:rsidRPr="008F70A6" w:rsidRDefault="008F70A6" w:rsidP="008F70A6">
      <w:pPr>
        <w:rPr>
          <w:color w:val="7030A0"/>
        </w:rPr>
      </w:pPr>
    </w:p>
    <w:p w14:paraId="77F8EA6D" w14:textId="77777777" w:rsidR="008F70A6" w:rsidRDefault="008F70A6" w:rsidP="008F70A6">
      <w:pPr>
        <w:rPr>
          <w:color w:val="ED7D31" w:themeColor="accent2"/>
        </w:rPr>
      </w:pPr>
    </w:p>
    <w:p w14:paraId="13CF1A91" w14:textId="77777777" w:rsidR="008F70A6" w:rsidRDefault="008F70A6" w:rsidP="008F70A6">
      <w:pPr>
        <w:rPr>
          <w:color w:val="ED7D31" w:themeColor="accent2"/>
        </w:rPr>
      </w:pPr>
    </w:p>
    <w:p w14:paraId="6B2DAC82" w14:textId="1B7D1E85" w:rsidR="008F70A6" w:rsidRDefault="008F70A6" w:rsidP="00E611DC">
      <w:pPr>
        <w:rPr>
          <w:color w:val="ED7D31" w:themeColor="accent2"/>
        </w:rPr>
      </w:pPr>
    </w:p>
    <w:p w14:paraId="66C11A92" w14:textId="1925319A" w:rsidR="002F2A5B" w:rsidRPr="002F2A5B" w:rsidRDefault="002F2A5B" w:rsidP="00E611DC">
      <w:pPr>
        <w:rPr>
          <w:color w:val="ED7D31" w:themeColor="accent2"/>
        </w:rPr>
      </w:pPr>
      <w:r>
        <w:rPr>
          <w:color w:val="ED7D31" w:themeColor="accent2"/>
        </w:rPr>
        <w:tab/>
      </w:r>
    </w:p>
    <w:p w14:paraId="2DC2FD2A" w14:textId="77777777" w:rsidR="00E611DC" w:rsidRPr="002F2A5B" w:rsidRDefault="00E611DC" w:rsidP="00E611DC">
      <w:pPr>
        <w:rPr>
          <w:color w:val="ED7D31" w:themeColor="accent2"/>
        </w:rPr>
      </w:pPr>
    </w:p>
    <w:p w14:paraId="11974541" w14:textId="77777777" w:rsidR="00E611DC" w:rsidRPr="002F2A5B" w:rsidRDefault="00E611DC" w:rsidP="00BE4F58">
      <w:pPr>
        <w:rPr>
          <w:color w:val="ED7D31" w:themeColor="accent2"/>
        </w:rPr>
      </w:pPr>
    </w:p>
    <w:p w14:paraId="0B3CBB0C" w14:textId="77777777" w:rsidR="00BE4F58" w:rsidRDefault="00BE4F58" w:rsidP="00BE4F58"/>
    <w:p w14:paraId="7062F9A2" w14:textId="77777777" w:rsidR="00BE4F58" w:rsidRDefault="00BE4F58" w:rsidP="000C1881"/>
    <w:p w14:paraId="43D36887" w14:textId="77777777" w:rsidR="000C1881" w:rsidRDefault="000C1881"/>
    <w:sectPr w:rsidR="000C1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3"/>
    <w:rsid w:val="000C1881"/>
    <w:rsid w:val="002F2A5B"/>
    <w:rsid w:val="003F0193"/>
    <w:rsid w:val="00564BD9"/>
    <w:rsid w:val="008905E1"/>
    <w:rsid w:val="008F70A6"/>
    <w:rsid w:val="00B03682"/>
    <w:rsid w:val="00BE4F58"/>
    <w:rsid w:val="00DD366A"/>
    <w:rsid w:val="00E611DC"/>
    <w:rsid w:val="00F9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4939"/>
  <w15:chartTrackingRefBased/>
  <w15:docId w15:val="{7409BFA2-58F8-463B-AF9A-5354A260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TIEMI YOGI DINIZ</dc:creator>
  <cp:keywords/>
  <dc:description/>
  <cp:lastModifiedBy>CAMARGO</cp:lastModifiedBy>
  <cp:revision>2</cp:revision>
  <dcterms:created xsi:type="dcterms:W3CDTF">2022-09-09T02:02:00Z</dcterms:created>
  <dcterms:modified xsi:type="dcterms:W3CDTF">2022-09-09T11:18:00Z</dcterms:modified>
</cp:coreProperties>
</file>