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B3811" w:rsidRDefault="00BD2688">
      <w:pPr>
        <w:pStyle w:val="berschrift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>
            <wp:extent cx="5916349" cy="104775"/>
            <wp:effectExtent l="0" t="0" r="0" b="0"/>
            <wp:docPr id="2" name="image1.png" descr="horizontale Li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e Lini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EB3811" w:rsidRDefault="00BD2688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10263" cy="3940175"/>
            <wp:effectExtent l="0" t="0" r="0" b="0"/>
            <wp:docPr id="3" name="image3.jpg" descr="Platzhalter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Platzhalterbil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3811" w:rsidRDefault="00BD2688">
      <w:pPr>
        <w:pStyle w:val="Titel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proofErr w:type="spellStart"/>
      <w:r>
        <w:t>UntAn</w:t>
      </w:r>
      <w:proofErr w:type="spellEnd"/>
      <w:r>
        <w:t xml:space="preserve"> - Unternehmensanalyse</w:t>
      </w:r>
    </w:p>
    <w:p w:rsidR="00EB3811" w:rsidRDefault="00BD2688">
      <w:pPr>
        <w:pStyle w:val="Untertitel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04.11.2020</w:t>
      </w:r>
    </w:p>
    <w:p w:rsidR="00EB3811" w:rsidRDefault="00BD2688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EB3811" w:rsidRDefault="00BD26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Höllhuber</w:t>
      </w:r>
    </w:p>
    <w:p w:rsidR="00EB3811" w:rsidRDefault="00BD26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Jonke</w:t>
      </w:r>
    </w:p>
    <w:p w:rsidR="00EB3811" w:rsidRPr="00DF6BC1" w:rsidRDefault="00BD2688" w:rsidP="00DF6B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Feck-Melzer</w:t>
      </w:r>
    </w:p>
    <w:p w:rsidR="00EB3811" w:rsidRDefault="00BD268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HTBLA Linz Leonding</w:t>
      </w:r>
    </w:p>
    <w:p w:rsidR="00EB3811" w:rsidRDefault="00BD268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sermocore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Software &amp; C</w:t>
      </w:r>
      <w:r>
        <w:rPr>
          <w:rFonts w:ascii="PT Sans Narrow" w:eastAsia="PT Sans Narrow" w:hAnsi="PT Sans Narrow" w:cs="PT Sans Narrow"/>
          <w:sz w:val="28"/>
          <w:szCs w:val="28"/>
        </w:rPr>
        <w:t>onsulting GmbH</w:t>
      </w:r>
    </w:p>
    <w:p w:rsidR="00EB3811" w:rsidRDefault="00BD2688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3" w:name="_au51mny0sx6" w:colFirst="0" w:colLast="0"/>
      <w:bookmarkEnd w:id="3"/>
      <w:r>
        <w:lastRenderedPageBreak/>
        <w:t>Übersicht</w:t>
      </w:r>
    </w:p>
    <w:p w:rsidR="00EB3811" w:rsidRDefault="00BD268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UntAn</w:t>
      </w:r>
      <w:proofErr w:type="spellEnd"/>
      <w:r>
        <w:t xml:space="preserve"> - Software zur Organisierung, zur Analyse und der Gegenüberstellung von Unternehmensdaten</w:t>
      </w:r>
    </w:p>
    <w:p w:rsidR="00EB3811" w:rsidRDefault="00BD2688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4" w:name="_3at9u9s4e0vp" w:colFirst="0" w:colLast="0"/>
      <w:bookmarkEnd w:id="4"/>
      <w:r>
        <w:t>Ziele</w:t>
      </w:r>
    </w:p>
    <w:p w:rsidR="00EB3811" w:rsidRDefault="00BD26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Analyse von Unternehmensdaten auf Grund von </w:t>
      </w:r>
      <w:r w:rsidR="00BB3F4F">
        <w:t>festlegbaren</w:t>
      </w:r>
      <w:r>
        <w:t xml:space="preserve"> Parametern. </w:t>
      </w:r>
    </w:p>
    <w:p w:rsidR="00EB3811" w:rsidRDefault="00BD268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Bsp.: Umsatz/Jahr, Mitarbeiteranzahl, ... </w:t>
      </w:r>
    </w:p>
    <w:p w:rsidR="00EB3811" w:rsidRDefault="00BD26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Gegenüberstellung und Vergleich di</w:t>
      </w:r>
      <w:bookmarkStart w:id="5" w:name="_GoBack"/>
      <w:bookmarkEnd w:id="5"/>
      <w:r>
        <w:t xml:space="preserve">eser </w:t>
      </w:r>
      <w:r>
        <w:t>Parameter</w:t>
      </w:r>
    </w:p>
    <w:p w:rsidR="00EB3811" w:rsidRDefault="00BD26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Darstellung dieser Gegenüberstellung in einer Webapplikation</w:t>
      </w:r>
    </w:p>
    <w:p w:rsidR="00EB3811" w:rsidRDefault="00EB3811">
      <w:pPr>
        <w:pBdr>
          <w:top w:val="nil"/>
          <w:left w:val="nil"/>
          <w:bottom w:val="nil"/>
          <w:right w:val="nil"/>
          <w:between w:val="nil"/>
        </w:pBdr>
      </w:pPr>
    </w:p>
    <w:p w:rsidR="00EB3811" w:rsidRDefault="00BD2688">
      <w:pPr>
        <w:spacing w:before="240" w:after="240"/>
      </w:pPr>
      <w:r>
        <w:t xml:space="preserve">Ziel des Projekts ist es, Firmendaten von vorher festgelegten, einschlägigen Datenquellen automatisiert zu beschaffen, diese auszuwerten und verschiedene Firmen zu vergleichen. Dieser Vergleich soll in Form einer Webapplikation dargestellt </w:t>
      </w:r>
      <w:proofErr w:type="gramStart"/>
      <w:r>
        <w:t>werden..</w:t>
      </w:r>
      <w:proofErr w:type="gramEnd"/>
    </w:p>
    <w:p w:rsidR="00EB3811" w:rsidRDefault="00EB3811">
      <w:pPr>
        <w:spacing w:before="240" w:after="240"/>
      </w:pPr>
    </w:p>
    <w:p w:rsidR="00EB3811" w:rsidRDefault="00EB3811">
      <w:pPr>
        <w:spacing w:before="240" w:after="240"/>
      </w:pPr>
    </w:p>
    <w:p w:rsidR="00EB3811" w:rsidRDefault="00EB3811">
      <w:pPr>
        <w:spacing w:before="240" w:after="240"/>
      </w:pPr>
    </w:p>
    <w:p w:rsidR="00EB3811" w:rsidRDefault="00EB3811">
      <w:pPr>
        <w:spacing w:before="240" w:after="240"/>
      </w:pPr>
    </w:p>
    <w:p w:rsidR="00EB3811" w:rsidRDefault="00EB3811">
      <w:pPr>
        <w:spacing w:before="240" w:after="240"/>
      </w:pPr>
    </w:p>
    <w:p w:rsidR="00EB3811" w:rsidRDefault="00EB3811">
      <w:pPr>
        <w:spacing w:before="240" w:after="240"/>
      </w:pPr>
    </w:p>
    <w:p w:rsidR="00EB3811" w:rsidRDefault="00EB3811">
      <w:pPr>
        <w:spacing w:before="240" w:after="240"/>
      </w:pPr>
    </w:p>
    <w:p w:rsidR="00EB3811" w:rsidRDefault="00EB3811">
      <w:pPr>
        <w:spacing w:before="240" w:after="240"/>
      </w:pPr>
    </w:p>
    <w:p w:rsidR="00EB3811" w:rsidRDefault="00EB3811">
      <w:pPr>
        <w:spacing w:before="240" w:after="240"/>
      </w:pPr>
    </w:p>
    <w:p w:rsidR="00EB3811" w:rsidRDefault="00EB3811">
      <w:pPr>
        <w:spacing w:before="240" w:after="240"/>
      </w:pPr>
    </w:p>
    <w:p w:rsidR="00EB3811" w:rsidRDefault="00BD2688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6" w:name="_q8z8suv9zr0v" w:colFirst="0" w:colLast="0"/>
      <w:bookmarkEnd w:id="6"/>
      <w:r>
        <w:lastRenderedPageBreak/>
        <w:t>Meilensteine</w:t>
      </w:r>
    </w:p>
    <w:p w:rsidR="00EB3811" w:rsidRDefault="00BD2688">
      <w:pPr>
        <w:pStyle w:val="berschrift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bookmarkStart w:id="7" w:name="_buwz1tcz7y35" w:colFirst="0" w:colLast="0"/>
      <w:bookmarkEnd w:id="7"/>
      <w:r>
        <w:t>Recherche (04.11.2020)</w:t>
      </w:r>
    </w:p>
    <w:p w:rsidR="00EB3811" w:rsidRDefault="00BD268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999999"/>
        </w:rPr>
      </w:pPr>
      <w:r>
        <w:t>Der Meilenstein “Recherche” ist abgeschlossen, wenn einschlägige Datenquellen (Websites) dokumentiert sind, von denen die erforderlichen Daten bezogen werden können.</w:t>
      </w:r>
    </w:p>
    <w:p w:rsidR="00EB3811" w:rsidRDefault="00BD2688">
      <w:pPr>
        <w:pStyle w:val="berschrift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bookmarkStart w:id="8" w:name="_p2nityf5kx5q" w:colFirst="0" w:colLast="0"/>
      <w:bookmarkEnd w:id="8"/>
      <w:r>
        <w:t>Softwarearchitektur (02.12.2020)</w:t>
      </w:r>
    </w:p>
    <w:p w:rsidR="00EB3811" w:rsidRDefault="00BD268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Der Meilenstein “Softwarearchitektur” ist abgeschlossen, </w:t>
      </w:r>
      <w:r>
        <w:t>wenn schlüssig der Weg von den Rohdaten bis zur Darstellung graphisch, inklusive der verwendeten Technologien und Services,- dargestellt werden kann.</w:t>
      </w:r>
    </w:p>
    <w:p w:rsidR="00EB3811" w:rsidRDefault="00BD2688">
      <w:pPr>
        <w:pStyle w:val="berschrift2"/>
        <w:numPr>
          <w:ilvl w:val="0"/>
          <w:numId w:val="4"/>
        </w:numPr>
      </w:pPr>
      <w:bookmarkStart w:id="9" w:name="_fjt8bkevwycl" w:colFirst="0" w:colLast="0"/>
      <w:bookmarkEnd w:id="9"/>
      <w:r>
        <w:t>Implementierung (10.02.2021)</w:t>
      </w:r>
    </w:p>
    <w:p w:rsidR="00EB3811" w:rsidRDefault="00BD2688">
      <w:pPr>
        <w:ind w:left="720"/>
      </w:pPr>
      <w:r>
        <w:t xml:space="preserve">Der Meilenstein “Implementierung” ist abgeschlossen, wenn die </w:t>
      </w:r>
      <w:proofErr w:type="gramStart"/>
      <w:r>
        <w:t>im Milestone</w:t>
      </w:r>
      <w:proofErr w:type="gramEnd"/>
      <w:r>
        <w:t xml:space="preserve"> “S</w:t>
      </w:r>
      <w:r>
        <w:t>oftwarearchitektur” festgelegte Architektur ausgearbeitet und Implementiert ist. Zu diesem Zeitpunkt soll die Software vollständig funktionsfähig sein.</w:t>
      </w:r>
    </w:p>
    <w:p w:rsidR="00EB3811" w:rsidRDefault="00BD2688">
      <w:pPr>
        <w:pStyle w:val="berschrift2"/>
        <w:numPr>
          <w:ilvl w:val="0"/>
          <w:numId w:val="4"/>
        </w:numPr>
      </w:pPr>
      <w:bookmarkStart w:id="10" w:name="_78b0c7z86dsd" w:colFirst="0" w:colLast="0"/>
      <w:bookmarkEnd w:id="10"/>
      <w:r>
        <w:t>Testen (10.03.2021)</w:t>
      </w:r>
    </w:p>
    <w:p w:rsidR="00EB3811" w:rsidRDefault="00BD2688">
      <w:pPr>
        <w:ind w:left="720"/>
      </w:pPr>
      <w:r>
        <w:t>Abgesehen davon, dass während der Implementierungs-Phase getestet wird, ist der Meil</w:t>
      </w:r>
      <w:r>
        <w:t>enstein “Testen” abgeschlossen, wenn durch ausführliches Testen der Software ein nahezu “Bugfreier” Zustand gewährleistet werden kann.</w:t>
      </w:r>
    </w:p>
    <w:p w:rsidR="00EB3811" w:rsidRDefault="00BD2688">
      <w:pPr>
        <w:pStyle w:val="berschrift2"/>
        <w:numPr>
          <w:ilvl w:val="0"/>
          <w:numId w:val="4"/>
        </w:numPr>
      </w:pPr>
      <w:bookmarkStart w:id="11" w:name="_3s30sugm4kl9" w:colFirst="0" w:colLast="0"/>
      <w:bookmarkEnd w:id="11"/>
      <w:proofErr w:type="spellStart"/>
      <w:r>
        <w:t>Deployment</w:t>
      </w:r>
      <w:proofErr w:type="spellEnd"/>
      <w:r>
        <w:t xml:space="preserve"> (31.03.2021)</w:t>
      </w:r>
    </w:p>
    <w:p w:rsidR="00EB3811" w:rsidRDefault="00BD2688">
      <w:pPr>
        <w:ind w:left="720"/>
      </w:pPr>
      <w:r>
        <w:t>Der Meilenstein “</w:t>
      </w:r>
      <w:proofErr w:type="spellStart"/>
      <w:r>
        <w:t>Deployment</w:t>
      </w:r>
      <w:proofErr w:type="spellEnd"/>
      <w:r>
        <w:t>” ist abgeschlossen, wenn die Software vollständig auf dem Firmeneigen</w:t>
      </w:r>
      <w:r>
        <w:t>en Server der Firma “</w:t>
      </w:r>
      <w:proofErr w:type="spellStart"/>
      <w:r>
        <w:t>sermocore</w:t>
      </w:r>
      <w:proofErr w:type="spellEnd"/>
      <w:r>
        <w:t xml:space="preserve"> Software &amp; Consulting GmbH” läuft und verwendbar ist.</w:t>
      </w:r>
    </w:p>
    <w:p w:rsidR="00EB3811" w:rsidRDefault="00EB3811">
      <w:pPr>
        <w:ind w:left="720"/>
      </w:pPr>
    </w:p>
    <w:p w:rsidR="00EB3811" w:rsidRDefault="00EB3811">
      <w:pPr>
        <w:ind w:left="720"/>
      </w:pPr>
    </w:p>
    <w:p w:rsidR="00EB3811" w:rsidRDefault="00EB3811">
      <w:pPr>
        <w:ind w:left="720"/>
      </w:pPr>
    </w:p>
    <w:p w:rsidR="00EB3811" w:rsidRDefault="00EB3811">
      <w:pPr>
        <w:ind w:left="720"/>
      </w:pPr>
    </w:p>
    <w:p w:rsidR="00EB3811" w:rsidRDefault="00EB3811">
      <w:pPr>
        <w:ind w:left="720"/>
      </w:pPr>
    </w:p>
    <w:p w:rsidR="00EB3811" w:rsidRDefault="00EB3811">
      <w:pPr>
        <w:ind w:left="720"/>
      </w:pPr>
    </w:p>
    <w:p w:rsidR="00EB3811" w:rsidRDefault="00EB3811">
      <w:pPr>
        <w:ind w:left="720"/>
      </w:pPr>
    </w:p>
    <w:p w:rsidR="00EB3811" w:rsidRDefault="00BD2688">
      <w:pPr>
        <w:pStyle w:val="berschrift1"/>
      </w:pPr>
      <w:bookmarkStart w:id="12" w:name="_pyokolaychwi" w:colFirst="0" w:colLast="0"/>
      <w:bookmarkEnd w:id="12"/>
      <w:r>
        <w:t>Rechercheergebnisse</w:t>
      </w:r>
    </w:p>
    <w:p w:rsidR="00EB3811" w:rsidRDefault="00BD2688">
      <w:pPr>
        <w:pStyle w:val="berschrift2"/>
        <w:ind w:firstLine="720"/>
      </w:pPr>
      <w:bookmarkStart w:id="13" w:name="_rbufe58hb1hz" w:colFirst="0" w:colLast="0"/>
      <w:bookmarkEnd w:id="13"/>
      <w:r>
        <w:t>Kostenfreie Datenquellen</w:t>
      </w:r>
    </w:p>
    <w:p w:rsidR="00EB3811" w:rsidRDefault="00EB3811">
      <w:pPr>
        <w:ind w:left="720"/>
      </w:pPr>
    </w:p>
    <w:p w:rsidR="00EB3811" w:rsidRDefault="00BD2688">
      <w:pPr>
        <w:numPr>
          <w:ilvl w:val="0"/>
          <w:numId w:val="1"/>
        </w:numPr>
      </w:pPr>
      <w:r>
        <w:t>https://www.statistik.at</w:t>
      </w:r>
    </w:p>
    <w:p w:rsidR="00EB3811" w:rsidRDefault="00BD2688">
      <w:pPr>
        <w:numPr>
          <w:ilvl w:val="0"/>
          <w:numId w:val="1"/>
        </w:numPr>
        <w:spacing w:before="0"/>
      </w:pPr>
      <w:r>
        <w:t>https://www.firmeninfo.at/</w:t>
      </w:r>
    </w:p>
    <w:p w:rsidR="00EB3811" w:rsidRDefault="00BD2688">
      <w:pPr>
        <w:numPr>
          <w:ilvl w:val="0"/>
          <w:numId w:val="1"/>
        </w:numPr>
        <w:spacing w:before="0"/>
      </w:pPr>
      <w:r>
        <w:t>https://firmen.wko.at/SearchSimple.aspx</w:t>
      </w:r>
    </w:p>
    <w:p w:rsidR="00EB3811" w:rsidRDefault="00BD2688">
      <w:pPr>
        <w:numPr>
          <w:ilvl w:val="0"/>
          <w:numId w:val="1"/>
        </w:numPr>
        <w:spacing w:before="0"/>
      </w:pPr>
      <w:r>
        <w:t>https://www.kununu.com/at</w:t>
      </w:r>
    </w:p>
    <w:p w:rsidR="00EB3811" w:rsidRDefault="00BD2688">
      <w:pPr>
        <w:numPr>
          <w:ilvl w:val="0"/>
          <w:numId w:val="1"/>
        </w:numPr>
        <w:spacing w:before="0"/>
      </w:pPr>
      <w:r>
        <w:t>https://www.xing.com/</w:t>
      </w:r>
    </w:p>
    <w:p w:rsidR="00EB3811" w:rsidRDefault="00BD2688">
      <w:pPr>
        <w:numPr>
          <w:ilvl w:val="0"/>
          <w:numId w:val="1"/>
        </w:numPr>
        <w:spacing w:before="0"/>
      </w:pPr>
      <w:r>
        <w:t>https://www.karriere.at/firmen</w:t>
      </w:r>
    </w:p>
    <w:p w:rsidR="00EB3811" w:rsidRDefault="00BD2688">
      <w:pPr>
        <w:numPr>
          <w:ilvl w:val="0"/>
          <w:numId w:val="1"/>
        </w:numPr>
        <w:spacing w:before="0"/>
      </w:pPr>
      <w:r>
        <w:t>https://www.firmenabc.at/</w:t>
      </w:r>
    </w:p>
    <w:p w:rsidR="00EB3811" w:rsidRDefault="00BD2688">
      <w:pPr>
        <w:numPr>
          <w:ilvl w:val="0"/>
          <w:numId w:val="1"/>
        </w:numPr>
        <w:spacing w:before="0"/>
      </w:pPr>
      <w:r>
        <w:t>https://www.firmenmonitor.at/</w:t>
      </w:r>
    </w:p>
    <w:p w:rsidR="00EB3811" w:rsidRDefault="00BD2688">
      <w:pPr>
        <w:numPr>
          <w:ilvl w:val="0"/>
          <w:numId w:val="1"/>
        </w:numPr>
        <w:spacing w:before="0"/>
      </w:pPr>
      <w:r>
        <w:t>https://www.oenb.at/Statistik/Standardisierte-Tabellen/Realwirtschaftliche-Indika</w:t>
      </w:r>
      <w:r>
        <w:t>toren/Jahresabschlusskennzahlen-von-Unternehmen.html</w:t>
      </w:r>
    </w:p>
    <w:p w:rsidR="00EB3811" w:rsidRDefault="00BD2688">
      <w:pPr>
        <w:numPr>
          <w:ilvl w:val="0"/>
          <w:numId w:val="1"/>
        </w:numPr>
        <w:spacing w:before="0"/>
      </w:pPr>
      <w:r>
        <w:t>https://www.ksv.at/</w:t>
      </w:r>
    </w:p>
    <w:p w:rsidR="00EB3811" w:rsidRDefault="00BD2688">
      <w:pPr>
        <w:numPr>
          <w:ilvl w:val="0"/>
          <w:numId w:val="1"/>
        </w:numPr>
        <w:spacing w:before="0"/>
      </w:pPr>
      <w:r>
        <w:t>https://oesterreich.ahk.de/mitglieder/firmendatenbank</w:t>
      </w:r>
    </w:p>
    <w:p w:rsidR="00EB3811" w:rsidRDefault="00EB3811"/>
    <w:p w:rsidR="00EB3811" w:rsidRDefault="00BD2688">
      <w:pPr>
        <w:pStyle w:val="berschrift2"/>
        <w:ind w:firstLine="720"/>
      </w:pPr>
      <w:bookmarkStart w:id="14" w:name="_deh8ffju61wg" w:colFirst="0" w:colLast="0"/>
      <w:bookmarkEnd w:id="14"/>
      <w:r>
        <w:t>Kostenpflichtige Datenquellen</w:t>
      </w:r>
    </w:p>
    <w:p w:rsidR="00EB3811" w:rsidRDefault="00BD2688">
      <w:pPr>
        <w:numPr>
          <w:ilvl w:val="0"/>
          <w:numId w:val="2"/>
        </w:numPr>
      </w:pPr>
      <w:hyperlink r:id="rId9">
        <w:r>
          <w:rPr>
            <w:color w:val="1155CC"/>
            <w:u w:val="single"/>
          </w:rPr>
          <w:t>https://www.cr</w:t>
        </w:r>
        <w:r>
          <w:rPr>
            <w:color w:val="1155CC"/>
            <w:u w:val="single"/>
          </w:rPr>
          <w:t>editreform.at/produkte/wirtschaftsinformation.html</w:t>
        </w:r>
      </w:hyperlink>
    </w:p>
    <w:p w:rsidR="00EB3811" w:rsidRDefault="00BD2688">
      <w:pPr>
        <w:numPr>
          <w:ilvl w:val="0"/>
          <w:numId w:val="2"/>
        </w:numPr>
        <w:spacing w:before="0"/>
      </w:pPr>
      <w:r>
        <w:t>https://www.bvdinfo.com/de-de/kontaktieren-sie-uns/kostenfrei-testen?product=markus</w:t>
      </w:r>
    </w:p>
    <w:sectPr w:rsidR="00EB3811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688" w:rsidRDefault="00BD2688">
      <w:pPr>
        <w:spacing w:before="0" w:line="240" w:lineRule="auto"/>
      </w:pPr>
      <w:r>
        <w:separator/>
      </w:r>
    </w:p>
  </w:endnote>
  <w:endnote w:type="continuationSeparator" w:id="0">
    <w:p w:rsidR="00BD2688" w:rsidRDefault="00BD268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811" w:rsidRDefault="00EB381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688" w:rsidRDefault="00BD2688">
      <w:pPr>
        <w:spacing w:before="0" w:line="240" w:lineRule="auto"/>
      </w:pPr>
      <w:r>
        <w:separator/>
      </w:r>
    </w:p>
  </w:footnote>
  <w:footnote w:type="continuationSeparator" w:id="0">
    <w:p w:rsidR="00BD2688" w:rsidRDefault="00BD268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811" w:rsidRDefault="00BD2688">
    <w:pPr>
      <w:pStyle w:val="Untertitel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5" w:name="_9nvcibv3gama" w:colFirst="0" w:colLast="0"/>
    <w:bookmarkEnd w:id="15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DF6BC1">
      <w:rPr>
        <w:color w:val="000000"/>
      </w:rPr>
      <w:fldChar w:fldCharType="separate"/>
    </w:r>
    <w:r w:rsidR="00DF6BC1">
      <w:rPr>
        <w:noProof/>
        <w:color w:val="000000"/>
      </w:rPr>
      <w:t>1</w:t>
    </w:r>
    <w:r>
      <w:rPr>
        <w:color w:val="000000"/>
      </w:rPr>
      <w:fldChar w:fldCharType="end"/>
    </w:r>
  </w:p>
  <w:p w:rsidR="00EB3811" w:rsidRDefault="00BD2688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>
          <wp:extent cx="5916349" cy="104775"/>
          <wp:effectExtent l="0" t="0" r="0" b="0"/>
          <wp:docPr id="1" name="image2.png" descr="horizontale Lini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e Lini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811" w:rsidRDefault="00EB3811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90E"/>
    <w:multiLevelType w:val="multilevel"/>
    <w:tmpl w:val="4DF2B0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B87A9D"/>
    <w:multiLevelType w:val="multilevel"/>
    <w:tmpl w:val="458C638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955E88"/>
    <w:multiLevelType w:val="multilevel"/>
    <w:tmpl w:val="BDFCD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D272CC"/>
    <w:multiLevelType w:val="multilevel"/>
    <w:tmpl w:val="96722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811"/>
    <w:rsid w:val="00BB3F4F"/>
    <w:rsid w:val="00BD2688"/>
    <w:rsid w:val="00DF6BC1"/>
    <w:rsid w:val="00EB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C66D0"/>
  <w15:docId w15:val="{6C5BAB18-515F-4535-8152-9DFDF80A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de" w:eastAsia="de-AT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berschrift2">
    <w:name w:val="heading 2"/>
    <w:basedOn w:val="Standard"/>
    <w:next w:val="Standard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Untertitel">
    <w:name w:val="Subtitle"/>
    <w:basedOn w:val="Standard"/>
    <w:next w:val="Standard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reditreform.at/produkte/wirtschaftsinformation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359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</dc:creator>
  <cp:lastModifiedBy>Lukas Feck-Melzer</cp:lastModifiedBy>
  <cp:revision>2</cp:revision>
  <dcterms:created xsi:type="dcterms:W3CDTF">2020-11-11T15:54:00Z</dcterms:created>
  <dcterms:modified xsi:type="dcterms:W3CDTF">2020-11-11T15:54:00Z</dcterms:modified>
</cp:coreProperties>
</file>