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3697605</wp:posOffset>
                </wp:positionH>
                <wp:positionV relativeFrom="paragraph">
                  <wp:posOffset>3314065</wp:posOffset>
                </wp:positionV>
                <wp:extent cx="635" cy="410210"/>
                <wp:effectExtent l="0" t="0" r="0" b="0"/>
                <wp:wrapNone/>
                <wp:docPr id="1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9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5.05pt,277.1pt" to="275.05pt,309.3pt" ID="Shape16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3397885</wp:posOffset>
                </wp:positionH>
                <wp:positionV relativeFrom="paragraph">
                  <wp:posOffset>8653145</wp:posOffset>
                </wp:positionV>
                <wp:extent cx="635" cy="362585"/>
                <wp:effectExtent l="0" t="0" r="0" b="0"/>
                <wp:wrapNone/>
                <wp:docPr id="2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6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.3pt,695.6pt" to="253.3pt,724.05pt" ID="Shape2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2321560</wp:posOffset>
                </wp:positionH>
                <wp:positionV relativeFrom="paragraph">
                  <wp:posOffset>9196070</wp:posOffset>
                </wp:positionV>
                <wp:extent cx="1753235" cy="457835"/>
                <wp:effectExtent l="0" t="0" r="0" b="0"/>
                <wp:wrapNone/>
                <wp:docPr id="3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480" cy="4572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Finalização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8" fillcolor="#729fcf" stroked="t" style="position:absolute;margin-left:182.8pt;margin-top:724.1pt;width:137.95pt;height:35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Finalização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3416935</wp:posOffset>
                </wp:positionH>
                <wp:positionV relativeFrom="paragraph">
                  <wp:posOffset>3628390</wp:posOffset>
                </wp:positionV>
                <wp:extent cx="10160" cy="619760"/>
                <wp:effectExtent l="0" t="0" r="0" b="0"/>
                <wp:wrapNone/>
                <wp:docPr id="4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619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5.05pt,309.35pt" to="245.75pt,358.05pt" ID="Shape2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464185</wp:posOffset>
                </wp:positionH>
                <wp:positionV relativeFrom="paragraph">
                  <wp:posOffset>3928745</wp:posOffset>
                </wp:positionV>
                <wp:extent cx="4782185" cy="635"/>
                <wp:effectExtent l="0" t="0" r="0" b="0"/>
                <wp:wrapNone/>
                <wp:docPr id="5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55pt,309.35pt" to="413pt,309.35pt" ID="Shape26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3021330</wp:posOffset>
                </wp:positionH>
                <wp:positionV relativeFrom="paragraph">
                  <wp:posOffset>2142490</wp:posOffset>
                </wp:positionV>
                <wp:extent cx="635" cy="295910"/>
                <wp:effectExtent l="0" t="0" r="0" b="0"/>
                <wp:wrapNone/>
                <wp:docPr id="6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5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3pt,180.35pt" to="226.3pt,203.55pt" ID="Shape2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435610</wp:posOffset>
                </wp:positionH>
                <wp:positionV relativeFrom="paragraph">
                  <wp:posOffset>2594610</wp:posOffset>
                </wp:positionV>
                <wp:extent cx="4734560" cy="19685"/>
                <wp:effectExtent l="0" t="0" r="0" b="0"/>
                <wp:wrapNone/>
                <wp:docPr id="7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3400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3pt,203.6pt" to="407pt,205.05pt" ID="Shape24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2207260</wp:posOffset>
                </wp:positionH>
                <wp:positionV relativeFrom="paragraph">
                  <wp:posOffset>8234045</wp:posOffset>
                </wp:positionV>
                <wp:extent cx="2019935" cy="600710"/>
                <wp:effectExtent l="0" t="0" r="0" b="0"/>
                <wp:wrapNone/>
                <wp:docPr id="8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240" cy="6001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182" h="947">
                              <a:moveTo>
                                <a:pt x="157" y="0"/>
                              </a:moveTo>
                              <a:cubicBezTo>
                                <a:pt x="78" y="0"/>
                                <a:pt x="0" y="78"/>
                                <a:pt x="0" y="157"/>
                              </a:cubicBezTo>
                              <a:lnTo>
                                <a:pt x="0" y="788"/>
                              </a:lnTo>
                              <a:cubicBezTo>
                                <a:pt x="0" y="867"/>
                                <a:pt x="78" y="946"/>
                                <a:pt x="157" y="946"/>
                              </a:cubicBezTo>
                              <a:lnTo>
                                <a:pt x="3023" y="946"/>
                              </a:lnTo>
                              <a:cubicBezTo>
                                <a:pt x="3102" y="946"/>
                                <a:pt x="3181" y="867"/>
                                <a:pt x="3181" y="788"/>
                              </a:cubicBezTo>
                              <a:lnTo>
                                <a:pt x="3181" y="157"/>
                              </a:lnTo>
                              <a:cubicBezTo>
                                <a:pt x="3181" y="78"/>
                                <a:pt x="3102" y="0"/>
                                <a:pt x="3023" y="0"/>
                              </a:cubicBezTo>
                              <a:lnTo>
                                <a:pt x="157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Consulta da Solicitação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23" fillcolor="#729fcf" stroked="t" style="position:absolute;margin-left:173.8pt;margin-top:648.35pt;width:158.95pt;height:47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Consulta da Solicitação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3402330</wp:posOffset>
                </wp:positionH>
                <wp:positionV relativeFrom="paragraph">
                  <wp:posOffset>6066790</wp:posOffset>
                </wp:positionV>
                <wp:extent cx="635" cy="448310"/>
                <wp:effectExtent l="0" t="0" r="0" b="0"/>
                <wp:wrapNone/>
                <wp:docPr id="9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47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0.3pt,495.35pt" to="250.3pt,530.55pt" ID="Shape2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3421380</wp:posOffset>
                </wp:positionH>
                <wp:positionV relativeFrom="paragraph">
                  <wp:posOffset>7533640</wp:posOffset>
                </wp:positionV>
                <wp:extent cx="635" cy="467360"/>
                <wp:effectExtent l="0" t="0" r="0" b="0"/>
                <wp:wrapNone/>
                <wp:docPr id="10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66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1.05pt,611.6pt" to="251.05pt,648.3pt" ID="Shape2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2026285</wp:posOffset>
                </wp:positionH>
                <wp:positionV relativeFrom="paragraph">
                  <wp:posOffset>5624195</wp:posOffset>
                </wp:positionV>
                <wp:extent cx="2248535" cy="667385"/>
                <wp:effectExtent l="0" t="0" r="0" b="0"/>
                <wp:wrapNone/>
                <wp:docPr id="11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840" cy="6667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Acompanhamento da Solicitação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1" fillcolor="#729fcf" stroked="t" style="position:absolute;margin-left:159.55pt;margin-top:442.85pt;width:176.95pt;height:52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Acompanhamento da Solicitação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3121660</wp:posOffset>
                </wp:positionH>
                <wp:positionV relativeFrom="paragraph">
                  <wp:posOffset>5058410</wp:posOffset>
                </wp:positionV>
                <wp:extent cx="13335" cy="1270"/>
                <wp:effectExtent l="0" t="0" r="0" b="0"/>
                <wp:wrapNone/>
                <wp:docPr id="12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" cy="324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" h="901">
                              <a:moveTo>
                                <a:pt x="0" y="0"/>
                              </a:move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" stroked="t" style="position:absolute;margin-left:246.3pt;margin-top:397.85pt;width:0pt;height:44.95pt">
                <v:stroke color="#3465a4" joinstyle="round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3030855</wp:posOffset>
                </wp:positionH>
                <wp:positionV relativeFrom="paragraph">
                  <wp:posOffset>200660</wp:posOffset>
                </wp:positionV>
                <wp:extent cx="635" cy="390525"/>
                <wp:effectExtent l="0" t="0" r="0" b="0"/>
                <wp:wrapNone/>
                <wp:docPr id="1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89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3.3pt,31.15pt" to="223.3pt,61.8pt" ID="Shape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1654810</wp:posOffset>
                </wp:positionH>
                <wp:positionV relativeFrom="paragraph">
                  <wp:posOffset>785495</wp:posOffset>
                </wp:positionV>
                <wp:extent cx="2477135" cy="553085"/>
                <wp:effectExtent l="0" t="0" r="0" b="0"/>
                <wp:wrapNone/>
                <wp:docPr id="14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44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901" h="8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725"/>
                              </a:lnTo>
                              <a:cubicBezTo>
                                <a:pt x="0" y="798"/>
                                <a:pt x="72" y="871"/>
                                <a:pt x="145" y="871"/>
                              </a:cubicBezTo>
                              <a:lnTo>
                                <a:pt x="3755" y="871"/>
                              </a:lnTo>
                              <a:cubicBezTo>
                                <a:pt x="3827" y="871"/>
                                <a:pt x="3900" y="798"/>
                                <a:pt x="3900" y="725"/>
                              </a:cubicBezTo>
                              <a:lnTo>
                                <a:pt x="3900" y="145"/>
                              </a:lnTo>
                              <a:cubicBezTo>
                                <a:pt x="3900" y="72"/>
                                <a:pt x="3827" y="0"/>
                                <a:pt x="3755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Cadastro do Campus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8" fillcolor="#729fcf" stroked="t" style="position:absolute;margin-left:130.3pt;margin-top:61.85pt;width:194.95pt;height:43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Cadastro do Campus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5445760</wp:posOffset>
                </wp:positionH>
                <wp:positionV relativeFrom="paragraph">
                  <wp:posOffset>3300095</wp:posOffset>
                </wp:positionV>
                <wp:extent cx="635" cy="419735"/>
                <wp:effectExtent l="0" t="0" r="0" b="0"/>
                <wp:wrapNone/>
                <wp:docPr id="15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19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2.3pt,276.35pt" to="412.3pt,309.3pt" ID="Shape1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1311910</wp:posOffset>
                </wp:positionH>
                <wp:positionV relativeFrom="paragraph">
                  <wp:posOffset>-405130</wp:posOffset>
                </wp:positionV>
                <wp:extent cx="3096260" cy="801370"/>
                <wp:effectExtent l="0" t="0" r="0" b="0"/>
                <wp:wrapNone/>
                <wp:docPr id="1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40" cy="8006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b/>
                                <w:bCs/>
                              </w:rPr>
                              <w:t>Gerenciador de Solicitação de Visita Técnica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03.3pt;margin-top:-31.9pt;width:243.7pt;height:63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  <w:b/>
                          <w:bCs/>
                        </w:rPr>
                        <w:t>Gerenciador de Solicitação de Visita Técnica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2140585</wp:posOffset>
                </wp:positionH>
                <wp:positionV relativeFrom="paragraph">
                  <wp:posOffset>3357245</wp:posOffset>
                </wp:positionV>
                <wp:extent cx="635" cy="381635"/>
                <wp:effectExtent l="0" t="0" r="0" b="0"/>
                <wp:wrapNone/>
                <wp:docPr id="17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80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.55pt,279.35pt" to="153.55pt,309.3pt" ID="Shape15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668655</wp:posOffset>
                </wp:positionH>
                <wp:positionV relativeFrom="paragraph">
                  <wp:posOffset>3314065</wp:posOffset>
                </wp:positionV>
                <wp:extent cx="635" cy="410210"/>
                <wp:effectExtent l="0" t="0" r="0" b="0"/>
                <wp:wrapNone/>
                <wp:docPr id="18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9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55pt,277.1pt" to="36.55pt,309.3pt" ID="Shape1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2312035</wp:posOffset>
                </wp:positionH>
                <wp:positionV relativeFrom="paragraph">
                  <wp:posOffset>4547870</wp:posOffset>
                </wp:positionV>
                <wp:extent cx="1581785" cy="505460"/>
                <wp:effectExtent l="0" t="0" r="0" b="0"/>
                <wp:wrapNone/>
                <wp:docPr id="19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20" cy="5047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Solicitação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3" fillcolor="#729fcf" stroked="t" style="position:absolute;margin-left:182.05pt;margin-top:358.1pt;width:124.45pt;height:39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Solicitação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2512060</wp:posOffset>
                </wp:positionH>
                <wp:positionV relativeFrom="paragraph">
                  <wp:posOffset>6738620</wp:posOffset>
                </wp:positionV>
                <wp:extent cx="1334135" cy="1029335"/>
                <wp:effectExtent l="0" t="0" r="0" b="0"/>
                <wp:wrapNone/>
                <wp:docPr id="20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1028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Deferido/Indeferido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12" fillcolor="#729fcf" stroked="t" style="position:absolute;margin-left:197.8pt;margin-top:530.6pt;width:104.95pt;height:80.95pt" type="shapetype_4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Deferido/Indeferido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5335905</wp:posOffset>
                </wp:positionH>
                <wp:positionV relativeFrom="paragraph">
                  <wp:posOffset>2418715</wp:posOffset>
                </wp:positionV>
                <wp:extent cx="635" cy="334010"/>
                <wp:effectExtent l="0" t="0" r="0" b="0"/>
                <wp:wrapNone/>
                <wp:docPr id="2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33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7.05pt,203.6pt" to="407.05pt,229.8pt" ID="Shape1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4340860</wp:posOffset>
                </wp:positionH>
                <wp:positionV relativeFrom="paragraph">
                  <wp:posOffset>2928620</wp:posOffset>
                </wp:positionV>
                <wp:extent cx="1657985" cy="581660"/>
                <wp:effectExtent l="0" t="0" r="0" b="0"/>
                <wp:wrapNone/>
                <wp:docPr id="22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440" cy="581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611" h="917">
                              <a:moveTo>
                                <a:pt x="152" y="0"/>
                              </a:moveTo>
                              <a:cubicBezTo>
                                <a:pt x="76" y="0"/>
                                <a:pt x="0" y="76"/>
                                <a:pt x="0" y="152"/>
                              </a:cubicBezTo>
                              <a:lnTo>
                                <a:pt x="0" y="763"/>
                              </a:lnTo>
                              <a:cubicBezTo>
                                <a:pt x="0" y="839"/>
                                <a:pt x="76" y="916"/>
                                <a:pt x="152" y="916"/>
                              </a:cubicBezTo>
                              <a:lnTo>
                                <a:pt x="2458" y="916"/>
                              </a:lnTo>
                              <a:cubicBezTo>
                                <a:pt x="2534" y="916"/>
                                <a:pt x="2610" y="839"/>
                                <a:pt x="2610" y="763"/>
                              </a:cubicBezTo>
                              <a:lnTo>
                                <a:pt x="2610" y="152"/>
                              </a:lnTo>
                              <a:cubicBezTo>
                                <a:pt x="2610" y="76"/>
                                <a:pt x="2534" y="0"/>
                                <a:pt x="2458" y="0"/>
                              </a:cubicBezTo>
                              <a:lnTo>
                                <a:pt x="152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Departamento Financeiro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0" fillcolor="#729fcf" stroked="t" style="position:absolute;margin-left:341.8pt;margin-top:230.6pt;width:130.45pt;height:45.7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Departamento Financeiro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3645535</wp:posOffset>
                </wp:positionH>
                <wp:positionV relativeFrom="paragraph">
                  <wp:posOffset>2490470</wp:posOffset>
                </wp:positionV>
                <wp:extent cx="635" cy="324485"/>
                <wp:effectExtent l="0" t="0" r="0" b="0"/>
                <wp:wrapNone/>
                <wp:docPr id="23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24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3pt,208.85pt" to="274.3pt,234.3pt" ID="Shape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2712085</wp:posOffset>
                </wp:positionH>
                <wp:positionV relativeFrom="paragraph">
                  <wp:posOffset>2985770</wp:posOffset>
                </wp:positionV>
                <wp:extent cx="1554480" cy="534035"/>
                <wp:effectExtent l="0" t="0" r="0" b="0"/>
                <wp:wrapNone/>
                <wp:docPr id="24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760" cy="533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448" h="841">
                              <a:moveTo>
                                <a:pt x="140" y="0"/>
                              </a:moveTo>
                              <a:cubicBezTo>
                                <a:pt x="70" y="0"/>
                                <a:pt x="0" y="70"/>
                                <a:pt x="0" y="140"/>
                              </a:cubicBezTo>
                              <a:lnTo>
                                <a:pt x="0" y="700"/>
                              </a:lnTo>
                              <a:cubicBezTo>
                                <a:pt x="0" y="770"/>
                                <a:pt x="70" y="840"/>
                                <a:pt x="140" y="840"/>
                              </a:cubicBezTo>
                              <a:lnTo>
                                <a:pt x="2307" y="840"/>
                              </a:lnTo>
                              <a:cubicBezTo>
                                <a:pt x="2377" y="840"/>
                                <a:pt x="2447" y="770"/>
                                <a:pt x="2447" y="700"/>
                              </a:cubicBezTo>
                              <a:lnTo>
                                <a:pt x="2447" y="140"/>
                              </a:lnTo>
                              <a:cubicBezTo>
                                <a:pt x="2447" y="70"/>
                                <a:pt x="2377" y="0"/>
                                <a:pt x="2307" y="0"/>
                              </a:cubicBezTo>
                              <a:lnTo>
                                <a:pt x="14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Setor de Transporte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8" fillcolor="#729fcf" stroked="t" style="position:absolute;margin-left:213.55pt;margin-top:235.1pt;width:122.3pt;height:41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Setor de Transporte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2154555</wp:posOffset>
                </wp:positionH>
                <wp:positionV relativeFrom="paragraph">
                  <wp:posOffset>2456815</wp:posOffset>
                </wp:positionV>
                <wp:extent cx="635" cy="391160"/>
                <wp:effectExtent l="0" t="0" r="0" b="0"/>
                <wp:wrapNone/>
                <wp:docPr id="25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90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4.3pt,208.85pt" to="154.3pt,239.55pt" ID="Shape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1273810</wp:posOffset>
                </wp:positionH>
                <wp:positionV relativeFrom="paragraph">
                  <wp:posOffset>3042920</wp:posOffset>
                </wp:positionV>
                <wp:extent cx="1334135" cy="505460"/>
                <wp:effectExtent l="0" t="0" r="0" b="0"/>
                <wp:wrapNone/>
                <wp:docPr id="2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504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102" h="796">
                              <a:moveTo>
                                <a:pt x="132" y="0"/>
                              </a:moveTo>
                              <a:cubicBezTo>
                                <a:pt x="66" y="0"/>
                                <a:pt x="0" y="66"/>
                                <a:pt x="0" y="132"/>
                              </a:cubicBezTo>
                              <a:lnTo>
                                <a:pt x="0" y="663"/>
                              </a:lnTo>
                              <a:cubicBezTo>
                                <a:pt x="0" y="729"/>
                                <a:pt x="66" y="795"/>
                                <a:pt x="132" y="795"/>
                              </a:cubicBezTo>
                              <a:lnTo>
                                <a:pt x="1968" y="795"/>
                              </a:lnTo>
                              <a:cubicBezTo>
                                <a:pt x="2034" y="795"/>
                                <a:pt x="2101" y="729"/>
                                <a:pt x="2101" y="663"/>
                              </a:cubicBezTo>
                              <a:lnTo>
                                <a:pt x="2101" y="132"/>
                              </a:lnTo>
                              <a:cubicBezTo>
                                <a:pt x="2101" y="66"/>
                                <a:pt x="2034" y="0"/>
                                <a:pt x="1968" y="0"/>
                              </a:cubicBezTo>
                              <a:lnTo>
                                <a:pt x="132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DIEN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6" fillcolor="#729fcf" stroked="t" style="position:absolute;margin-left:100.3pt;margin-top:239.6pt;width:104.95pt;height:39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DIEN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645160</wp:posOffset>
                </wp:positionH>
                <wp:positionV relativeFrom="paragraph">
                  <wp:posOffset>2395220</wp:posOffset>
                </wp:positionV>
                <wp:extent cx="635" cy="419735"/>
                <wp:effectExtent l="0" t="0" r="0" b="0"/>
                <wp:wrapNone/>
                <wp:docPr id="2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19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3pt,205.1pt" to="34.3pt,238.05pt" ID="Shape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-250190</wp:posOffset>
                </wp:positionH>
                <wp:positionV relativeFrom="paragraph">
                  <wp:posOffset>3023870</wp:posOffset>
                </wp:positionV>
                <wp:extent cx="1429385" cy="495935"/>
                <wp:effectExtent l="0" t="0" r="0" b="0"/>
                <wp:wrapNone/>
                <wp:docPr id="2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840" cy="495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252" h="782">
                              <a:moveTo>
                                <a:pt x="130" y="0"/>
                              </a:moveTo>
                              <a:cubicBezTo>
                                <a:pt x="65" y="0"/>
                                <a:pt x="0" y="65"/>
                                <a:pt x="0" y="130"/>
                              </a:cubicBezTo>
                              <a:lnTo>
                                <a:pt x="0" y="650"/>
                              </a:lnTo>
                              <a:cubicBezTo>
                                <a:pt x="0" y="715"/>
                                <a:pt x="65" y="781"/>
                                <a:pt x="130" y="781"/>
                              </a:cubicBezTo>
                              <a:lnTo>
                                <a:pt x="2120" y="781"/>
                              </a:lnTo>
                              <a:cubicBezTo>
                                <a:pt x="2185" y="781"/>
                                <a:pt x="2251" y="715"/>
                                <a:pt x="2251" y="650"/>
                              </a:cubicBezTo>
                              <a:lnTo>
                                <a:pt x="2251" y="130"/>
                              </a:lnTo>
                              <a:cubicBezTo>
                                <a:pt x="2251" y="65"/>
                                <a:pt x="2185" y="0"/>
                                <a:pt x="2120" y="0"/>
                              </a:cubicBezTo>
                              <a:lnTo>
                                <a:pt x="13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Coordenação do Curso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3" fillcolor="#729fcf" stroked="t" style="position:absolute;margin-left:-19.7pt;margin-top:238.1pt;width:112.45pt;height:38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Coordenação do Curso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3016885</wp:posOffset>
                </wp:positionH>
                <wp:positionV relativeFrom="paragraph">
                  <wp:posOffset>1185545</wp:posOffset>
                </wp:positionV>
                <wp:extent cx="635" cy="324485"/>
                <wp:effectExtent l="0" t="0" r="0" b="0"/>
                <wp:wrapNone/>
                <wp:docPr id="2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24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4.8pt,106.1pt" to="224.8pt,131.55pt" ID="Shape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1578610</wp:posOffset>
                </wp:positionH>
                <wp:positionV relativeFrom="paragraph">
                  <wp:posOffset>1671320</wp:posOffset>
                </wp:positionV>
                <wp:extent cx="2648585" cy="619760"/>
                <wp:effectExtent l="0" t="0" r="0" b="0"/>
                <wp:wrapNone/>
                <wp:docPr id="3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800" cy="6192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Cadastro de Situação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729fcf" stroked="t" style="position:absolute;margin-left:124.3pt;margin-top:131.6pt;width:208.45pt;height:48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Cadastro de Situação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Free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LibreOffice/6.0.1.1$Linux_x86 LibreOffice_project/00m0$Build-1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2019-11-04T16:44:07Z</dcterms:created>
  <dc:creator/>
  <dc:description/>
  <dc:language>pt-BR</dc:language>
  <cp:lastModifiedBy/>
  <dcterms:modified xsi:type="dcterms:W3CDTF">2019-11-04T17:48:29Z</dcterms:modified>
  <cp:revision>4</cp:revision>
  <dc:subject/>
  <dc:title/>
</cp:coreProperties>
</file>