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DCAD" w14:textId="77777777" w:rsidR="00F030A4" w:rsidRDefault="00F030A4" w:rsidP="00D5527B">
      <w:pPr>
        <w:spacing w:line="240" w:lineRule="auto"/>
        <w:rPr>
          <w:rFonts w:ascii="Arial" w:hAnsi="Arial" w:cs="Arial"/>
          <w:lang w:val="es-ES"/>
        </w:rPr>
      </w:pPr>
    </w:p>
    <w:p w14:paraId="3CB8B21E" w14:textId="1AD85F2A" w:rsidR="00F030A4" w:rsidRPr="00F030A4" w:rsidRDefault="00F030A4" w:rsidP="00F030A4">
      <w:pPr>
        <w:jc w:val="center"/>
        <w:rPr>
          <w:rFonts w:ascii="Arial" w:hAnsi="Arial" w:cs="Arial"/>
        </w:rPr>
      </w:pPr>
      <w:r w:rsidRPr="00F030A4">
        <w:rPr>
          <w:rFonts w:ascii="Arial" w:hAnsi="Arial" w:cs="Arial"/>
        </w:rPr>
        <w:t>INSTITUTO DE EVALUACION TECNOLOGICA DE SALUD</w:t>
      </w:r>
    </w:p>
    <w:p w14:paraId="1495F7CD" w14:textId="77777777" w:rsidR="00F030A4" w:rsidRPr="00F030A4" w:rsidRDefault="00F030A4" w:rsidP="00F030A4">
      <w:pPr>
        <w:jc w:val="center"/>
        <w:rPr>
          <w:rFonts w:ascii="Arial" w:hAnsi="Arial" w:cs="Arial"/>
        </w:rPr>
      </w:pPr>
    </w:p>
    <w:p w14:paraId="58503136" w14:textId="77777777" w:rsidR="00F030A4" w:rsidRPr="00F030A4" w:rsidRDefault="00F030A4" w:rsidP="00F030A4">
      <w:pPr>
        <w:jc w:val="center"/>
        <w:rPr>
          <w:rFonts w:ascii="Arial" w:hAnsi="Arial" w:cs="Arial"/>
        </w:rPr>
      </w:pPr>
    </w:p>
    <w:p w14:paraId="177CD83C" w14:textId="77777777" w:rsidR="00F030A4" w:rsidRPr="00F030A4" w:rsidRDefault="00F030A4" w:rsidP="00F030A4">
      <w:pPr>
        <w:jc w:val="center"/>
        <w:rPr>
          <w:rFonts w:ascii="Arial" w:hAnsi="Arial" w:cs="Arial"/>
        </w:rPr>
      </w:pPr>
    </w:p>
    <w:p w14:paraId="2B8033B0" w14:textId="77777777" w:rsidR="00F030A4" w:rsidRPr="00F030A4" w:rsidRDefault="00F030A4" w:rsidP="00F030A4">
      <w:pPr>
        <w:jc w:val="center"/>
        <w:rPr>
          <w:rFonts w:ascii="Arial" w:hAnsi="Arial" w:cs="Arial"/>
        </w:rPr>
      </w:pPr>
    </w:p>
    <w:p w14:paraId="704BC21F" w14:textId="77777777" w:rsidR="00F030A4" w:rsidRPr="00F030A4" w:rsidRDefault="00F030A4" w:rsidP="00F030A4">
      <w:pPr>
        <w:jc w:val="center"/>
        <w:rPr>
          <w:rFonts w:ascii="Arial" w:hAnsi="Arial" w:cs="Arial"/>
        </w:rPr>
      </w:pPr>
    </w:p>
    <w:p w14:paraId="256321A4" w14:textId="77777777" w:rsidR="00F030A4" w:rsidRPr="00F030A4" w:rsidRDefault="00F030A4" w:rsidP="00F030A4">
      <w:pPr>
        <w:jc w:val="center"/>
        <w:rPr>
          <w:rFonts w:ascii="Arial" w:hAnsi="Arial" w:cs="Arial"/>
        </w:rPr>
      </w:pPr>
    </w:p>
    <w:p w14:paraId="670E4626" w14:textId="77777777" w:rsidR="00F030A4" w:rsidRPr="00F030A4" w:rsidRDefault="00F030A4" w:rsidP="00F030A4">
      <w:pPr>
        <w:jc w:val="center"/>
        <w:rPr>
          <w:rFonts w:ascii="Arial" w:hAnsi="Arial" w:cs="Arial"/>
        </w:rPr>
      </w:pPr>
    </w:p>
    <w:p w14:paraId="29A61B23" w14:textId="77777777" w:rsidR="00F030A4" w:rsidRPr="00F030A4" w:rsidRDefault="00F030A4" w:rsidP="00F030A4">
      <w:pPr>
        <w:jc w:val="center"/>
        <w:rPr>
          <w:rFonts w:ascii="Arial" w:hAnsi="Arial" w:cs="Arial"/>
        </w:rPr>
      </w:pPr>
    </w:p>
    <w:p w14:paraId="646BE6CD" w14:textId="77777777" w:rsidR="00F030A4" w:rsidRPr="00F030A4" w:rsidRDefault="00F030A4" w:rsidP="00F030A4">
      <w:pPr>
        <w:jc w:val="center"/>
        <w:rPr>
          <w:rFonts w:ascii="Arial" w:hAnsi="Arial" w:cs="Arial"/>
        </w:rPr>
      </w:pPr>
    </w:p>
    <w:p w14:paraId="1A82458E" w14:textId="0A462365" w:rsidR="00F030A4" w:rsidRPr="00F030A4" w:rsidRDefault="00F030A4" w:rsidP="00F030A4">
      <w:pPr>
        <w:jc w:val="center"/>
        <w:rPr>
          <w:rFonts w:ascii="Arial" w:hAnsi="Arial" w:cs="Arial"/>
        </w:rPr>
      </w:pPr>
      <w:r w:rsidRPr="00F030A4">
        <w:rPr>
          <w:rFonts w:ascii="Arial" w:hAnsi="Arial" w:cs="Arial"/>
        </w:rPr>
        <w:t>Prueba Practica Modelador</w:t>
      </w:r>
    </w:p>
    <w:p w14:paraId="12B30E76" w14:textId="3DA3F9C4" w:rsidR="00F030A4" w:rsidRPr="00F030A4" w:rsidRDefault="00F030A4" w:rsidP="00F030A4">
      <w:pPr>
        <w:jc w:val="center"/>
        <w:rPr>
          <w:rFonts w:ascii="Arial" w:hAnsi="Arial" w:cs="Arial"/>
        </w:rPr>
      </w:pPr>
      <w:r w:rsidRPr="00F030A4">
        <w:rPr>
          <w:rFonts w:ascii="Arial" w:hAnsi="Arial" w:cs="Arial"/>
        </w:rPr>
        <w:t xml:space="preserve">Entregado a: </w:t>
      </w:r>
      <w:r w:rsidRPr="00F030A4">
        <w:rPr>
          <w:rFonts w:ascii="Arial" w:hAnsi="Arial" w:cs="Arial"/>
        </w:rPr>
        <w:t>Honorable comité de selección</w:t>
      </w:r>
    </w:p>
    <w:p w14:paraId="7A3E8F58" w14:textId="77777777" w:rsidR="00F030A4" w:rsidRPr="00F030A4" w:rsidRDefault="00F030A4" w:rsidP="00F030A4">
      <w:pPr>
        <w:jc w:val="center"/>
        <w:rPr>
          <w:rFonts w:ascii="Arial" w:hAnsi="Arial" w:cs="Arial"/>
        </w:rPr>
      </w:pPr>
      <w:r w:rsidRPr="00F030A4">
        <w:rPr>
          <w:rFonts w:ascii="Arial" w:hAnsi="Arial" w:cs="Arial"/>
        </w:rPr>
        <w:t>Entregado por: Janier Hersain Rosero Urbina</w:t>
      </w:r>
    </w:p>
    <w:p w14:paraId="4D0E11F0" w14:textId="77777777" w:rsidR="00F030A4" w:rsidRPr="00F030A4" w:rsidRDefault="00F030A4" w:rsidP="00F030A4">
      <w:pPr>
        <w:jc w:val="center"/>
        <w:rPr>
          <w:rFonts w:ascii="Arial" w:hAnsi="Arial" w:cs="Arial"/>
        </w:rPr>
      </w:pPr>
    </w:p>
    <w:p w14:paraId="2FD2FE7A" w14:textId="77777777" w:rsidR="00F030A4" w:rsidRPr="00F030A4" w:rsidRDefault="00F030A4" w:rsidP="00F030A4">
      <w:pPr>
        <w:jc w:val="center"/>
        <w:rPr>
          <w:rFonts w:ascii="Arial" w:hAnsi="Arial" w:cs="Arial"/>
        </w:rPr>
      </w:pPr>
    </w:p>
    <w:p w14:paraId="4C796370" w14:textId="77777777" w:rsidR="00F030A4" w:rsidRPr="00F030A4" w:rsidRDefault="00F030A4" w:rsidP="00F030A4">
      <w:pPr>
        <w:jc w:val="center"/>
        <w:rPr>
          <w:rFonts w:ascii="Arial" w:hAnsi="Arial" w:cs="Arial"/>
        </w:rPr>
      </w:pPr>
    </w:p>
    <w:p w14:paraId="67E8A6B6" w14:textId="77777777" w:rsidR="00F030A4" w:rsidRPr="00F030A4" w:rsidRDefault="00F030A4" w:rsidP="00F030A4">
      <w:pPr>
        <w:jc w:val="center"/>
        <w:rPr>
          <w:rFonts w:ascii="Arial" w:hAnsi="Arial" w:cs="Arial"/>
        </w:rPr>
      </w:pPr>
    </w:p>
    <w:p w14:paraId="63508AF4" w14:textId="77777777" w:rsidR="00F030A4" w:rsidRPr="00F030A4" w:rsidRDefault="00F030A4" w:rsidP="00F030A4">
      <w:pPr>
        <w:jc w:val="center"/>
        <w:rPr>
          <w:rFonts w:ascii="Arial" w:hAnsi="Arial" w:cs="Arial"/>
        </w:rPr>
      </w:pPr>
    </w:p>
    <w:p w14:paraId="23EF8FA1" w14:textId="77777777" w:rsidR="00F030A4" w:rsidRPr="00F030A4" w:rsidRDefault="00F030A4" w:rsidP="00F030A4">
      <w:pPr>
        <w:jc w:val="center"/>
        <w:rPr>
          <w:rFonts w:ascii="Arial" w:hAnsi="Arial" w:cs="Arial"/>
        </w:rPr>
      </w:pPr>
    </w:p>
    <w:p w14:paraId="3865D6ED" w14:textId="77777777" w:rsidR="00F030A4" w:rsidRPr="00F030A4" w:rsidRDefault="00F030A4" w:rsidP="00F030A4">
      <w:pPr>
        <w:jc w:val="center"/>
        <w:rPr>
          <w:rFonts w:ascii="Arial" w:hAnsi="Arial" w:cs="Arial"/>
        </w:rPr>
      </w:pPr>
    </w:p>
    <w:p w14:paraId="35F307DB" w14:textId="77777777" w:rsidR="00F030A4" w:rsidRPr="00F030A4" w:rsidRDefault="00F030A4" w:rsidP="00F030A4">
      <w:pPr>
        <w:jc w:val="center"/>
        <w:rPr>
          <w:rFonts w:ascii="Arial" w:hAnsi="Arial" w:cs="Arial"/>
        </w:rPr>
      </w:pPr>
    </w:p>
    <w:p w14:paraId="47813A85" w14:textId="77777777" w:rsidR="00F030A4" w:rsidRPr="00F030A4" w:rsidRDefault="00F030A4" w:rsidP="00F030A4">
      <w:pPr>
        <w:jc w:val="center"/>
        <w:rPr>
          <w:rFonts w:ascii="Arial" w:hAnsi="Arial" w:cs="Arial"/>
        </w:rPr>
      </w:pPr>
    </w:p>
    <w:p w14:paraId="43AED19D" w14:textId="77777777" w:rsidR="00F030A4" w:rsidRPr="00F030A4" w:rsidRDefault="00F030A4" w:rsidP="00F030A4">
      <w:pPr>
        <w:jc w:val="center"/>
        <w:rPr>
          <w:rFonts w:ascii="Arial" w:hAnsi="Arial" w:cs="Arial"/>
        </w:rPr>
      </w:pPr>
    </w:p>
    <w:p w14:paraId="24AC50F3" w14:textId="77777777" w:rsidR="00F030A4" w:rsidRPr="00F030A4" w:rsidRDefault="00F030A4" w:rsidP="00F030A4">
      <w:pPr>
        <w:jc w:val="center"/>
        <w:rPr>
          <w:rFonts w:ascii="Arial" w:hAnsi="Arial" w:cs="Arial"/>
        </w:rPr>
      </w:pPr>
    </w:p>
    <w:p w14:paraId="7AB65EEC" w14:textId="77777777" w:rsidR="00F030A4" w:rsidRPr="00F030A4" w:rsidRDefault="00F030A4" w:rsidP="00F030A4">
      <w:pPr>
        <w:jc w:val="center"/>
        <w:rPr>
          <w:rFonts w:ascii="Arial" w:hAnsi="Arial" w:cs="Arial"/>
        </w:rPr>
      </w:pPr>
    </w:p>
    <w:p w14:paraId="613A994A" w14:textId="56B1B695" w:rsidR="00F030A4" w:rsidRPr="00F030A4" w:rsidRDefault="00F030A4" w:rsidP="00F030A4">
      <w:pPr>
        <w:jc w:val="center"/>
        <w:rPr>
          <w:rFonts w:ascii="Arial" w:hAnsi="Arial" w:cs="Arial"/>
        </w:rPr>
      </w:pPr>
      <w:r w:rsidRPr="00F030A4">
        <w:rPr>
          <w:rFonts w:ascii="Arial" w:hAnsi="Arial" w:cs="Arial"/>
        </w:rPr>
        <w:t>2025</w:t>
      </w:r>
    </w:p>
    <w:p w14:paraId="22A1D75C" w14:textId="20178C51" w:rsidR="00F030A4" w:rsidRDefault="00F030A4">
      <w:pPr>
        <w:rPr>
          <w:rFonts w:ascii="Arial" w:hAnsi="Arial" w:cs="Arial"/>
          <w:lang w:val="es-ES"/>
        </w:rPr>
      </w:pPr>
    </w:p>
    <w:p w14:paraId="46AAF101" w14:textId="77777777" w:rsidR="00F030A4" w:rsidRDefault="00F030A4" w:rsidP="00D5527B">
      <w:pPr>
        <w:spacing w:line="240" w:lineRule="auto"/>
        <w:rPr>
          <w:rFonts w:ascii="Arial" w:hAnsi="Arial" w:cs="Arial"/>
          <w:lang w:val="es-ES"/>
        </w:rPr>
      </w:pPr>
    </w:p>
    <w:p w14:paraId="5DF45E69" w14:textId="77777777" w:rsidR="00F030A4" w:rsidRDefault="00F030A4" w:rsidP="00D5527B">
      <w:pPr>
        <w:spacing w:line="240" w:lineRule="auto"/>
        <w:rPr>
          <w:rFonts w:ascii="Arial" w:hAnsi="Arial" w:cs="Arial"/>
          <w:lang w:val="es-ES"/>
        </w:rPr>
      </w:pPr>
    </w:p>
    <w:p w14:paraId="6AE5BD64" w14:textId="59F038DF" w:rsidR="00F030A4" w:rsidRPr="00F030A4" w:rsidRDefault="00F030A4" w:rsidP="00D5527B">
      <w:pPr>
        <w:spacing w:line="240" w:lineRule="auto"/>
        <w:rPr>
          <w:rFonts w:ascii="Arial" w:hAnsi="Arial" w:cs="Arial"/>
          <w:b/>
          <w:bCs/>
          <w:lang w:val="es-ES"/>
        </w:rPr>
      </w:pPr>
      <w:r w:rsidRPr="00F030A4">
        <w:rPr>
          <w:rFonts w:ascii="Arial" w:hAnsi="Arial" w:cs="Arial"/>
          <w:b/>
          <w:bCs/>
          <w:lang w:val="es-ES"/>
        </w:rPr>
        <w:lastRenderedPageBreak/>
        <w:t xml:space="preserve">Desarrollo de </w:t>
      </w:r>
      <w:r>
        <w:rPr>
          <w:rFonts w:ascii="Arial" w:hAnsi="Arial" w:cs="Arial"/>
          <w:b/>
          <w:bCs/>
          <w:lang w:val="es-ES"/>
        </w:rPr>
        <w:t>P</w:t>
      </w:r>
      <w:r w:rsidRPr="00F030A4">
        <w:rPr>
          <w:rFonts w:ascii="Arial" w:hAnsi="Arial" w:cs="Arial"/>
          <w:b/>
          <w:bCs/>
          <w:lang w:val="es-ES"/>
        </w:rPr>
        <w:t>ru</w:t>
      </w:r>
      <w:r>
        <w:rPr>
          <w:rFonts w:ascii="Arial" w:hAnsi="Arial" w:cs="Arial"/>
          <w:b/>
          <w:bCs/>
          <w:lang w:val="es-ES"/>
        </w:rPr>
        <w:t>e</w:t>
      </w:r>
      <w:r w:rsidRPr="00F030A4">
        <w:rPr>
          <w:rFonts w:ascii="Arial" w:hAnsi="Arial" w:cs="Arial"/>
          <w:b/>
          <w:bCs/>
          <w:lang w:val="es-ES"/>
        </w:rPr>
        <w:t>ba</w:t>
      </w:r>
    </w:p>
    <w:p w14:paraId="7B39A5A5" w14:textId="1AC86243" w:rsidR="00C30179" w:rsidRDefault="00D5527B" w:rsidP="00F030A4">
      <w:pPr>
        <w:spacing w:line="240" w:lineRule="auto"/>
        <w:rPr>
          <w:rFonts w:ascii="Arial" w:hAnsi="Arial" w:cs="Arial"/>
          <w:lang w:val="es-ES"/>
        </w:rPr>
      </w:pPr>
      <w:r>
        <w:rPr>
          <w:rFonts w:ascii="Arial" w:hAnsi="Arial" w:cs="Arial"/>
          <w:lang w:val="es-ES"/>
        </w:rPr>
        <w:t xml:space="preserve">Inicialmente se </w:t>
      </w:r>
      <w:r w:rsidR="00F030A4">
        <w:rPr>
          <w:rFonts w:ascii="Arial" w:hAnsi="Arial" w:cs="Arial"/>
          <w:lang w:val="es-ES"/>
        </w:rPr>
        <w:t>utilizará</w:t>
      </w:r>
      <w:r>
        <w:rPr>
          <w:rFonts w:ascii="Arial" w:hAnsi="Arial" w:cs="Arial"/>
          <w:lang w:val="es-ES"/>
        </w:rPr>
        <w:t xml:space="preserve"> R </w:t>
      </w:r>
      <w:r w:rsidR="00F030A4">
        <w:rPr>
          <w:rFonts w:ascii="Arial" w:hAnsi="Arial" w:cs="Arial"/>
          <w:lang w:val="es-ES"/>
        </w:rPr>
        <w:t>estudio</w:t>
      </w:r>
      <w:r>
        <w:rPr>
          <w:rFonts w:ascii="Arial" w:hAnsi="Arial" w:cs="Arial"/>
          <w:lang w:val="es-ES"/>
        </w:rPr>
        <w:t xml:space="preserve"> para llevar a cabo el desarrollo del siguiente caso de estudio, el presente desarrollo consta de dos </w:t>
      </w:r>
      <w:r w:rsidR="00F030A4">
        <w:rPr>
          <w:rFonts w:ascii="Arial" w:hAnsi="Arial" w:cs="Arial"/>
          <w:lang w:val="es-ES"/>
        </w:rPr>
        <w:t>etapas</w:t>
      </w:r>
      <w:r>
        <w:rPr>
          <w:rFonts w:ascii="Arial" w:hAnsi="Arial" w:cs="Arial"/>
          <w:lang w:val="es-ES"/>
        </w:rPr>
        <w:t xml:space="preserve"> y dos códigos los cuales se encuentran disponibles en el siguiente enlace</w:t>
      </w:r>
      <w:r w:rsidR="00C30179">
        <w:rPr>
          <w:rFonts w:ascii="Arial" w:hAnsi="Arial" w:cs="Arial"/>
          <w:lang w:val="es-ES"/>
        </w:rPr>
        <w:t xml:space="preserve">: </w:t>
      </w:r>
      <w:hyperlink r:id="rId8" w:history="1">
        <w:r w:rsidR="00C30179" w:rsidRPr="00990965">
          <w:rPr>
            <w:rStyle w:val="Hipervnculo"/>
            <w:rFonts w:ascii="Arial" w:hAnsi="Arial" w:cs="Arial"/>
            <w:lang w:val="es-ES"/>
          </w:rPr>
          <w:t>https://github.com/Janirito/Prueba_Modelador.git</w:t>
        </w:r>
      </w:hyperlink>
    </w:p>
    <w:p w14:paraId="7C27C768" w14:textId="2064947A" w:rsidR="00F030A4" w:rsidRDefault="00F030A4" w:rsidP="00F030A4">
      <w:pPr>
        <w:spacing w:line="240" w:lineRule="auto"/>
        <w:rPr>
          <w:rFonts w:ascii="Arial" w:hAnsi="Arial" w:cs="Arial"/>
          <w:lang w:val="es-ES"/>
        </w:rPr>
      </w:pPr>
      <w:r>
        <w:rPr>
          <w:rFonts w:ascii="Arial" w:hAnsi="Arial" w:cs="Arial"/>
          <w:lang w:val="es-ES"/>
        </w:rPr>
        <w:t xml:space="preserve">Las </w:t>
      </w:r>
      <w:r w:rsidR="00C30179">
        <w:rPr>
          <w:rFonts w:ascii="Arial" w:hAnsi="Arial" w:cs="Arial"/>
          <w:lang w:val="es-ES"/>
        </w:rPr>
        <w:t>librerías</w:t>
      </w:r>
      <w:r>
        <w:rPr>
          <w:rFonts w:ascii="Arial" w:hAnsi="Arial" w:cs="Arial"/>
          <w:lang w:val="es-ES"/>
        </w:rPr>
        <w:t xml:space="preserve"> utilizadas son: </w:t>
      </w:r>
      <w:r w:rsidRPr="00F030A4">
        <w:rPr>
          <w:rFonts w:ascii="Arial" w:hAnsi="Arial" w:cs="Arial"/>
        </w:rPr>
        <w:t>heemod</w:t>
      </w:r>
      <w:r>
        <w:rPr>
          <w:rFonts w:ascii="Arial" w:hAnsi="Arial" w:cs="Arial"/>
          <w:lang w:val="es-ES"/>
        </w:rPr>
        <w:t xml:space="preserve">, </w:t>
      </w:r>
      <w:r w:rsidRPr="00F030A4">
        <w:rPr>
          <w:rFonts w:ascii="Arial" w:hAnsi="Arial" w:cs="Arial"/>
        </w:rPr>
        <w:t>ggplot2</w:t>
      </w:r>
      <w:r>
        <w:rPr>
          <w:rFonts w:ascii="Arial" w:hAnsi="Arial" w:cs="Arial"/>
          <w:lang w:val="es-ES"/>
        </w:rPr>
        <w:t xml:space="preserve">, </w:t>
      </w:r>
      <w:r w:rsidRPr="00F030A4">
        <w:rPr>
          <w:rFonts w:ascii="Arial" w:hAnsi="Arial" w:cs="Arial"/>
        </w:rPr>
        <w:t>diagram</w:t>
      </w:r>
      <w:r>
        <w:rPr>
          <w:rFonts w:ascii="Arial" w:hAnsi="Arial" w:cs="Arial"/>
          <w:lang w:val="es-ES"/>
        </w:rPr>
        <w:t xml:space="preserve">, </w:t>
      </w:r>
      <w:r w:rsidRPr="00F030A4">
        <w:rPr>
          <w:rFonts w:ascii="Arial" w:hAnsi="Arial" w:cs="Arial"/>
        </w:rPr>
        <w:t>tidyr</w:t>
      </w:r>
      <w:r>
        <w:rPr>
          <w:rFonts w:ascii="Arial" w:hAnsi="Arial" w:cs="Arial"/>
          <w:lang w:val="es-ES"/>
        </w:rPr>
        <w:t xml:space="preserve"> y </w:t>
      </w:r>
      <w:r w:rsidRPr="00F030A4">
        <w:rPr>
          <w:rFonts w:ascii="Arial" w:hAnsi="Arial" w:cs="Arial"/>
          <w:lang w:val="es-ES"/>
        </w:rPr>
        <w:t>readxl</w:t>
      </w:r>
      <w:r>
        <w:rPr>
          <w:rFonts w:ascii="Arial" w:hAnsi="Arial" w:cs="Arial"/>
          <w:lang w:val="es-ES"/>
        </w:rPr>
        <w:t xml:space="preserve"> las cuales serán utilizadas para el desarrollo de graficas, aplicación de modelos markov y manipulación de data frames, la información detallada se encuentra en cada script a modo de comentario por si se requiere una mayor </w:t>
      </w:r>
      <w:r w:rsidR="00C30179">
        <w:rPr>
          <w:rFonts w:ascii="Arial" w:hAnsi="Arial" w:cs="Arial"/>
          <w:lang w:val="es-ES"/>
        </w:rPr>
        <w:t>explicación</w:t>
      </w:r>
      <w:r>
        <w:rPr>
          <w:rFonts w:ascii="Arial" w:hAnsi="Arial" w:cs="Arial"/>
          <w:lang w:val="es-ES"/>
        </w:rPr>
        <w:t>.</w:t>
      </w:r>
    </w:p>
    <w:p w14:paraId="341DBB25" w14:textId="6BDAE236" w:rsidR="00D5527B" w:rsidRDefault="00D5527B" w:rsidP="00D5527B">
      <w:pPr>
        <w:spacing w:line="240" w:lineRule="auto"/>
        <w:rPr>
          <w:rFonts w:ascii="Arial" w:hAnsi="Arial" w:cs="Arial"/>
          <w:lang w:val="es-ES"/>
        </w:rPr>
      </w:pPr>
      <w:r>
        <w:rPr>
          <w:rFonts w:ascii="Arial" w:hAnsi="Arial" w:cs="Arial"/>
          <w:lang w:val="es-ES"/>
        </w:rPr>
        <w:t xml:space="preserve">En </w:t>
      </w:r>
      <w:r w:rsidR="000E0B4B">
        <w:rPr>
          <w:rFonts w:ascii="Arial" w:hAnsi="Arial" w:cs="Arial"/>
          <w:lang w:val="es-ES"/>
        </w:rPr>
        <w:t>esta sección</w:t>
      </w:r>
      <w:r>
        <w:rPr>
          <w:rFonts w:ascii="Arial" w:hAnsi="Arial" w:cs="Arial"/>
          <w:lang w:val="es-ES"/>
        </w:rPr>
        <w:t xml:space="preserve"> presentaremos el planteamiento del problema y las </w:t>
      </w:r>
      <w:r w:rsidR="000E0B4B">
        <w:rPr>
          <w:rFonts w:ascii="Arial" w:hAnsi="Arial" w:cs="Arial"/>
          <w:lang w:val="es-ES"/>
        </w:rPr>
        <w:t>consideraciones</w:t>
      </w:r>
      <w:r>
        <w:rPr>
          <w:rFonts w:ascii="Arial" w:hAnsi="Arial" w:cs="Arial"/>
          <w:lang w:val="es-ES"/>
        </w:rPr>
        <w:t xml:space="preserve"> </w:t>
      </w:r>
      <w:r w:rsidR="000E0B4B">
        <w:rPr>
          <w:rFonts w:ascii="Arial" w:hAnsi="Arial" w:cs="Arial"/>
          <w:lang w:val="es-ES"/>
        </w:rPr>
        <w:t>iniciales</w:t>
      </w:r>
      <w:r>
        <w:rPr>
          <w:rFonts w:ascii="Arial" w:hAnsi="Arial" w:cs="Arial"/>
          <w:lang w:val="es-ES"/>
        </w:rPr>
        <w:t xml:space="preserve"> para llevar a cabo la construcción del </w:t>
      </w:r>
      <w:r w:rsidR="0054268D">
        <w:rPr>
          <w:rFonts w:ascii="Arial" w:hAnsi="Arial" w:cs="Arial"/>
          <w:lang w:val="es-ES"/>
        </w:rPr>
        <w:t>sis</w:t>
      </w:r>
      <w:r>
        <w:rPr>
          <w:rFonts w:ascii="Arial" w:hAnsi="Arial" w:cs="Arial"/>
          <w:lang w:val="es-ES"/>
        </w:rPr>
        <w:t>tema de ecuaciones que posteriormente se va a modelar.</w:t>
      </w:r>
    </w:p>
    <w:p w14:paraId="106A317A" w14:textId="77777777" w:rsidR="00D5527B" w:rsidRDefault="00D5527B" w:rsidP="00D5527B">
      <w:pPr>
        <w:spacing w:line="240" w:lineRule="auto"/>
        <w:rPr>
          <w:rFonts w:ascii="Arial" w:hAnsi="Arial" w:cs="Arial"/>
          <w:lang w:val="es-ES"/>
        </w:rPr>
      </w:pPr>
    </w:p>
    <w:p w14:paraId="040DCBC4" w14:textId="78E3D7CF" w:rsidR="00D5527B" w:rsidRDefault="0054268D" w:rsidP="00D5527B">
      <w:pPr>
        <w:spacing w:line="240" w:lineRule="auto"/>
        <w:rPr>
          <w:rFonts w:ascii="Arial" w:hAnsi="Arial" w:cs="Arial"/>
          <w:b/>
          <w:bCs/>
          <w:lang w:val="es-ES"/>
        </w:rPr>
      </w:pPr>
      <w:r w:rsidRPr="0054268D">
        <w:rPr>
          <w:rFonts w:ascii="Arial" w:hAnsi="Arial" w:cs="Arial"/>
          <w:b/>
          <w:bCs/>
          <w:lang w:val="es-ES"/>
        </w:rPr>
        <w:t>Problema</w:t>
      </w:r>
    </w:p>
    <w:p w14:paraId="7C88F114" w14:textId="77777777" w:rsidR="00F030A4" w:rsidRPr="0054268D" w:rsidRDefault="00F030A4" w:rsidP="00D5527B">
      <w:pPr>
        <w:spacing w:line="240" w:lineRule="auto"/>
        <w:rPr>
          <w:rFonts w:ascii="Arial" w:hAnsi="Arial" w:cs="Arial"/>
          <w:b/>
          <w:bCs/>
          <w:lang w:val="es-ES"/>
        </w:rPr>
      </w:pPr>
    </w:p>
    <w:p w14:paraId="7CF91638" w14:textId="77777777" w:rsidR="0054268D" w:rsidRPr="0054268D" w:rsidRDefault="0054268D" w:rsidP="0054268D">
      <w:pPr>
        <w:spacing w:line="240" w:lineRule="auto"/>
        <w:rPr>
          <w:rFonts w:ascii="Arial" w:hAnsi="Arial" w:cs="Arial"/>
        </w:rPr>
      </w:pPr>
      <w:r w:rsidRPr="0054268D">
        <w:rPr>
          <w:rFonts w:ascii="Arial" w:hAnsi="Arial" w:cs="Arial"/>
          <w:lang w:val="es-ES"/>
        </w:rPr>
        <w:t>Evaluación del impacto de dos tratamientos excluyentes en la calidad de vida a largo plazo de pacientes infectados por un virus con fases asintomáticas, de crisis y secuelas permanentes</w:t>
      </w:r>
    </w:p>
    <w:p w14:paraId="0825F715" w14:textId="77777777" w:rsidR="0054268D" w:rsidRPr="0054268D" w:rsidRDefault="0054268D" w:rsidP="00D5527B">
      <w:pPr>
        <w:spacing w:line="240" w:lineRule="auto"/>
        <w:rPr>
          <w:rFonts w:ascii="Arial" w:hAnsi="Arial" w:cs="Arial"/>
        </w:rPr>
      </w:pPr>
    </w:p>
    <w:p w14:paraId="566E5694" w14:textId="77777777" w:rsidR="00D5527B" w:rsidRDefault="00D5527B" w:rsidP="00D5527B">
      <w:pPr>
        <w:spacing w:line="240" w:lineRule="auto"/>
        <w:rPr>
          <w:rFonts w:ascii="Arial" w:hAnsi="Arial" w:cs="Arial"/>
          <w:b/>
          <w:bCs/>
          <w:lang w:val="es-ES"/>
        </w:rPr>
      </w:pPr>
      <w:r w:rsidRPr="0054268D">
        <w:rPr>
          <w:rFonts w:ascii="Arial" w:hAnsi="Arial" w:cs="Arial"/>
          <w:b/>
          <w:bCs/>
          <w:lang w:val="es-ES"/>
        </w:rPr>
        <w:t>Objetivos</w:t>
      </w:r>
    </w:p>
    <w:p w14:paraId="00F2A111" w14:textId="77777777" w:rsidR="00F030A4" w:rsidRPr="0054268D" w:rsidRDefault="00F030A4" w:rsidP="00D5527B">
      <w:pPr>
        <w:spacing w:line="240" w:lineRule="auto"/>
        <w:rPr>
          <w:rFonts w:ascii="Arial" w:hAnsi="Arial" w:cs="Arial"/>
          <w:b/>
          <w:bCs/>
          <w:lang w:val="es-ES"/>
        </w:rPr>
      </w:pPr>
    </w:p>
    <w:p w14:paraId="6706A415" w14:textId="09EB114F" w:rsidR="0054268D" w:rsidRPr="0054268D" w:rsidRDefault="0054268D" w:rsidP="00D5527B">
      <w:pPr>
        <w:spacing w:line="240" w:lineRule="auto"/>
        <w:rPr>
          <w:rFonts w:ascii="Arial" w:hAnsi="Arial" w:cs="Arial"/>
        </w:rPr>
      </w:pPr>
      <w:r w:rsidRPr="0054268D">
        <w:rPr>
          <w:rFonts w:ascii="Arial" w:hAnsi="Arial" w:cs="Arial"/>
          <w:lang w:val="es-ES"/>
        </w:rPr>
        <w:t>Determinar cuál de los dos tratamientos disponibles maximiza la calidad de vida a 10 años de la población infectada por el virus.</w:t>
      </w:r>
    </w:p>
    <w:p w14:paraId="5800444A" w14:textId="54EB0010" w:rsidR="00D5527B" w:rsidRDefault="00D5527B" w:rsidP="00D5527B">
      <w:pPr>
        <w:spacing w:line="240" w:lineRule="auto"/>
        <w:rPr>
          <w:rFonts w:ascii="Arial" w:hAnsi="Arial" w:cs="Arial"/>
          <w:lang w:val="es-ES"/>
        </w:rPr>
      </w:pPr>
      <w:r>
        <w:rPr>
          <w:rFonts w:ascii="Arial" w:hAnsi="Arial" w:cs="Arial"/>
          <w:lang w:val="es-ES"/>
        </w:rPr>
        <w:t xml:space="preserve"> </w:t>
      </w:r>
    </w:p>
    <w:p w14:paraId="10576818" w14:textId="3BEB3EB8" w:rsidR="001E622F" w:rsidRDefault="001E622F" w:rsidP="0054268D">
      <w:pPr>
        <w:pStyle w:val="Prrafodelista"/>
        <w:numPr>
          <w:ilvl w:val="0"/>
          <w:numId w:val="1"/>
        </w:numPr>
        <w:spacing w:line="240" w:lineRule="auto"/>
        <w:rPr>
          <w:rFonts w:ascii="Arial" w:hAnsi="Arial" w:cs="Arial"/>
          <w:b/>
          <w:bCs/>
          <w:lang w:val="es-ES"/>
        </w:rPr>
      </w:pPr>
      <w:r w:rsidRPr="0054268D">
        <w:rPr>
          <w:rFonts w:ascii="Arial" w:hAnsi="Arial" w:cs="Arial"/>
          <w:b/>
          <w:bCs/>
          <w:lang w:val="es-ES"/>
        </w:rPr>
        <w:t xml:space="preserve">Desarrollo del modelo y </w:t>
      </w:r>
      <w:r w:rsidR="00F030A4" w:rsidRPr="0054268D">
        <w:rPr>
          <w:rFonts w:ascii="Arial" w:hAnsi="Arial" w:cs="Arial"/>
          <w:b/>
          <w:bCs/>
          <w:lang w:val="es-ES"/>
        </w:rPr>
        <w:t>simulación</w:t>
      </w:r>
    </w:p>
    <w:p w14:paraId="15D01581" w14:textId="77777777" w:rsidR="00F030A4" w:rsidRPr="0054268D" w:rsidRDefault="00F030A4" w:rsidP="00F030A4">
      <w:pPr>
        <w:pStyle w:val="Prrafodelista"/>
        <w:spacing w:line="240" w:lineRule="auto"/>
        <w:rPr>
          <w:rFonts w:ascii="Arial" w:hAnsi="Arial" w:cs="Arial"/>
          <w:b/>
          <w:bCs/>
          <w:lang w:val="es-ES"/>
        </w:rPr>
      </w:pPr>
    </w:p>
    <w:p w14:paraId="6BF08E5F" w14:textId="4AD1E858" w:rsidR="00816F9D" w:rsidRDefault="00D5527B" w:rsidP="00F030A4">
      <w:pPr>
        <w:spacing w:line="240" w:lineRule="auto"/>
        <w:jc w:val="both"/>
        <w:rPr>
          <w:rFonts w:ascii="Arial" w:hAnsi="Arial" w:cs="Arial"/>
          <w:lang w:val="es-ES"/>
        </w:rPr>
      </w:pPr>
      <w:r>
        <w:rPr>
          <w:rFonts w:ascii="Arial" w:hAnsi="Arial" w:cs="Arial"/>
          <w:lang w:val="es-ES"/>
        </w:rPr>
        <w:t xml:space="preserve">Para el desarrollo del siguiente caso de estudio es </w:t>
      </w:r>
      <w:r w:rsidR="000E0B4B">
        <w:rPr>
          <w:rFonts w:ascii="Arial" w:hAnsi="Arial" w:cs="Arial"/>
          <w:lang w:val="es-ES"/>
        </w:rPr>
        <w:t>necesario</w:t>
      </w:r>
      <w:r>
        <w:rPr>
          <w:rFonts w:ascii="Arial" w:hAnsi="Arial" w:cs="Arial"/>
          <w:lang w:val="es-ES"/>
        </w:rPr>
        <w:t xml:space="preserve"> resaltar que de </w:t>
      </w:r>
      <w:r w:rsidR="000E0B4B">
        <w:rPr>
          <w:rFonts w:ascii="Arial" w:hAnsi="Arial" w:cs="Arial"/>
          <w:lang w:val="es-ES"/>
        </w:rPr>
        <w:t>desarrollaron</w:t>
      </w:r>
      <w:r>
        <w:rPr>
          <w:rFonts w:ascii="Arial" w:hAnsi="Arial" w:cs="Arial"/>
          <w:lang w:val="es-ES"/>
        </w:rPr>
        <w:t xml:space="preserve"> las matrices objetivo acorde a las condiciones mencionadas por cada </w:t>
      </w:r>
      <w:r w:rsidR="000E0B4B">
        <w:rPr>
          <w:rFonts w:ascii="Arial" w:hAnsi="Arial" w:cs="Arial"/>
          <w:lang w:val="es-ES"/>
        </w:rPr>
        <w:t>tratamiento, inicialmente</w:t>
      </w:r>
      <w:r>
        <w:rPr>
          <w:rFonts w:ascii="Arial" w:hAnsi="Arial" w:cs="Arial"/>
          <w:lang w:val="es-ES"/>
        </w:rPr>
        <w:t xml:space="preserve"> se establecieron los sistemas de ecuaciones donde se elaboraron las matrices y posteriormente el desarrollo de Grafos los cuales son las representaciones de cada matriz o tratamiento.</w:t>
      </w:r>
    </w:p>
    <w:p w14:paraId="38F33981" w14:textId="17A94D23" w:rsidR="000965A9" w:rsidRPr="00F5538D" w:rsidRDefault="000965A9" w:rsidP="00F030A4">
      <w:pPr>
        <w:jc w:val="both"/>
        <w:rPr>
          <w:rFonts w:ascii="Arial" w:hAnsi="Arial" w:cs="Arial"/>
        </w:rPr>
      </w:pPr>
      <w:r>
        <w:rPr>
          <w:rFonts w:ascii="Arial" w:hAnsi="Arial" w:cs="Arial"/>
          <w:lang w:val="es-ES"/>
        </w:rPr>
        <w:t>Para ambos tratamientos inicialmente definimos los estados de los pacientes en 4 fases, (</w:t>
      </w:r>
      <w:r w:rsidRPr="00F5538D">
        <w:rPr>
          <w:rFonts w:ascii="Arial" w:hAnsi="Arial" w:cs="Arial"/>
        </w:rPr>
        <w:t>A</w:t>
      </w:r>
      <w:r>
        <w:rPr>
          <w:rFonts w:ascii="Arial" w:hAnsi="Arial" w:cs="Arial"/>
        </w:rPr>
        <w:t>)</w:t>
      </w:r>
      <w:r w:rsidRPr="00F5538D">
        <w:rPr>
          <w:rFonts w:ascii="Arial" w:hAnsi="Arial" w:cs="Arial"/>
        </w:rPr>
        <w:t xml:space="preserve">: </w:t>
      </w:r>
      <w:r w:rsidR="00F030A4" w:rsidRPr="00F5538D">
        <w:rPr>
          <w:rFonts w:ascii="Arial" w:hAnsi="Arial" w:cs="Arial"/>
        </w:rPr>
        <w:t>Asintomático</w:t>
      </w:r>
      <w:r w:rsidRPr="00F5538D">
        <w:rPr>
          <w:rFonts w:ascii="Arial" w:hAnsi="Arial" w:cs="Arial"/>
        </w:rPr>
        <w:t xml:space="preserve">, </w:t>
      </w:r>
      <w:r>
        <w:rPr>
          <w:rFonts w:ascii="Arial" w:hAnsi="Arial" w:cs="Arial"/>
        </w:rPr>
        <w:t>(</w:t>
      </w:r>
      <w:r w:rsidRPr="00F5538D">
        <w:rPr>
          <w:rFonts w:ascii="Arial" w:hAnsi="Arial" w:cs="Arial"/>
        </w:rPr>
        <w:t>B</w:t>
      </w:r>
      <w:r>
        <w:rPr>
          <w:rFonts w:ascii="Arial" w:hAnsi="Arial" w:cs="Arial"/>
        </w:rPr>
        <w:t xml:space="preserve">) </w:t>
      </w:r>
      <w:r w:rsidRPr="00F5538D">
        <w:rPr>
          <w:rFonts w:ascii="Arial" w:hAnsi="Arial" w:cs="Arial"/>
        </w:rPr>
        <w:t xml:space="preserve">Crisis, </w:t>
      </w:r>
      <w:r>
        <w:rPr>
          <w:rFonts w:ascii="Arial" w:hAnsi="Arial" w:cs="Arial"/>
        </w:rPr>
        <w:t>(</w:t>
      </w:r>
      <w:r w:rsidRPr="00F5538D">
        <w:rPr>
          <w:rFonts w:ascii="Arial" w:hAnsi="Arial" w:cs="Arial"/>
        </w:rPr>
        <w:t>C</w:t>
      </w:r>
      <w:r>
        <w:rPr>
          <w:rFonts w:ascii="Arial" w:hAnsi="Arial" w:cs="Arial"/>
        </w:rPr>
        <w:t>)</w:t>
      </w:r>
      <w:r w:rsidRPr="00F5538D">
        <w:rPr>
          <w:rFonts w:ascii="Arial" w:hAnsi="Arial" w:cs="Arial"/>
        </w:rPr>
        <w:t xml:space="preserve"> Muerte, </w:t>
      </w:r>
      <w:r>
        <w:rPr>
          <w:rFonts w:ascii="Arial" w:hAnsi="Arial" w:cs="Arial"/>
        </w:rPr>
        <w:t>(</w:t>
      </w:r>
      <w:r w:rsidRPr="00F5538D">
        <w:rPr>
          <w:rFonts w:ascii="Arial" w:hAnsi="Arial" w:cs="Arial"/>
        </w:rPr>
        <w:t>D</w:t>
      </w:r>
      <w:r>
        <w:rPr>
          <w:rFonts w:ascii="Arial" w:hAnsi="Arial" w:cs="Arial"/>
        </w:rPr>
        <w:t>)</w:t>
      </w:r>
      <w:r w:rsidRPr="00F5538D">
        <w:rPr>
          <w:rFonts w:ascii="Arial" w:hAnsi="Arial" w:cs="Arial"/>
        </w:rPr>
        <w:t xml:space="preserve"> Post-contagio</w:t>
      </w:r>
      <w:r>
        <w:rPr>
          <w:rFonts w:ascii="Arial" w:hAnsi="Arial" w:cs="Arial"/>
        </w:rPr>
        <w:t xml:space="preserve">. </w:t>
      </w:r>
    </w:p>
    <w:p w14:paraId="1CF983C5" w14:textId="77777777" w:rsidR="000965A9" w:rsidRPr="000965A9" w:rsidRDefault="000965A9" w:rsidP="000965A9">
      <w:pPr>
        <w:jc w:val="both"/>
        <w:rPr>
          <w:rFonts w:ascii="Arial" w:hAnsi="Arial" w:cs="Arial"/>
          <w:b/>
          <w:bCs/>
        </w:rPr>
      </w:pPr>
    </w:p>
    <w:p w14:paraId="11AFA50B" w14:textId="393CD357" w:rsidR="000965A9" w:rsidRDefault="000965A9" w:rsidP="0054268D">
      <w:pPr>
        <w:pStyle w:val="Prrafodelista"/>
        <w:numPr>
          <w:ilvl w:val="1"/>
          <w:numId w:val="1"/>
        </w:numPr>
        <w:jc w:val="both"/>
        <w:rPr>
          <w:rFonts w:ascii="Arial" w:hAnsi="Arial" w:cs="Arial"/>
          <w:b/>
          <w:bCs/>
          <w:lang w:val="es-ES"/>
        </w:rPr>
      </w:pPr>
      <w:r w:rsidRPr="0054268D">
        <w:rPr>
          <w:rFonts w:ascii="Arial" w:hAnsi="Arial" w:cs="Arial"/>
          <w:b/>
          <w:bCs/>
          <w:lang w:val="es-ES"/>
        </w:rPr>
        <w:t>Planteamiento sistema de ecuaciones tratamiento 1.</w:t>
      </w:r>
    </w:p>
    <w:p w14:paraId="24692247" w14:textId="77777777" w:rsidR="00F030A4" w:rsidRPr="0054268D" w:rsidRDefault="00F030A4" w:rsidP="00F030A4">
      <w:pPr>
        <w:pStyle w:val="Prrafodelista"/>
        <w:ind w:left="1080"/>
        <w:jc w:val="both"/>
        <w:rPr>
          <w:rFonts w:ascii="Arial" w:hAnsi="Arial" w:cs="Arial"/>
          <w:b/>
          <w:bCs/>
          <w:lang w:val="es-ES"/>
        </w:rPr>
      </w:pPr>
    </w:p>
    <w:p w14:paraId="73A4A332" w14:textId="3AEF0AE4" w:rsidR="000965A9" w:rsidRPr="000965A9" w:rsidRDefault="000965A9" w:rsidP="00F030A4">
      <w:pPr>
        <w:jc w:val="both"/>
        <w:rPr>
          <w:rFonts w:ascii="Arial" w:hAnsi="Arial" w:cs="Arial"/>
        </w:rPr>
      </w:pPr>
      <w:r>
        <w:rPr>
          <w:rFonts w:ascii="Arial" w:hAnsi="Arial" w:cs="Arial"/>
        </w:rPr>
        <w:t>Para el primer tratamiento tenemos la siguiente descripción, donde nos permite establecer el primer sistema de ecuaciones.</w:t>
      </w:r>
    </w:p>
    <w:p w14:paraId="50B5DF7D" w14:textId="769E5532" w:rsidR="00D5527B" w:rsidRDefault="000965A9" w:rsidP="00F030A4">
      <w:pPr>
        <w:spacing w:line="240" w:lineRule="auto"/>
        <w:jc w:val="both"/>
        <w:rPr>
          <w:rFonts w:ascii="Arial" w:hAnsi="Arial" w:cs="Arial"/>
          <w:i/>
          <w:iCs/>
          <w:sz w:val="22"/>
          <w:szCs w:val="22"/>
        </w:rPr>
      </w:pPr>
      <w:r>
        <w:rPr>
          <w:rFonts w:ascii="Arial" w:hAnsi="Arial" w:cs="Arial"/>
          <w:i/>
          <w:iCs/>
          <w:sz w:val="22"/>
          <w:szCs w:val="22"/>
        </w:rPr>
        <w:t>“</w:t>
      </w:r>
      <w:r w:rsidR="00D5527B" w:rsidRPr="00D5527B">
        <w:rPr>
          <w:rFonts w:ascii="Arial" w:hAnsi="Arial" w:cs="Arial"/>
          <w:i/>
          <w:iCs/>
          <w:sz w:val="22"/>
          <w:szCs w:val="22"/>
        </w:rPr>
        <w:t>El primer medicamento se aplica en la fase de crisis, aunque reduce la mortalidad a solo 3% y el detrimento en la calidad de vida a solo 12%, este nivel de afectación se mantiene en el largo plazo.</w:t>
      </w:r>
      <w:r>
        <w:rPr>
          <w:rFonts w:ascii="Arial" w:hAnsi="Arial" w:cs="Arial"/>
          <w:i/>
          <w:iCs/>
          <w:sz w:val="22"/>
          <w:szCs w:val="22"/>
        </w:rPr>
        <w:t>”</w:t>
      </w:r>
    </w:p>
    <w:p w14:paraId="6B0830DC" w14:textId="3E95ED5D" w:rsidR="000965A9" w:rsidRPr="000965A9" w:rsidRDefault="000965A9" w:rsidP="00F030A4">
      <w:pPr>
        <w:spacing w:line="240" w:lineRule="auto"/>
        <w:jc w:val="both"/>
        <w:rPr>
          <w:rFonts w:ascii="Arial" w:hAnsi="Arial" w:cs="Arial"/>
          <w:sz w:val="22"/>
          <w:szCs w:val="22"/>
        </w:rPr>
      </w:pPr>
      <w:r>
        <w:rPr>
          <w:rFonts w:ascii="Arial" w:hAnsi="Arial" w:cs="Arial"/>
          <w:sz w:val="22"/>
          <w:szCs w:val="22"/>
        </w:rPr>
        <w:lastRenderedPageBreak/>
        <w:t xml:space="preserve">En el </w:t>
      </w:r>
      <w:r w:rsidR="00F030A4">
        <w:rPr>
          <w:rFonts w:ascii="Arial" w:hAnsi="Arial" w:cs="Arial"/>
          <w:sz w:val="22"/>
          <w:szCs w:val="22"/>
        </w:rPr>
        <w:t>planteamiento</w:t>
      </w:r>
      <w:r>
        <w:rPr>
          <w:rFonts w:ascii="Arial" w:hAnsi="Arial" w:cs="Arial"/>
          <w:sz w:val="22"/>
          <w:szCs w:val="22"/>
        </w:rPr>
        <w:t xml:space="preserve"> del tratamiento 1 se menciona que la mortalidad es del 3% por lo tanto se calcula que la </w:t>
      </w:r>
      <w:r w:rsidR="00F030A4">
        <w:rPr>
          <w:rFonts w:ascii="Arial" w:hAnsi="Arial" w:cs="Arial"/>
          <w:sz w:val="22"/>
          <w:szCs w:val="22"/>
        </w:rPr>
        <w:t>probabilidad</w:t>
      </w:r>
      <w:r>
        <w:rPr>
          <w:rFonts w:ascii="Arial" w:hAnsi="Arial" w:cs="Arial"/>
          <w:sz w:val="22"/>
          <w:szCs w:val="22"/>
        </w:rPr>
        <w:t xml:space="preserve"> de supervivencia es </w:t>
      </w:r>
      <w:r w:rsidR="007C6159">
        <w:rPr>
          <w:rFonts w:ascii="Arial" w:hAnsi="Arial" w:cs="Arial"/>
          <w:sz w:val="22"/>
          <w:szCs w:val="22"/>
        </w:rPr>
        <w:t>(</w:t>
      </w:r>
      <w:r>
        <w:rPr>
          <w:rFonts w:ascii="Arial" w:hAnsi="Arial" w:cs="Arial"/>
          <w:sz w:val="22"/>
          <w:szCs w:val="22"/>
        </w:rPr>
        <w:t>1 -</w:t>
      </w:r>
      <w:r w:rsidR="007C6159">
        <w:rPr>
          <w:rFonts w:ascii="Arial" w:hAnsi="Arial" w:cs="Arial"/>
          <w:sz w:val="22"/>
          <w:szCs w:val="22"/>
        </w:rPr>
        <w:t xml:space="preserve"> </w:t>
      </w:r>
      <w:r>
        <w:rPr>
          <w:rFonts w:ascii="Arial" w:hAnsi="Arial" w:cs="Arial"/>
          <w:sz w:val="22"/>
          <w:szCs w:val="22"/>
        </w:rPr>
        <w:t>3%</w:t>
      </w:r>
      <w:r w:rsidR="007C6159">
        <w:rPr>
          <w:rFonts w:ascii="Arial" w:hAnsi="Arial" w:cs="Arial"/>
          <w:sz w:val="22"/>
          <w:szCs w:val="22"/>
        </w:rPr>
        <w:t>)</w:t>
      </w:r>
      <w:r>
        <w:rPr>
          <w:rFonts w:ascii="Arial" w:hAnsi="Arial" w:cs="Arial"/>
          <w:sz w:val="22"/>
          <w:szCs w:val="22"/>
        </w:rPr>
        <w:t xml:space="preserve"> dando como resultado 97% el cual se evidencia en el siguiente componente.</w:t>
      </w:r>
    </w:p>
    <w:p w14:paraId="018B46AA" w14:textId="03CF8DC4" w:rsidR="00F5538D" w:rsidRDefault="000965A9" w:rsidP="00D5527B">
      <w:pPr>
        <w:spacing w:line="240" w:lineRule="auto"/>
        <w:rPr>
          <w:rFonts w:ascii="Arial" w:hAnsi="Arial" w:cs="Arial"/>
          <w:i/>
          <w:iCs/>
        </w:rPr>
      </w:pPr>
      <w:r>
        <w:rPr>
          <w:rFonts w:ascii="Arial" w:hAnsi="Arial" w:cs="Arial"/>
          <w:noProof/>
          <w:lang w:val="es-ES"/>
        </w:rPr>
        <mc:AlternateContent>
          <mc:Choice Requires="wps">
            <w:drawing>
              <wp:anchor distT="0" distB="0" distL="114300" distR="114300" simplePos="0" relativeHeight="251659264" behindDoc="0" locked="0" layoutInCell="1" allowOverlap="1" wp14:anchorId="1C2D7457" wp14:editId="7D1EF363">
                <wp:simplePos x="0" y="0"/>
                <wp:positionH relativeFrom="margin">
                  <wp:align>left</wp:align>
                </wp:positionH>
                <wp:positionV relativeFrom="paragraph">
                  <wp:posOffset>154246</wp:posOffset>
                </wp:positionV>
                <wp:extent cx="3197757" cy="1323975"/>
                <wp:effectExtent l="0" t="0" r="0" b="9525"/>
                <wp:wrapNone/>
                <wp:docPr id="27591975" name="Cuadro de texto 1"/>
                <wp:cNvGraphicFramePr/>
                <a:graphic xmlns:a="http://schemas.openxmlformats.org/drawingml/2006/main">
                  <a:graphicData uri="http://schemas.microsoft.com/office/word/2010/wordprocessingShape">
                    <wps:wsp>
                      <wps:cNvSpPr txBox="1"/>
                      <wps:spPr>
                        <a:xfrm>
                          <a:off x="0" y="0"/>
                          <a:ext cx="3197757" cy="1323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5F402B" w14:textId="17CAE8D3"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809A4F0" w14:textId="608638C1"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m:t>
                                </m:r>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C+</m:t>
                                </m:r>
                                <m:d>
                                  <m:dPr>
                                    <m:ctrlPr>
                                      <w:rPr>
                                        <w:rFonts w:ascii="Cambria Math" w:hAnsi="Cambria Math" w:cs="Arial"/>
                                        <w:i/>
                                        <w:iCs/>
                                        <w:lang w:val="en-US"/>
                                      </w:rPr>
                                    </m:ctrlPr>
                                  </m:dPr>
                                  <m:e>
                                    <m:r>
                                      <w:rPr>
                                        <w:rFonts w:ascii="Cambria Math" w:hAnsi="Cambria Math" w:cs="Arial"/>
                                        <w:lang w:val="en-US"/>
                                      </w:rPr>
                                      <m:t xml:space="preserve">1- </m:t>
                                    </m:r>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D=0</m:t>
                                </m:r>
                              </m:oMath>
                            </m:oMathPara>
                          </w:p>
                          <w:p w14:paraId="2148240B" w14:textId="1BB63418"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6EDF055" w14:textId="5387CC51" w:rsidR="00F5538D" w:rsidRPr="00F5538D" w:rsidRDefault="00F5538D">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D7457" id="_x0000_t202" coordsize="21600,21600" o:spt="202" path="m,l,21600r21600,l21600,xe">
                <v:stroke joinstyle="miter"/>
                <v:path gradientshapeok="t" o:connecttype="rect"/>
              </v:shapetype>
              <v:shape id="Cuadro de texto 1" o:spid="_x0000_s1026" type="#_x0000_t202" style="position:absolute;margin-left:0;margin-top:12.15pt;width:251.8pt;height:104.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xqZgIAADAFAAAOAAAAZHJzL2Uyb0RvYy54bWysVMlu2zAQvRfoPxC81/IS140ROXAduCgQ&#10;JEGTImeaIm2hFIcd0pbcr8+QkpemvaToRSJnnzdveHXdVIbtFPoSbM4HvT5nykooSrvO+fen5YdP&#10;nPkgbCEMWJXzvfL8evb+3VXtpmoIGzCFQkZBrJ/WLuebENw0y7zcqEr4HjhlSakBKxHoiuusQFFT&#10;9Mpkw37/Y1YDFg5BKu9JetMq+SzF11rJcK+1V4GZnFNtIX0xfVfxm82uxHSNwm1K2ZUh/qGKSpSW&#10;kh5D3Ygg2BbLP0JVpUTwoENPQpWB1qVUqQfqZtB/1c3jRjiVeiFwvDvC5P9fWHm3e3QPyELzGRoa&#10;YASkdn7qSRj7aTRW8U+VMtIThPsjbKoJTJJwNLicTMYTziTpBqPh6HIyjnGyk7tDH74oqFg85Bxp&#10;Lgkusbv1oTU9mMRsFpalMWk2xv4moJhRkp1qTKewNyraGftNaVYWqdQo8BLXq4VB1s6cSEktHCaf&#10;gpFDNNSU8I2+nUv0Volqb/Q/OqX8YMPRvyotYAIoLYKKDewEUbj4kSZEhevW/gBFC0DEIjSrphvi&#10;Coo9zRahpb13clkS/rfChweBxHPCgnY33NNHG6hzDt2Jsw3gr7/Joz3Rj7Sc1bQ3Ofc/twIVZ+ar&#10;JWJeDi4u4qKly8V4MqQLnmtW5xq7rRZAfQ3olXAyHaN9MIejRqieacXnMSuphJWUO+fhcFyEdrL0&#10;REg1nycjWi0nwq19dDKGjvBGdj01zwJdR8FA7L2Dw4aJ6SsmtrbR08J8G0CXiaYR4BbVDnhay0T0&#10;7gmJe39+T1anh272AgAA//8DAFBLAwQUAAYACAAAACEAuPKstNwAAAAHAQAADwAAAGRycy9kb3du&#10;cmV2LnhtbEyPzU7DMBCE70i8g7VI3OiapK1KiFMhEFcQ5Ufi5sbbJCJeR7HbhLdnOcFxZ0Yz35bb&#10;2ffqRGPsAhu4XmhQxHVwHTcG3l4frzagYrLsbB+YDHxThG11flbawoWJX+i0S42SEo6FNdCmNBSI&#10;sW7J27gIA7F4hzB6m+QcG3SjnaTc95hpvUZvO5aF1g5031L9tTt6A+9Ph8+PpX5uHvxqmMKskf0N&#10;GnN5Md/dgko0p78w/OILOlTCtA9HdlH1BuSRZCBb5qDEXel8DWovQp5tAKsS//NXPwAAAP//AwBQ&#10;SwECLQAUAAYACAAAACEAtoM4kv4AAADhAQAAEwAAAAAAAAAAAAAAAAAAAAAAW0NvbnRlbnRfVHlw&#10;ZXNdLnhtbFBLAQItABQABgAIAAAAIQA4/SH/1gAAAJQBAAALAAAAAAAAAAAAAAAAAC8BAABfcmVs&#10;cy8ucmVsc1BLAQItABQABgAIAAAAIQAFGfxqZgIAADAFAAAOAAAAAAAAAAAAAAAAAC4CAABkcnMv&#10;ZTJvRG9jLnhtbFBLAQItABQABgAIAAAAIQC48qy03AAAAAcBAAAPAAAAAAAAAAAAAAAAAMAEAABk&#10;cnMvZG93bnJldi54bWxQSwUGAAAAAAQABADzAAAAyQUAAAAA&#10;" filled="f" stroked="f">
                <v:textbox>
                  <w:txbxContent>
                    <w:p w14:paraId="075F402B" w14:textId="17CAE8D3"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809A4F0" w14:textId="608638C1"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m:t>
                          </m:r>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C+</m:t>
                          </m:r>
                          <m:d>
                            <m:dPr>
                              <m:ctrlPr>
                                <w:rPr>
                                  <w:rFonts w:ascii="Cambria Math" w:hAnsi="Cambria Math" w:cs="Arial"/>
                                  <w:i/>
                                  <w:iCs/>
                                  <w:lang w:val="en-US"/>
                                </w:rPr>
                              </m:ctrlPr>
                            </m:dPr>
                            <m:e>
                              <m:r>
                                <w:rPr>
                                  <w:rFonts w:ascii="Cambria Math" w:hAnsi="Cambria Math" w:cs="Arial"/>
                                  <w:lang w:val="en-US"/>
                                </w:rPr>
                                <m:t xml:space="preserve">1- </m:t>
                              </m:r>
                              <m:r>
                                <w:rPr>
                                  <w:rFonts w:ascii="Cambria Math" w:hAnsi="Cambria Math" w:cs="Arial"/>
                                  <w:lang w:val="en-US"/>
                                </w:rPr>
                                <m:t>0.</m:t>
                              </m:r>
                              <m:r>
                                <w:rPr>
                                  <w:rFonts w:ascii="Cambria Math" w:hAnsi="Cambria Math" w:cs="Arial"/>
                                  <w:lang w:val="en-US"/>
                                </w:rPr>
                                <m:t>03</m:t>
                              </m:r>
                            </m:e>
                          </m:d>
                          <m:r>
                            <w:rPr>
                              <w:rFonts w:ascii="Cambria Math" w:hAnsi="Cambria Math" w:cs="Arial"/>
                            </w:rPr>
                            <m:t xml:space="preserve"> </m:t>
                          </m:r>
                          <m:r>
                            <w:rPr>
                              <w:rFonts w:ascii="Cambria Math" w:hAnsi="Cambria Math" w:cs="Arial"/>
                            </w:rPr>
                            <m:t>D=0</m:t>
                          </m:r>
                        </m:oMath>
                      </m:oMathPara>
                    </w:p>
                    <w:p w14:paraId="2148240B" w14:textId="1BB63418" w:rsidR="00F5538D" w:rsidRPr="00F5538D" w:rsidRDefault="00F5538D">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6EDF055" w14:textId="5387CC51" w:rsidR="00F5538D" w:rsidRPr="00F5538D" w:rsidRDefault="00F5538D">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v:textbox>
                <w10:wrap anchorx="margin"/>
              </v:shape>
            </w:pict>
          </mc:Fallback>
        </mc:AlternateContent>
      </w:r>
    </w:p>
    <w:p w14:paraId="1AD280E4" w14:textId="0773D84B" w:rsidR="00D5527B" w:rsidRPr="00D5527B" w:rsidRDefault="000965A9" w:rsidP="00D5527B">
      <w:pPr>
        <w:spacing w:line="240" w:lineRule="auto"/>
        <w:rPr>
          <w:rFonts w:ascii="Arial" w:hAnsi="Arial" w:cs="Arial"/>
          <w:i/>
          <w:iCs/>
        </w:rPr>
      </w:pPr>
      <w:r>
        <w:rPr>
          <w:rFonts w:ascii="Arial" w:hAnsi="Arial" w:cs="Arial"/>
          <w:noProof/>
          <w:lang w:val="es-ES"/>
        </w:rPr>
        <mc:AlternateContent>
          <mc:Choice Requires="wps">
            <w:drawing>
              <wp:anchor distT="0" distB="0" distL="114300" distR="114300" simplePos="0" relativeHeight="251661312" behindDoc="0" locked="0" layoutInCell="1" allowOverlap="1" wp14:anchorId="4ACE415D" wp14:editId="4BBF147E">
                <wp:simplePos x="0" y="0"/>
                <wp:positionH relativeFrom="margin">
                  <wp:posOffset>3492965</wp:posOffset>
                </wp:positionH>
                <wp:positionV relativeFrom="paragraph">
                  <wp:posOffset>10046</wp:posOffset>
                </wp:positionV>
                <wp:extent cx="2981325" cy="835117"/>
                <wp:effectExtent l="0" t="0" r="0" b="3175"/>
                <wp:wrapNone/>
                <wp:docPr id="555994042" name="Cuadro de texto 1"/>
                <wp:cNvGraphicFramePr/>
                <a:graphic xmlns:a="http://schemas.openxmlformats.org/drawingml/2006/main">
                  <a:graphicData uri="http://schemas.microsoft.com/office/word/2010/wordprocessingShape">
                    <wps:wsp>
                      <wps:cNvSpPr txBox="1"/>
                      <wps:spPr>
                        <a:xfrm>
                          <a:off x="0" y="0"/>
                          <a:ext cx="2981325" cy="8351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AE307" w14:textId="4FED7B1D" w:rsidR="00F5538D" w:rsidRPr="00F5538D" w:rsidRDefault="00F5538D" w:rsidP="00F5538D">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0.03</m:t>
                                                </m:r>
                                              </m:e>
                                              <m:e>
                                                <m:r>
                                                  <w:rPr>
                                                    <w:rFonts w:ascii="Cambria Math" w:eastAsiaTheme="minorEastAsia" w:hAnsi="Cambria Math"/>
                                                  </w:rPr>
                                                  <m:t>0.97</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16C42663" w14:textId="27B3AEAB" w:rsidR="00F5538D" w:rsidRPr="00F5538D" w:rsidRDefault="00F5538D" w:rsidP="00F5538D">
                            <w:pPr>
                              <w:rPr>
                                <w:rFonts w:eastAsiaTheme="minorEastAsia"/>
                                <w:iCs/>
                              </w:rPr>
                            </w:pPr>
                          </w:p>
                          <w:p w14:paraId="7E016932" w14:textId="4733C259" w:rsidR="00F5538D" w:rsidRPr="00F5538D" w:rsidRDefault="00F5538D" w:rsidP="00F5538D">
                            <w:pPr>
                              <w:rPr>
                                <w:rFonts w:eastAsiaTheme="minorEastAsia"/>
                                <w:iCs/>
                              </w:rPr>
                            </w:pPr>
                          </w:p>
                          <w:p w14:paraId="172DA894" w14:textId="6BBCDB3E" w:rsidR="00F5538D" w:rsidRPr="00F5538D" w:rsidRDefault="00F5538D" w:rsidP="00F5538D">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415D" id="_x0000_s1027" type="#_x0000_t202" style="position:absolute;margin-left:275.05pt;margin-top:.8pt;width:234.75pt;height:6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GBZwIAADYFAAAOAAAAZHJzL2Uyb0RvYy54bWysVEtv2zAMvg/YfxB0Xxyn6ZoGcYosRYcB&#10;RVssHXpWZCkxJosapcTOfv0oOa91u3TYxZb45sePmty0tWFbhb4CW/C81+dMWQllZVcF//Z892HE&#10;mQ/ClsKAVQXfKc9vpu/fTRo3VgNYgykVMgpi/bhxBV+H4MZZ5uVa1cL3wClLSg1Yi0BXXGUlioai&#10;1yYb9PsfswawdAhSeU/S207Jpym+1kqGR629CswUnGoL6Yvpu4zfbDoR4xUKt67kvgzxD1XUorKU&#10;9BjqVgTBNlj9EaquJIIHHXoS6gy0rqRKPVA3ef9VN4u1cCr1QuB4d4TJ/7+w8mG7cE/IQvsJWhpg&#10;BKRxfuxJGPtpNdbxT5Uy0hOEuyNsqg1MknBwPcovBpecSdKNLi7z/CqGyU7eDn34rKBm8VBwpLEk&#10;tMT23ofO9GASk1m4q4xJozH2NwHFjJLsVGI6hZ1R0c7Yr0qzqkyVRoGXuFrODbJu5MRJ6uAw+BSM&#10;HKKhpoRv9N27RG+VmPZG/6NTyg82HP3rygImgNIeqNjAVhCDy+9pQFS47uwPUHQARCxCu2wJgbNR&#10;LqHc0YQROvJ7J+8qGsO98OFJILGdIKENDo/00QaagsP+xNka8Off5NGeSEhazhranoL7HxuBijPz&#10;xRI9r/PhMK5bugwvrwZ0wXPN8lxjN/UcqL2c3gon0zHaB3M4aoT6hRZ9FrOSSlhJuQseDsd56AZM&#10;D4VUs1kyogVzItzbhZMxdEQ5kuy5fRHo9kwMxOEHOOyZGL8iZGcbPS3MNgF0ldgace5Q3eNPy5n4&#10;vn9I4vaf35PV6bmb/gIAAP//AwBQSwMEFAAGAAgAAAAhAOPFnJHcAAAACgEAAA8AAABkcnMvZG93&#10;bnJldi54bWxMj81OwzAQhO9IvIO1SNyoHUoqGuJUCMQVRPmRuG3jbRIRr6PYbcLbsz3BbVbfaHam&#10;3My+V0caYxfYQrYwoIjr4DpuLLy/PV3dgooJ2WEfmCz8UIRNdX5WYuHCxK903KZGSQjHAi20KQ2F&#10;1rFuyWNchIFY2D6MHpOcY6PdiJOE+15fG7PSHjuWDy0O9NBS/b09eAsfz/uvzxvz0jz6fJjCbDT7&#10;tbb28mK+vwOVaE5/ZjjVl+pQSaddOLCLqreQ5yYTq4AVqBM32VrUTtRymYGuSv1/QvULAAD//wMA&#10;UEsBAi0AFAAGAAgAAAAhALaDOJL+AAAA4QEAABMAAAAAAAAAAAAAAAAAAAAAAFtDb250ZW50X1R5&#10;cGVzXS54bWxQSwECLQAUAAYACAAAACEAOP0h/9YAAACUAQAACwAAAAAAAAAAAAAAAAAvAQAAX3Jl&#10;bHMvLnJlbHNQSwECLQAUAAYACAAAACEACLIhgWcCAAA2BQAADgAAAAAAAAAAAAAAAAAuAgAAZHJz&#10;L2Uyb0RvYy54bWxQSwECLQAUAAYACAAAACEA48WckdwAAAAKAQAADwAAAAAAAAAAAAAAAADBBAAA&#10;ZHJzL2Rvd25yZXYueG1sUEsFBgAAAAAEAAQA8wAAAMoFAAAAAA==&#10;" filled="f" stroked="f">
                <v:textbox>
                  <w:txbxContent>
                    <w:p w14:paraId="015AE307" w14:textId="4FED7B1D" w:rsidR="00F5538D" w:rsidRPr="00F5538D" w:rsidRDefault="00F5538D" w:rsidP="00F5538D">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0.03</m:t>
                                          </m:r>
                                        </m:e>
                                        <m:e>
                                          <m:r>
                                            <w:rPr>
                                              <w:rFonts w:ascii="Cambria Math" w:eastAsiaTheme="minorEastAsia" w:hAnsi="Cambria Math"/>
                                            </w:rPr>
                                            <m:t>0.97</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16C42663" w14:textId="27B3AEAB" w:rsidR="00F5538D" w:rsidRPr="00F5538D" w:rsidRDefault="00F5538D" w:rsidP="00F5538D">
                      <w:pPr>
                        <w:rPr>
                          <w:rFonts w:eastAsiaTheme="minorEastAsia"/>
                          <w:iCs/>
                        </w:rPr>
                      </w:pPr>
                    </w:p>
                    <w:p w14:paraId="7E016932" w14:textId="4733C259" w:rsidR="00F5538D" w:rsidRPr="00F5538D" w:rsidRDefault="00F5538D" w:rsidP="00F5538D">
                      <w:pPr>
                        <w:rPr>
                          <w:rFonts w:eastAsiaTheme="minorEastAsia"/>
                          <w:iCs/>
                        </w:rPr>
                      </w:pPr>
                    </w:p>
                    <w:p w14:paraId="172DA894" w14:textId="6BBCDB3E" w:rsidR="00F5538D" w:rsidRPr="00F5538D" w:rsidRDefault="00F5538D" w:rsidP="00F5538D">
                      <w:pPr>
                        <w:rPr>
                          <w:rFonts w:eastAsiaTheme="minorEastAsia"/>
                        </w:rPr>
                      </w:pPr>
                    </w:p>
                  </w:txbxContent>
                </v:textbox>
                <w10:wrap anchorx="margin"/>
              </v:shape>
            </w:pict>
          </mc:Fallback>
        </mc:AlternateContent>
      </w:r>
    </w:p>
    <w:p w14:paraId="37ECB22C" w14:textId="023D6474" w:rsidR="00D5527B" w:rsidRPr="00D5527B" w:rsidRDefault="00F030A4" w:rsidP="00D5527B">
      <w:pPr>
        <w:spacing w:line="240" w:lineRule="auto"/>
        <w:rPr>
          <w:rFonts w:ascii="Arial" w:hAnsi="Arial" w:cs="Arial"/>
        </w:rPr>
      </w:pPr>
      <w:r>
        <w:rPr>
          <w:rFonts w:ascii="Arial" w:hAnsi="Arial" w:cs="Arial"/>
          <w:noProof/>
          <w:lang w:val="es-ES"/>
        </w:rPr>
        <mc:AlternateContent>
          <mc:Choice Requires="wps">
            <w:drawing>
              <wp:anchor distT="0" distB="0" distL="114300" distR="114300" simplePos="0" relativeHeight="251668480" behindDoc="0" locked="0" layoutInCell="1" allowOverlap="1" wp14:anchorId="68727819" wp14:editId="49DF2C27">
                <wp:simplePos x="0" y="0"/>
                <wp:positionH relativeFrom="column">
                  <wp:posOffset>3227231</wp:posOffset>
                </wp:positionH>
                <wp:positionV relativeFrom="paragraph">
                  <wp:posOffset>24765</wp:posOffset>
                </wp:positionV>
                <wp:extent cx="225188" cy="156949"/>
                <wp:effectExtent l="0" t="19050" r="41910" b="33655"/>
                <wp:wrapNone/>
                <wp:docPr id="403466134" name="Flecha: a la derecha 2"/>
                <wp:cNvGraphicFramePr/>
                <a:graphic xmlns:a="http://schemas.openxmlformats.org/drawingml/2006/main">
                  <a:graphicData uri="http://schemas.microsoft.com/office/word/2010/wordprocessingShape">
                    <wps:wsp>
                      <wps:cNvSpPr/>
                      <wps:spPr>
                        <a:xfrm>
                          <a:off x="0" y="0"/>
                          <a:ext cx="225188" cy="15694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F7E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position:absolute;margin-left:254.1pt;margin-top:1.95pt;width:17.75pt;height:12.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ZmSAIAAOkEAAAOAAAAZHJzL2Uyb0RvYy54bWysVE1PGzEQvVfqf7B8L5uNAiURGxSBqCoh&#10;QIWKs/HaWatejzt2skl/fcfezQZR1EPVizP2zJuPt29ycblrLdsqDAZcxcuTCWfKSaiNW1f8+9PN&#10;p3POQhSuFhacqvheBX65/PjhovMLNYUGbK2QURIXFp2veBOjXxRFkI1qRTgBrxw5NWArIl1xXdQo&#10;Osre2mI6mZwVHWDtEaQKgV6veydf5vxaKxnvtQ4qMltx6i3mE/P5ks5ieSEWaxS+MXJoQ/xDF60w&#10;joqOqa5FFGyD5o9UrZEIAXQ8kdAWoLWRKs9A05STN9M8NsKrPAuRE/xIU/h/aeXd9tE/INHQ+bAI&#10;ZKYpdhrb9Ev9sV0maz+SpXaRSXqcTk/Lc/q6klzl6dl8Nk9kFkewxxC/KGhZMiqOZt3EFSJ0mSix&#10;vQ2xBxwCCX1sIltxb1Xqw7pvSjNTp7IZnfWhriyyraAvW/8oh+I5MkG0sXYEle+BbDyAhtgEU1kz&#10;I3DyHvBYbYzOFcHFEdgaB/h3sO7jD1P3s6axX6DePyBD6NUavLwxROGtCPFBIMmThEwrF+/p0Ba6&#10;isNgcdYA/nrvPcWTasjLWUdyr3j4uRGoOLNfHelpXs5maT/yZXb6eUoXfO15ee1xm/YKiPeSltvL&#10;bKb4aA+mRmifaTNXqSq5hJNUu+Iy4uFyFfs1pN2WarXKYbQTXsRb9+hlSp5YTeJ42j0L9IOOIgnw&#10;Dg6rIRZvhNTHJqSD1SaCNlllR14HvmmfslqH3U8L+/qeo47/UMvfAAAA//8DAFBLAwQUAAYACAAA&#10;ACEAPSnQD90AAAAIAQAADwAAAGRycy9kb3ducmV2LnhtbEyPzU7DMBCE70i8g7VI3KjTlJYQ4lSA&#10;BFyKRP/u23hJIuJ1ZDtNeHvMCY6jGc18U6wn04kzOd9aVjCfJSCIK6tbrhUc9i83GQgfkDV2lknB&#10;N3lYl5cXBebajryl8y7UIpawz1FBE0KfS+mrhgz6me2Jo/dpncEQpauldjjGctPJNElW0mDLcaHB&#10;np4bqr52g1HwtB8+Nsc2IG7l2+D8ez23r6NS11fT4wOIQFP4C8MvfkSHMjKd7MDai07BMsnSGFWw&#10;uAcR/eXt4g7ESUGarUCWhfx/oPwBAAD//wMAUEsBAi0AFAAGAAgAAAAhALaDOJL+AAAA4QEAABMA&#10;AAAAAAAAAAAAAAAAAAAAAFtDb250ZW50X1R5cGVzXS54bWxQSwECLQAUAAYACAAAACEAOP0h/9YA&#10;AACUAQAACwAAAAAAAAAAAAAAAAAvAQAAX3JlbHMvLnJlbHNQSwECLQAUAAYACAAAACEAp8TGZkgC&#10;AADpBAAADgAAAAAAAAAAAAAAAAAuAgAAZHJzL2Uyb0RvYy54bWxQSwECLQAUAAYACAAAACEAPSnQ&#10;D90AAAAIAQAADwAAAAAAAAAAAAAAAACiBAAAZHJzL2Rvd25yZXYueG1sUEsFBgAAAAAEAAQA8wAA&#10;AKwFAAAAAA==&#10;" adj="14073" fillcolor="white [3201]" strokecolor="black [3200]" strokeweight="1pt"/>
            </w:pict>
          </mc:Fallback>
        </mc:AlternateContent>
      </w:r>
    </w:p>
    <w:p w14:paraId="2826648A" w14:textId="77777777" w:rsidR="00D5527B" w:rsidRDefault="00D5527B" w:rsidP="00D5527B">
      <w:pPr>
        <w:spacing w:line="240" w:lineRule="auto"/>
        <w:rPr>
          <w:rFonts w:ascii="Arial" w:hAnsi="Arial" w:cs="Arial"/>
          <w:lang w:val="es-ES"/>
        </w:rPr>
      </w:pPr>
    </w:p>
    <w:p w14:paraId="6893E5F3" w14:textId="4A7F23D9" w:rsidR="00D5527B" w:rsidRDefault="00D5527B" w:rsidP="00D5527B">
      <w:pPr>
        <w:spacing w:line="240" w:lineRule="auto"/>
        <w:rPr>
          <w:rFonts w:ascii="Arial" w:hAnsi="Arial" w:cs="Arial"/>
          <w:lang w:val="es-ES"/>
        </w:rPr>
      </w:pPr>
    </w:p>
    <w:p w14:paraId="464F8C32" w14:textId="77777777" w:rsidR="000965A9" w:rsidRDefault="000965A9" w:rsidP="00D5527B">
      <w:pPr>
        <w:spacing w:line="240" w:lineRule="auto"/>
        <w:rPr>
          <w:rFonts w:ascii="Arial" w:hAnsi="Arial" w:cs="Arial"/>
          <w:lang w:val="es-ES"/>
        </w:rPr>
      </w:pPr>
    </w:p>
    <w:p w14:paraId="571ED798" w14:textId="7094F39D" w:rsidR="00D5527B" w:rsidRDefault="000965A9" w:rsidP="00F030A4">
      <w:pPr>
        <w:spacing w:line="240" w:lineRule="auto"/>
        <w:jc w:val="both"/>
        <w:rPr>
          <w:rFonts w:ascii="Arial" w:hAnsi="Arial" w:cs="Arial"/>
          <w:lang w:val="es-ES"/>
        </w:rPr>
      </w:pPr>
      <w:r>
        <w:rPr>
          <w:rFonts w:ascii="Arial" w:hAnsi="Arial" w:cs="Arial"/>
          <w:lang w:val="es-ES"/>
        </w:rPr>
        <w:t xml:space="preserve">Las relaciones anteriores reflejan cambios en la mortalidad y en el proceso de post-contagio o supervivencia del paciente. Luego de realizar la matriz en la Figura 1. Observamos la elaboración del grafo asociado a la matriz donde revela la transición de estado </w:t>
      </w:r>
      <w:r w:rsidR="00F030A4">
        <w:rPr>
          <w:rFonts w:ascii="Arial" w:hAnsi="Arial" w:cs="Arial"/>
          <w:lang w:val="es-ES"/>
        </w:rPr>
        <w:t>asintomático</w:t>
      </w:r>
      <w:r>
        <w:rPr>
          <w:rFonts w:ascii="Arial" w:hAnsi="Arial" w:cs="Arial"/>
          <w:lang w:val="es-ES"/>
        </w:rPr>
        <w:t xml:space="preserve"> (A), a un estado de crisis (B) y e</w:t>
      </w:r>
      <w:r w:rsidR="007361E2">
        <w:rPr>
          <w:rFonts w:ascii="Arial" w:hAnsi="Arial" w:cs="Arial"/>
          <w:lang w:val="es-ES"/>
        </w:rPr>
        <w:t>s</w:t>
      </w:r>
      <w:r>
        <w:rPr>
          <w:rFonts w:ascii="Arial" w:hAnsi="Arial" w:cs="Arial"/>
          <w:lang w:val="es-ES"/>
        </w:rPr>
        <w:t>te se divide en el estado de muerte (C) y post-contagio(D) cada uno con sus probabilidades.</w:t>
      </w:r>
    </w:p>
    <w:p w14:paraId="03B02198" w14:textId="77777777" w:rsidR="007361E2" w:rsidRDefault="007361E2" w:rsidP="00F030A4">
      <w:pPr>
        <w:spacing w:line="240" w:lineRule="auto"/>
        <w:jc w:val="both"/>
        <w:rPr>
          <w:rFonts w:ascii="Arial" w:hAnsi="Arial" w:cs="Arial"/>
          <w:lang w:val="es-ES"/>
        </w:rPr>
      </w:pPr>
    </w:p>
    <w:p w14:paraId="44C2D08A" w14:textId="113ADF5A" w:rsidR="007361E2" w:rsidRDefault="007361E2" w:rsidP="00F030A4">
      <w:pPr>
        <w:spacing w:line="240" w:lineRule="auto"/>
        <w:jc w:val="both"/>
        <w:rPr>
          <w:rFonts w:ascii="Arial" w:hAnsi="Arial" w:cs="Arial"/>
          <w:lang w:val="es-ES"/>
        </w:rPr>
      </w:pPr>
      <w:r>
        <w:rPr>
          <w:rFonts w:ascii="Arial" w:hAnsi="Arial" w:cs="Arial"/>
          <w:lang w:val="es-ES"/>
        </w:rPr>
        <w:t xml:space="preserve">Figura 1. </w:t>
      </w:r>
      <w:r w:rsidRPr="007361E2">
        <w:rPr>
          <w:rFonts w:ascii="Arial" w:hAnsi="Arial" w:cs="Arial"/>
        </w:rPr>
        <w:t xml:space="preserve">Grafo correspondiente al tratamiento </w:t>
      </w:r>
      <w:r>
        <w:rPr>
          <w:rFonts w:ascii="Arial" w:hAnsi="Arial" w:cs="Arial"/>
        </w:rPr>
        <w:t>1.</w:t>
      </w:r>
    </w:p>
    <w:p w14:paraId="5A3D9AA6" w14:textId="720FA476" w:rsidR="000965A9" w:rsidRDefault="000965A9" w:rsidP="000965A9">
      <w:pPr>
        <w:spacing w:line="240" w:lineRule="auto"/>
        <w:jc w:val="center"/>
        <w:rPr>
          <w:rFonts w:ascii="Arial" w:hAnsi="Arial" w:cs="Arial"/>
          <w:lang w:val="es-ES"/>
        </w:rPr>
      </w:pPr>
      <w:r w:rsidRPr="000965A9">
        <w:rPr>
          <w:rFonts w:ascii="Arial" w:hAnsi="Arial" w:cs="Arial"/>
        </w:rPr>
        <w:drawing>
          <wp:inline distT="0" distB="0" distL="0" distR="0" wp14:anchorId="5D2538CE" wp14:editId="1C15C05F">
            <wp:extent cx="3149600" cy="1900488"/>
            <wp:effectExtent l="0" t="0" r="0" b="5080"/>
            <wp:docPr id="8" name="Imagen 7" descr="Diagrama, Esquemático&#10;&#10;El contenido generado por IA puede ser incorrecto.">
              <a:extLst xmlns:a="http://schemas.openxmlformats.org/drawingml/2006/main">
                <a:ext uri="{FF2B5EF4-FFF2-40B4-BE49-F238E27FC236}">
                  <a16:creationId xmlns:a16="http://schemas.microsoft.com/office/drawing/2014/main" id="{1FE346D5-8C22-529F-F530-6421E01963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Diagrama, Esquemático&#10;&#10;El contenido generado por IA puede ser incorrecto.">
                      <a:extLst>
                        <a:ext uri="{FF2B5EF4-FFF2-40B4-BE49-F238E27FC236}">
                          <a16:creationId xmlns:a16="http://schemas.microsoft.com/office/drawing/2014/main" id="{1FE346D5-8C22-529F-F530-6421E019638B}"/>
                        </a:ext>
                      </a:extLst>
                    </pic:cNvPr>
                    <pic:cNvPicPr>
                      <a:picLocks noChangeAspect="1"/>
                    </pic:cNvPicPr>
                  </pic:nvPicPr>
                  <pic:blipFill>
                    <a:blip r:embed="rId9"/>
                    <a:stretch>
                      <a:fillRect/>
                    </a:stretch>
                  </pic:blipFill>
                  <pic:spPr>
                    <a:xfrm>
                      <a:off x="0" y="0"/>
                      <a:ext cx="3177626" cy="1917399"/>
                    </a:xfrm>
                    <a:prstGeom prst="rect">
                      <a:avLst/>
                    </a:prstGeom>
                  </pic:spPr>
                </pic:pic>
              </a:graphicData>
            </a:graphic>
          </wp:inline>
        </w:drawing>
      </w:r>
    </w:p>
    <w:p w14:paraId="4E2D51DF"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6776C458" w14:textId="0959D7B5" w:rsidR="000965A9" w:rsidRDefault="000965A9" w:rsidP="0054268D">
      <w:pPr>
        <w:pStyle w:val="Prrafodelista"/>
        <w:numPr>
          <w:ilvl w:val="1"/>
          <w:numId w:val="1"/>
        </w:numPr>
        <w:jc w:val="both"/>
        <w:rPr>
          <w:rFonts w:ascii="Arial" w:hAnsi="Arial" w:cs="Arial"/>
          <w:b/>
          <w:bCs/>
          <w:lang w:val="es-ES"/>
        </w:rPr>
      </w:pPr>
      <w:r w:rsidRPr="0054268D">
        <w:rPr>
          <w:rFonts w:ascii="Arial" w:hAnsi="Arial" w:cs="Arial"/>
          <w:b/>
          <w:bCs/>
          <w:lang w:val="es-ES"/>
        </w:rPr>
        <w:t xml:space="preserve">Planteamiento sistema de ecuaciones tratamiento </w:t>
      </w:r>
      <w:r w:rsidRPr="0054268D">
        <w:rPr>
          <w:rFonts w:ascii="Arial" w:hAnsi="Arial" w:cs="Arial"/>
          <w:b/>
          <w:bCs/>
          <w:lang w:val="es-ES"/>
        </w:rPr>
        <w:t>2</w:t>
      </w:r>
      <w:r w:rsidRPr="0054268D">
        <w:rPr>
          <w:rFonts w:ascii="Arial" w:hAnsi="Arial" w:cs="Arial"/>
          <w:b/>
          <w:bCs/>
          <w:lang w:val="es-ES"/>
        </w:rPr>
        <w:t>.</w:t>
      </w:r>
    </w:p>
    <w:p w14:paraId="095D02C1" w14:textId="77777777" w:rsidR="00F030A4" w:rsidRPr="0054268D" w:rsidRDefault="00F030A4" w:rsidP="00F030A4">
      <w:pPr>
        <w:pStyle w:val="Prrafodelista"/>
        <w:ind w:left="1080"/>
        <w:jc w:val="both"/>
        <w:rPr>
          <w:rFonts w:ascii="Arial" w:hAnsi="Arial" w:cs="Arial"/>
          <w:b/>
          <w:bCs/>
          <w:lang w:val="es-ES"/>
        </w:rPr>
      </w:pPr>
    </w:p>
    <w:p w14:paraId="52574B38" w14:textId="776729A6" w:rsidR="000965A9" w:rsidRPr="000965A9" w:rsidRDefault="000965A9" w:rsidP="007361E2">
      <w:pPr>
        <w:jc w:val="both"/>
        <w:rPr>
          <w:rFonts w:ascii="Arial" w:hAnsi="Arial" w:cs="Arial"/>
        </w:rPr>
      </w:pPr>
      <w:r>
        <w:rPr>
          <w:rFonts w:ascii="Arial" w:hAnsi="Arial" w:cs="Arial"/>
        </w:rPr>
        <w:t xml:space="preserve">Para el </w:t>
      </w:r>
      <w:r w:rsidR="00F030A4">
        <w:rPr>
          <w:rFonts w:ascii="Arial" w:hAnsi="Arial" w:cs="Arial"/>
        </w:rPr>
        <w:t>segundo</w:t>
      </w:r>
      <w:r>
        <w:rPr>
          <w:rFonts w:ascii="Arial" w:hAnsi="Arial" w:cs="Arial"/>
        </w:rPr>
        <w:t xml:space="preserve"> tratamiento tenemos la siguiente descripción, donde nos permite establecer el primer sistema de ecuaciones.</w:t>
      </w:r>
    </w:p>
    <w:p w14:paraId="6F829C71" w14:textId="300EEC1F" w:rsidR="000965A9" w:rsidRDefault="000965A9" w:rsidP="007361E2">
      <w:pPr>
        <w:tabs>
          <w:tab w:val="left" w:pos="2870"/>
        </w:tabs>
        <w:jc w:val="both"/>
        <w:rPr>
          <w:rFonts w:ascii="Arial" w:hAnsi="Arial" w:cs="Arial"/>
          <w:i/>
          <w:iCs/>
          <w:sz w:val="22"/>
          <w:szCs w:val="22"/>
        </w:rPr>
      </w:pPr>
      <w:r>
        <w:rPr>
          <w:rFonts w:ascii="Arial" w:hAnsi="Arial" w:cs="Arial"/>
          <w:i/>
          <w:iCs/>
          <w:sz w:val="22"/>
          <w:szCs w:val="22"/>
        </w:rPr>
        <w:t>“</w:t>
      </w:r>
      <w:r w:rsidRPr="000965A9">
        <w:rPr>
          <w:rFonts w:ascii="Arial" w:hAnsi="Arial" w:cs="Arial"/>
          <w:i/>
          <w:iCs/>
          <w:sz w:val="22"/>
          <w:szCs w:val="22"/>
        </w:rPr>
        <w:t>El segundo tratamiento, no afecta la mortalidad y aunque reduce la calidad de vida en 50% durante su uso (por los efectos adversos que tiene), reduce el efecto en las secuelas al 4%.</w:t>
      </w:r>
      <w:r>
        <w:rPr>
          <w:rFonts w:ascii="Arial" w:hAnsi="Arial" w:cs="Arial"/>
          <w:i/>
          <w:iCs/>
          <w:sz w:val="22"/>
          <w:szCs w:val="22"/>
        </w:rPr>
        <w:t>”</w:t>
      </w:r>
    </w:p>
    <w:p w14:paraId="5BBFEF0B" w14:textId="3DDE17E1" w:rsidR="007C6159" w:rsidRPr="000965A9" w:rsidRDefault="007C6159" w:rsidP="007361E2">
      <w:pPr>
        <w:spacing w:line="240" w:lineRule="auto"/>
        <w:jc w:val="both"/>
        <w:rPr>
          <w:rFonts w:ascii="Arial" w:hAnsi="Arial" w:cs="Arial"/>
          <w:sz w:val="22"/>
          <w:szCs w:val="22"/>
        </w:rPr>
      </w:pPr>
      <w:r>
        <w:rPr>
          <w:rFonts w:ascii="Arial" w:hAnsi="Arial" w:cs="Arial"/>
          <w:sz w:val="22"/>
          <w:szCs w:val="22"/>
        </w:rPr>
        <w:t xml:space="preserve">En el </w:t>
      </w:r>
      <w:r w:rsidR="007361E2">
        <w:rPr>
          <w:rFonts w:ascii="Arial" w:hAnsi="Arial" w:cs="Arial"/>
          <w:sz w:val="22"/>
          <w:szCs w:val="22"/>
        </w:rPr>
        <w:t>planteamiento</w:t>
      </w:r>
      <w:r>
        <w:rPr>
          <w:rFonts w:ascii="Arial" w:hAnsi="Arial" w:cs="Arial"/>
          <w:sz w:val="22"/>
          <w:szCs w:val="22"/>
        </w:rPr>
        <w:t xml:space="preserve"> del tratamiento </w:t>
      </w:r>
      <w:r>
        <w:rPr>
          <w:rFonts w:ascii="Arial" w:hAnsi="Arial" w:cs="Arial"/>
          <w:sz w:val="22"/>
          <w:szCs w:val="22"/>
        </w:rPr>
        <w:t>2</w:t>
      </w:r>
      <w:r>
        <w:rPr>
          <w:rFonts w:ascii="Arial" w:hAnsi="Arial" w:cs="Arial"/>
          <w:sz w:val="22"/>
          <w:szCs w:val="22"/>
        </w:rPr>
        <w:t xml:space="preserve"> se menciona que la mortalidad es </w:t>
      </w:r>
      <w:r>
        <w:rPr>
          <w:rFonts w:ascii="Arial" w:hAnsi="Arial" w:cs="Arial"/>
          <w:sz w:val="22"/>
          <w:szCs w:val="22"/>
        </w:rPr>
        <w:t>constante (15</w:t>
      </w:r>
      <w:r>
        <w:rPr>
          <w:rFonts w:ascii="Arial" w:hAnsi="Arial" w:cs="Arial"/>
          <w:sz w:val="22"/>
          <w:szCs w:val="22"/>
        </w:rPr>
        <w:t>%</w:t>
      </w:r>
      <w:r>
        <w:rPr>
          <w:rFonts w:ascii="Arial" w:hAnsi="Arial" w:cs="Arial"/>
          <w:sz w:val="22"/>
          <w:szCs w:val="22"/>
        </w:rPr>
        <w:t>)</w:t>
      </w:r>
      <w:r>
        <w:rPr>
          <w:rFonts w:ascii="Arial" w:hAnsi="Arial" w:cs="Arial"/>
          <w:sz w:val="22"/>
          <w:szCs w:val="22"/>
        </w:rPr>
        <w:t xml:space="preserve"> por lo tanto se calcula que la </w:t>
      </w:r>
      <w:r w:rsidR="007361E2">
        <w:rPr>
          <w:rFonts w:ascii="Arial" w:hAnsi="Arial" w:cs="Arial"/>
          <w:sz w:val="22"/>
          <w:szCs w:val="22"/>
        </w:rPr>
        <w:t>probabilidad</w:t>
      </w:r>
      <w:r>
        <w:rPr>
          <w:rFonts w:ascii="Arial" w:hAnsi="Arial" w:cs="Arial"/>
          <w:sz w:val="22"/>
          <w:szCs w:val="22"/>
        </w:rPr>
        <w:t xml:space="preserve"> de supervivencia es </w:t>
      </w:r>
      <w:r>
        <w:rPr>
          <w:rFonts w:ascii="Arial" w:hAnsi="Arial" w:cs="Arial"/>
          <w:sz w:val="22"/>
          <w:szCs w:val="22"/>
        </w:rPr>
        <w:t>(</w:t>
      </w:r>
      <w:r>
        <w:rPr>
          <w:rFonts w:ascii="Arial" w:hAnsi="Arial" w:cs="Arial"/>
          <w:sz w:val="22"/>
          <w:szCs w:val="22"/>
        </w:rPr>
        <w:t xml:space="preserve">1 </w:t>
      </w:r>
      <w:r>
        <w:rPr>
          <w:rFonts w:ascii="Arial" w:hAnsi="Arial" w:cs="Arial"/>
          <w:sz w:val="22"/>
          <w:szCs w:val="22"/>
        </w:rPr>
        <w:t>– 15</w:t>
      </w:r>
      <w:r>
        <w:rPr>
          <w:rFonts w:ascii="Arial" w:hAnsi="Arial" w:cs="Arial"/>
          <w:sz w:val="22"/>
          <w:szCs w:val="22"/>
        </w:rPr>
        <w:t>%</w:t>
      </w:r>
      <w:r>
        <w:rPr>
          <w:rFonts w:ascii="Arial" w:hAnsi="Arial" w:cs="Arial"/>
          <w:sz w:val="22"/>
          <w:szCs w:val="22"/>
        </w:rPr>
        <w:t>)</w:t>
      </w:r>
      <w:r>
        <w:rPr>
          <w:rFonts w:ascii="Arial" w:hAnsi="Arial" w:cs="Arial"/>
          <w:sz w:val="22"/>
          <w:szCs w:val="22"/>
        </w:rPr>
        <w:t xml:space="preserve"> dando como resultado </w:t>
      </w:r>
      <w:r>
        <w:rPr>
          <w:rFonts w:ascii="Arial" w:hAnsi="Arial" w:cs="Arial"/>
          <w:sz w:val="22"/>
          <w:szCs w:val="22"/>
        </w:rPr>
        <w:t>85</w:t>
      </w:r>
      <w:r>
        <w:rPr>
          <w:rFonts w:ascii="Arial" w:hAnsi="Arial" w:cs="Arial"/>
          <w:sz w:val="22"/>
          <w:szCs w:val="22"/>
        </w:rPr>
        <w:t>% el cual se evidencia en el siguiente componente.</w:t>
      </w:r>
    </w:p>
    <w:p w14:paraId="01500397" w14:textId="7C405FFF" w:rsidR="000965A9" w:rsidRDefault="00F030A4" w:rsidP="000965A9">
      <w:pPr>
        <w:tabs>
          <w:tab w:val="left" w:pos="2870"/>
        </w:tabs>
        <w:rPr>
          <w:rFonts w:ascii="Arial" w:hAnsi="Arial" w:cs="Arial"/>
        </w:rPr>
      </w:pPr>
      <w:r>
        <w:rPr>
          <w:rFonts w:ascii="Arial" w:hAnsi="Arial" w:cs="Arial"/>
          <w:noProof/>
          <w:lang w:val="es-ES"/>
        </w:rPr>
        <mc:AlternateContent>
          <mc:Choice Requires="wps">
            <w:drawing>
              <wp:anchor distT="0" distB="0" distL="114300" distR="114300" simplePos="0" relativeHeight="251664384" behindDoc="0" locked="0" layoutInCell="1" allowOverlap="1" wp14:anchorId="29B611A6" wp14:editId="2CA7A047">
                <wp:simplePos x="0" y="0"/>
                <wp:positionH relativeFrom="margin">
                  <wp:posOffset>3527084</wp:posOffset>
                </wp:positionH>
                <wp:positionV relativeFrom="paragraph">
                  <wp:posOffset>187192</wp:posOffset>
                </wp:positionV>
                <wp:extent cx="2981325" cy="835117"/>
                <wp:effectExtent l="0" t="0" r="0" b="3175"/>
                <wp:wrapNone/>
                <wp:docPr id="1251522451" name="Cuadro de texto 1"/>
                <wp:cNvGraphicFramePr/>
                <a:graphic xmlns:a="http://schemas.openxmlformats.org/drawingml/2006/main">
                  <a:graphicData uri="http://schemas.microsoft.com/office/word/2010/wordprocessingShape">
                    <wps:wsp>
                      <wps:cNvSpPr txBox="1"/>
                      <wps:spPr>
                        <a:xfrm>
                          <a:off x="0" y="0"/>
                          <a:ext cx="2981325" cy="8351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EF7A94" w14:textId="5DD71327" w:rsidR="000965A9" w:rsidRPr="00F5538D" w:rsidRDefault="000965A9" w:rsidP="000965A9">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r>
                                                  <w:rPr>
                                                    <w:rFonts w:ascii="Cambria Math" w:eastAsiaTheme="minorEastAsia" w:hAnsi="Cambria Math"/>
                                                  </w:rPr>
                                                  <m:t>15</m:t>
                                                </m:r>
                                              </m:e>
                                              <m:e>
                                                <m:r>
                                                  <w:rPr>
                                                    <w:rFonts w:ascii="Cambria Math" w:eastAsiaTheme="minorEastAsia" w:hAnsi="Cambria Math"/>
                                                  </w:rPr>
                                                  <m:t>0.</m:t>
                                                </m:r>
                                                <m:r>
                                                  <w:rPr>
                                                    <w:rFonts w:ascii="Cambria Math" w:eastAsiaTheme="minorEastAsia" w:hAnsi="Cambria Math"/>
                                                  </w:rPr>
                                                  <m:t>85</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073E37F7" w14:textId="77777777" w:rsidR="000965A9" w:rsidRPr="00F5538D" w:rsidRDefault="000965A9" w:rsidP="000965A9">
                            <w:pPr>
                              <w:rPr>
                                <w:rFonts w:eastAsiaTheme="minorEastAsia"/>
                                <w:iCs/>
                              </w:rPr>
                            </w:pPr>
                          </w:p>
                          <w:p w14:paraId="78F5BB0B" w14:textId="77777777" w:rsidR="000965A9" w:rsidRPr="00F5538D" w:rsidRDefault="000965A9" w:rsidP="000965A9">
                            <w:pPr>
                              <w:rPr>
                                <w:rFonts w:eastAsiaTheme="minorEastAsia"/>
                                <w:iCs/>
                              </w:rPr>
                            </w:pPr>
                          </w:p>
                          <w:p w14:paraId="06159DAB" w14:textId="77777777" w:rsidR="000965A9" w:rsidRPr="00F5538D" w:rsidRDefault="000965A9" w:rsidP="000965A9">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11A6" id="_x0000_s1028" type="#_x0000_t202" style="position:absolute;margin-left:277.7pt;margin-top:14.75pt;width:234.75pt;height:6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AlaQIAADYFAAAOAAAAZHJzL2Uyb0RvYy54bWysVN9v2jAQfp+0/8Hy+xpCYaWIULFWTJOq&#10;thqd+mwcG6I5Pu9sSNhfv7NDaNftpdNeEvt+33ffeXbV1obtFfoKbMHzswFnykooK7sp+LfH5YcJ&#10;Zz4IWwoDVhX8oDy/mr9/N2vcVA1hC6ZUyCiI9dPGFXwbgptmmZdbVQt/Bk5ZUmrAWgS64iYrUTQU&#10;vTbZcDD4mDWApUOQynuS3nRKPk/xtVYy3GvtVWCm4FRbSF9M33X8ZvOZmG5QuG0lj2WIf6iiFpWl&#10;pKdQNyIItsPqj1B1JRE86HAmoc5A60qq1AN1kw9edbPaCqdSLwSOdyeY/P8LK+/2K/eALLSfoKUB&#10;RkAa56eehLGfVmMd/1QpIz1BeDjBptrAJAmHl5P8fDjmTJJucj7O84sYJnv2dujDZwU1i4eCI40l&#10;oSX2tz50pr1JTGZhWRmTRmPsbwKKGSXZc4npFA5GRTtjvyrNqjJVGgVe4mZ9bZB1IydOUgf94FMw&#10;coiGmhK+0ffoEr1VYtob/U9OKT/YcPKvKwuYAEp7oGIDe0EMLr+nAVHhurPvoegAiFiEdt0SAjSV&#10;fpRrKA80YYSO/N7JZUVjuBU+PAgkthMktMHhnj7aQFNwOJ442wL+/Js82hMJSctZQ9tTcP9jJ1Bx&#10;Zr5YoudlPhrFdUuX0fhiSBd8qVm/1NhdfQ3UXk5vhZPpGO2D6Y8aoX6iRV/ErKQSVlLugof+eB26&#10;AdNDIdVikYxowZwIt3blZAwdUY4ke2yfBLojEwNx+A76PRPTV4TsbKOnhcUugK4SWyPOHapH/Gk5&#10;E9+PD0nc/pf3ZPX83M1/AQAA//8DAFBLAwQUAAYACAAAACEAuu3xqN4AAAALAQAADwAAAGRycy9k&#10;b3ducmV2LnhtbEyPTU/DMAyG70j8h8hI3JizqploaTohEFcQ40PiljVeW9E4VZOt5d+TneBmy49e&#10;P2+1XdwgTjSF3rOG9UqCIG687bnV8P72dHMLIkTD1gyeScMPBdjWlxeVKa2f+ZVOu9iKFMKhNBq6&#10;GMcSMTQdORNWfiROt4OfnIlpnVq0k5lTuBswk3KDzvScPnRmpIeOmu/d0Wn4eD58febypX10apz9&#10;IpFdgVpfXy33dyAiLfEPhrN+Uoc6Oe39kW0QgwalVJ5QDVmhQJwBmeUFiH2aNmsJWFf4v0P9CwAA&#10;//8DAFBLAQItABQABgAIAAAAIQC2gziS/gAAAOEBAAATAAAAAAAAAAAAAAAAAAAAAABbQ29udGVu&#10;dF9UeXBlc10ueG1sUEsBAi0AFAAGAAgAAAAhADj9If/WAAAAlAEAAAsAAAAAAAAAAAAAAAAALwEA&#10;AF9yZWxzLy5yZWxzUEsBAi0AFAAGAAgAAAAhAMhigCVpAgAANgUAAA4AAAAAAAAAAAAAAAAALgIA&#10;AGRycy9lMm9Eb2MueG1sUEsBAi0AFAAGAAgAAAAhALrt8ajeAAAACwEAAA8AAAAAAAAAAAAAAAAA&#10;wwQAAGRycy9kb3ducmV2LnhtbFBLBQYAAAAABAAEAPMAAADOBQAAAAA=&#10;" filled="f" stroked="f">
                <v:textbox>
                  <w:txbxContent>
                    <w:p w14:paraId="1DEF7A94" w14:textId="5DD71327" w:rsidR="000965A9" w:rsidRPr="00F5538D" w:rsidRDefault="000965A9" w:rsidP="000965A9">
                      <w:pPr>
                        <w:rPr>
                          <w:rFonts w:eastAsiaTheme="minorEastAsia"/>
                          <w:iCs/>
                        </w:rPr>
                      </w:pPr>
                      <m:oMathPara>
                        <m:oMath>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0</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r>
                                            <w:rPr>
                                              <w:rFonts w:ascii="Cambria Math" w:eastAsiaTheme="minorEastAsia" w:hAnsi="Cambria Math"/>
                                            </w:rPr>
                                            <m:t>15</m:t>
                                          </m:r>
                                        </m:e>
                                        <m:e>
                                          <m:r>
                                            <w:rPr>
                                              <w:rFonts w:ascii="Cambria Math" w:eastAsiaTheme="minorEastAsia" w:hAnsi="Cambria Math"/>
                                            </w:rPr>
                                            <m:t>0.</m:t>
                                          </m:r>
                                          <m:r>
                                            <w:rPr>
                                              <w:rFonts w:ascii="Cambria Math" w:eastAsiaTheme="minorEastAsia" w:hAnsi="Cambria Math"/>
                                            </w:rPr>
                                            <m:t>85</m:t>
                                          </m:r>
                                        </m:e>
                                      </m:mr>
                                    </m:m>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iCs/>
                                          </w:rPr>
                                        </m:ctrlPr>
                                      </m:mP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
                                        </m:e>
                                      </m:mr>
                                    </m:m>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A</m:t>
                                    </m:r>
                                  </m:e>
                                  <m:e>
                                    <m:r>
                                      <w:rPr>
                                        <w:rFonts w:ascii="Cambria Math" w:eastAsiaTheme="minorEastAsia" w:hAnsi="Cambria Math"/>
                                      </w:rPr>
                                      <m:t>B</m:t>
                                    </m:r>
                                  </m:e>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C</m:t>
                                          </m:r>
                                        </m:e>
                                        <m:e>
                                          <m:r>
                                            <w:rPr>
                                              <w:rFonts w:ascii="Cambria Math" w:eastAsiaTheme="minorEastAsia" w:hAnsi="Cambria Math"/>
                                            </w:rPr>
                                            <m:t>D</m:t>
                                          </m:r>
                                        </m:e>
                                      </m:mr>
                                    </m:m>
                                  </m:e>
                                </m:mr>
                              </m:m>
                            </m:e>
                          </m:d>
                        </m:oMath>
                      </m:oMathPara>
                    </w:p>
                    <w:p w14:paraId="073E37F7" w14:textId="77777777" w:rsidR="000965A9" w:rsidRPr="00F5538D" w:rsidRDefault="000965A9" w:rsidP="000965A9">
                      <w:pPr>
                        <w:rPr>
                          <w:rFonts w:eastAsiaTheme="minorEastAsia"/>
                          <w:iCs/>
                        </w:rPr>
                      </w:pPr>
                    </w:p>
                    <w:p w14:paraId="78F5BB0B" w14:textId="77777777" w:rsidR="000965A9" w:rsidRPr="00F5538D" w:rsidRDefault="000965A9" w:rsidP="000965A9">
                      <w:pPr>
                        <w:rPr>
                          <w:rFonts w:eastAsiaTheme="minorEastAsia"/>
                          <w:iCs/>
                        </w:rPr>
                      </w:pPr>
                    </w:p>
                    <w:p w14:paraId="06159DAB" w14:textId="77777777" w:rsidR="000965A9" w:rsidRPr="00F5538D" w:rsidRDefault="000965A9" w:rsidP="000965A9">
                      <w:pPr>
                        <w:rPr>
                          <w:rFonts w:eastAsiaTheme="minorEastAsia"/>
                        </w:rPr>
                      </w:pPr>
                    </w:p>
                  </w:txbxContent>
                </v:textbox>
                <w10:wrap anchorx="margin"/>
              </v:shape>
            </w:pict>
          </mc:Fallback>
        </mc:AlternateContent>
      </w:r>
      <w:r w:rsidR="000965A9">
        <w:rPr>
          <w:rFonts w:ascii="Arial" w:hAnsi="Arial" w:cs="Arial"/>
          <w:noProof/>
          <w:lang w:val="es-ES"/>
        </w:rPr>
        <mc:AlternateContent>
          <mc:Choice Requires="wps">
            <w:drawing>
              <wp:anchor distT="0" distB="0" distL="114300" distR="114300" simplePos="0" relativeHeight="251663360" behindDoc="0" locked="0" layoutInCell="1" allowOverlap="1" wp14:anchorId="22E16483" wp14:editId="15D67350">
                <wp:simplePos x="0" y="0"/>
                <wp:positionH relativeFrom="margin">
                  <wp:posOffset>0</wp:posOffset>
                </wp:positionH>
                <wp:positionV relativeFrom="paragraph">
                  <wp:posOffset>-635</wp:posOffset>
                </wp:positionV>
                <wp:extent cx="3197757" cy="1323975"/>
                <wp:effectExtent l="0" t="0" r="0" b="9525"/>
                <wp:wrapNone/>
                <wp:docPr id="1613526184" name="Cuadro de texto 1"/>
                <wp:cNvGraphicFramePr/>
                <a:graphic xmlns:a="http://schemas.openxmlformats.org/drawingml/2006/main">
                  <a:graphicData uri="http://schemas.microsoft.com/office/word/2010/wordprocessingShape">
                    <wps:wsp>
                      <wps:cNvSpPr txBox="1"/>
                      <wps:spPr>
                        <a:xfrm>
                          <a:off x="0" y="0"/>
                          <a:ext cx="3197757" cy="1323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5560D"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3B2E134" w14:textId="71C2A40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15</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1- 0.</m:t>
                                    </m:r>
                                    <m:r>
                                      <w:rPr>
                                        <w:rFonts w:ascii="Cambria Math" w:hAnsi="Cambria Math" w:cs="Arial"/>
                                        <w:lang w:val="en-US"/>
                                      </w:rPr>
                                      <m:t>15</m:t>
                                    </m:r>
                                  </m:e>
                                </m:d>
                                <m:r>
                                  <w:rPr>
                                    <w:rFonts w:ascii="Cambria Math" w:hAnsi="Cambria Math" w:cs="Arial"/>
                                  </w:rPr>
                                  <m:t xml:space="preserve"> D=0</m:t>
                                </m:r>
                              </m:oMath>
                            </m:oMathPara>
                          </w:p>
                          <w:p w14:paraId="20764F60"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5CFD44A" w14:textId="77777777" w:rsidR="000965A9" w:rsidRPr="00F5538D" w:rsidRDefault="000965A9" w:rsidP="000965A9">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16483" id="_x0000_s1029" type="#_x0000_t202" style="position:absolute;margin-left:0;margin-top:-.05pt;width:251.8pt;height:10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BoagIAADcFAAAOAAAAZHJzL2Uyb0RvYy54bWysVEtvGjEQvlfqf7B8L8sjlAZliSgRVaUo&#10;iZpUORuvDat6Pe7YsEt/fcZeFmjaS6pedu15zzff+Oq6qQzbKfQl2JwPen3OlJVQlHad8+9Pyw+f&#10;OPNB2EIYsCrne+X59ez9u6vaTdUQNmAKhYyCWD+tXc43Ibhplnm5UZXwPXDKklIDViLQFddZgaKm&#10;6JXJhv3+x6wGLByCVN6T9KZV8lmKr7WS4V5rrwIzOafaQvpi+q7iN5tdiekahduU8lCG+IcqKlFa&#10;SnoMdSOCYFss/whVlRLBgw49CVUGWpdSpR6om0H/VTePG+FU6oXA8e4Ik/9/YeXd7tE9IAvNZ2ho&#10;gBGQ2vmpJ2Hsp9FYxT9VykhPEO6PsKkmMEnC0eByMhlPOJOkG4yGo8vJOMbJTu4OffiioGLxkHOk&#10;uSS4xO7Wh9a0M4nZLCxLY9JsjP1NQDGjJDvVmE5hb1S0M/ab0qwsUqlR4CWuVwuDrJ05kZJa6Caf&#10;gpFDNNSU8I2+B5forRLV3uh/dEr5wYajf1VawARQWgQVG9gJonDxI02ICtetfQdFC0DEIjSrhhCg&#10;sXSzXEGxpxEjtOz3Ti5LGsOt8OFBINGdIKEVDvf00QbqnMPhxNkG8Nff5NGeWEhazmpan5z7n1uB&#10;ijPz1RI/LwcXF3Hf0uViPBnSBc81q3ON3VYLoPYG9Fg4mY7RPpjuqBGqZ9r0ecxKKmEl5c556I6L&#10;0A6YXgqp5vNkRBvmRLi1j07G0BHlSLKn5lmgOzAxEInvoFs0MX1FyNY2elqYbwPoMrE14tyiesCf&#10;tjPx/fCSxPU/vyer03s3ewEAAP//AwBQSwMEFAAGAAgAAAAhAGo+gZTcAAAABgEAAA8AAABkcnMv&#10;ZG93bnJldi54bWxMj81OwzAQhO9IvIO1SNzadUtbtSGbCoG4gig/Um9uvE0i4nUUu014e8yJHkcz&#10;mvkm346uVWfuQ+OFYDbVoFhKbxupCD7enydrUCEasab1wgQ/HGBbXF/lJrN+kDc+72KlUomEzBDU&#10;MXYZYihrdiZMfceSvKPvnYlJ9hXa3gyp3LU413qFzjSSFmrT8WPN5ffu5Ag+X477r4V+rZ7cshv8&#10;qFHcBolub8aHe1CRx/gfhj/8hA5FYjr4k9igWoJ0JBJMZqCSudR3K1AHgrleLwCLHC/xi18AAAD/&#10;/wMAUEsBAi0AFAAGAAgAAAAhALaDOJL+AAAA4QEAABMAAAAAAAAAAAAAAAAAAAAAAFtDb250ZW50&#10;X1R5cGVzXS54bWxQSwECLQAUAAYACAAAACEAOP0h/9YAAACUAQAACwAAAAAAAAAAAAAAAAAvAQAA&#10;X3JlbHMvLnJlbHNQSwECLQAUAAYACAAAACEAjujgaGoCAAA3BQAADgAAAAAAAAAAAAAAAAAuAgAA&#10;ZHJzL2Uyb0RvYy54bWxQSwECLQAUAAYACAAAACEAaj6BlNwAAAAGAQAADwAAAAAAAAAAAAAAAADE&#10;BAAAZHJzL2Rvd25yZXYueG1sUEsFBgAAAAAEAAQA8wAAAM0FAAAAAA==&#10;" filled="f" stroked="f">
                <v:textbox>
                  <w:txbxContent>
                    <w:p w14:paraId="0CB5560D"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D=0</m:t>
                          </m:r>
                        </m:oMath>
                      </m:oMathPara>
                    </w:p>
                    <w:p w14:paraId="23B2E134" w14:textId="71C2A40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B+</m:t>
                          </m:r>
                          <m:d>
                            <m:dPr>
                              <m:ctrlPr>
                                <w:rPr>
                                  <w:rFonts w:ascii="Cambria Math" w:hAnsi="Cambria Math" w:cs="Arial"/>
                                  <w:i/>
                                  <w:iCs/>
                                  <w:lang w:val="en-US"/>
                                </w:rPr>
                              </m:ctrlPr>
                            </m:dPr>
                            <m:e>
                              <m:r>
                                <w:rPr>
                                  <w:rFonts w:ascii="Cambria Math" w:hAnsi="Cambria Math" w:cs="Arial"/>
                                  <w:lang w:val="en-US"/>
                                </w:rPr>
                                <m:t>0.</m:t>
                              </m:r>
                              <m:r>
                                <w:rPr>
                                  <w:rFonts w:ascii="Cambria Math" w:hAnsi="Cambria Math" w:cs="Arial"/>
                                  <w:lang w:val="en-US"/>
                                </w:rPr>
                                <m:t>15</m:t>
                              </m:r>
                            </m:e>
                          </m:d>
                          <m:r>
                            <w:rPr>
                              <w:rFonts w:ascii="Cambria Math" w:hAnsi="Cambria Math" w:cs="Arial"/>
                            </w:rPr>
                            <m:t xml:space="preserve"> C+</m:t>
                          </m:r>
                          <m:d>
                            <m:dPr>
                              <m:ctrlPr>
                                <w:rPr>
                                  <w:rFonts w:ascii="Cambria Math" w:hAnsi="Cambria Math" w:cs="Arial"/>
                                  <w:i/>
                                  <w:iCs/>
                                  <w:lang w:val="en-US"/>
                                </w:rPr>
                              </m:ctrlPr>
                            </m:dPr>
                            <m:e>
                              <m:r>
                                <w:rPr>
                                  <w:rFonts w:ascii="Cambria Math" w:hAnsi="Cambria Math" w:cs="Arial"/>
                                  <w:lang w:val="en-US"/>
                                </w:rPr>
                                <m:t>1- 0.</m:t>
                              </m:r>
                              <m:r>
                                <w:rPr>
                                  <w:rFonts w:ascii="Cambria Math" w:hAnsi="Cambria Math" w:cs="Arial"/>
                                  <w:lang w:val="en-US"/>
                                </w:rPr>
                                <m:t>15</m:t>
                              </m:r>
                            </m:e>
                          </m:d>
                          <m:r>
                            <w:rPr>
                              <w:rFonts w:ascii="Cambria Math" w:hAnsi="Cambria Math" w:cs="Arial"/>
                            </w:rPr>
                            <m:t xml:space="preserve"> D=0</m:t>
                          </m:r>
                        </m:oMath>
                      </m:oMathPara>
                    </w:p>
                    <w:p w14:paraId="20764F60" w14:textId="77777777" w:rsidR="000965A9" w:rsidRPr="00F5538D" w:rsidRDefault="000965A9" w:rsidP="000965A9">
                      <w:pPr>
                        <w:rPr>
                          <w:rFonts w:eastAsiaTheme="minorEastAsia"/>
                          <w:iCs/>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B+C+</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D=0</m:t>
                          </m:r>
                        </m:oMath>
                      </m:oMathPara>
                    </w:p>
                    <w:p w14:paraId="75CFD44A" w14:textId="77777777" w:rsidR="000965A9" w:rsidRPr="00F5538D" w:rsidRDefault="000965A9" w:rsidP="000965A9">
                      <w:pPr>
                        <w:rPr>
                          <w:rFonts w:eastAsiaTheme="minorEastAsia"/>
                        </w:rPr>
                      </w:pPr>
                      <m:oMathPara>
                        <m:oMath>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 xml:space="preserve"> A+</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B+</m:t>
                          </m:r>
                          <m:d>
                            <m:dPr>
                              <m:ctrlPr>
                                <w:rPr>
                                  <w:rFonts w:ascii="Cambria Math" w:hAnsi="Cambria Math" w:cs="Arial"/>
                                  <w:i/>
                                  <w:iCs/>
                                  <w:lang w:val="en-US"/>
                                </w:rPr>
                              </m:ctrlPr>
                            </m:dPr>
                            <m:e>
                              <m:r>
                                <w:rPr>
                                  <w:rFonts w:ascii="Cambria Math" w:hAnsi="Cambria Math" w:cs="Arial"/>
                                  <w:lang w:val="en-US"/>
                                </w:rPr>
                                <m:t>0</m:t>
                              </m:r>
                            </m:e>
                          </m:d>
                          <m:r>
                            <w:rPr>
                              <w:rFonts w:ascii="Cambria Math" w:hAnsi="Cambria Math" w:cs="Arial"/>
                            </w:rPr>
                            <m:t>C+D=0</m:t>
                          </m:r>
                        </m:oMath>
                      </m:oMathPara>
                    </w:p>
                  </w:txbxContent>
                </v:textbox>
                <w10:wrap anchorx="margin"/>
              </v:shape>
            </w:pict>
          </mc:Fallback>
        </mc:AlternateContent>
      </w:r>
    </w:p>
    <w:p w14:paraId="0410661D" w14:textId="354A8632" w:rsidR="000965A9" w:rsidRPr="000965A9" w:rsidRDefault="00F030A4" w:rsidP="000965A9">
      <w:pPr>
        <w:rPr>
          <w:rFonts w:ascii="Arial" w:hAnsi="Arial" w:cs="Arial"/>
        </w:rPr>
      </w:pPr>
      <w:r>
        <w:rPr>
          <w:rFonts w:ascii="Arial" w:hAnsi="Arial" w:cs="Arial"/>
          <w:noProof/>
          <w:lang w:val="es-ES"/>
        </w:rPr>
        <mc:AlternateContent>
          <mc:Choice Requires="wps">
            <w:drawing>
              <wp:anchor distT="0" distB="0" distL="114300" distR="114300" simplePos="0" relativeHeight="251670528" behindDoc="0" locked="0" layoutInCell="1" allowOverlap="1" wp14:anchorId="7652ECCF" wp14:editId="070AEEB4">
                <wp:simplePos x="0" y="0"/>
                <wp:positionH relativeFrom="margin">
                  <wp:align>center</wp:align>
                </wp:positionH>
                <wp:positionV relativeFrom="paragraph">
                  <wp:posOffset>243603</wp:posOffset>
                </wp:positionV>
                <wp:extent cx="225188" cy="156949"/>
                <wp:effectExtent l="0" t="19050" r="41910" b="33655"/>
                <wp:wrapNone/>
                <wp:docPr id="228701787" name="Flecha: a la derecha 2"/>
                <wp:cNvGraphicFramePr/>
                <a:graphic xmlns:a="http://schemas.openxmlformats.org/drawingml/2006/main">
                  <a:graphicData uri="http://schemas.microsoft.com/office/word/2010/wordprocessingShape">
                    <wps:wsp>
                      <wps:cNvSpPr/>
                      <wps:spPr>
                        <a:xfrm>
                          <a:off x="0" y="0"/>
                          <a:ext cx="225188" cy="15694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96EF5" id="Flecha: a la derecha 2" o:spid="_x0000_s1026" type="#_x0000_t13" style="position:absolute;margin-left:0;margin-top:19.2pt;width:17.75pt;height:12.3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ZmSAIAAOkEAAAOAAAAZHJzL2Uyb0RvYy54bWysVE1PGzEQvVfqf7B8L5uNAiURGxSBqCoh&#10;QIWKs/HaWatejzt2skl/fcfezQZR1EPVizP2zJuPt29ycblrLdsqDAZcxcuTCWfKSaiNW1f8+9PN&#10;p3POQhSuFhacqvheBX65/PjhovMLNYUGbK2QURIXFp2veBOjXxRFkI1qRTgBrxw5NWArIl1xXdQo&#10;Osre2mI6mZwVHWDtEaQKgV6veydf5vxaKxnvtQ4qMltx6i3mE/P5ks5ieSEWaxS+MXJoQ/xDF60w&#10;joqOqa5FFGyD5o9UrZEIAXQ8kdAWoLWRKs9A05STN9M8NsKrPAuRE/xIU/h/aeXd9tE/INHQ+bAI&#10;ZKYpdhrb9Ev9sV0maz+SpXaRSXqcTk/Lc/q6klzl6dl8Nk9kFkewxxC/KGhZMiqOZt3EFSJ0mSix&#10;vQ2xBxwCCX1sIltxb1Xqw7pvSjNTp7IZnfWhriyyraAvW/8oh+I5MkG0sXYEle+BbDyAhtgEU1kz&#10;I3DyHvBYbYzOFcHFEdgaB/h3sO7jD1P3s6axX6DePyBD6NUavLwxROGtCPFBIMmThEwrF+/p0Ba6&#10;isNgcdYA/nrvPcWTasjLWUdyr3j4uRGoOLNfHelpXs5maT/yZXb6eUoXfO15ee1xm/YKiPeSltvL&#10;bKb4aA+mRmifaTNXqSq5hJNUu+Iy4uFyFfs1pN2WarXKYbQTXsRb9+hlSp5YTeJ42j0L9IOOIgnw&#10;Dg6rIRZvhNTHJqSD1SaCNlllR14HvmmfslqH3U8L+/qeo47/UMvfAAAA//8DAFBLAwQUAAYACAAA&#10;ACEAiFV5ENoAAAAFAQAADwAAAGRycy9kb3ducmV2LnhtbEyPwU7DMBBE70j8g7VI3KgTQqsqzaYC&#10;JOACEm3pfRsvSUS8jmKnCX+POcFxNKOZN8V2tp068+BbJwjpIgHFUjnTSo3wcXi6WYPygcRQ54QR&#10;vtnDtry8KCg3bpIdn/ehVrFEfE4ITQh9rrWvGrbkF65nid6nGyyFKIdam4GmWG47fZskK22plbjQ&#10;UM+PDVdf+9EiPBzG99djG4h2+mUc/FuduucJ8fpqvt+ACjyHvzD84kd0KCPTyY1ivOoQ4pGAkK3v&#10;QEU3Wy5BnRBWWQq6LPR/+vIHAAD//wMAUEsBAi0AFAAGAAgAAAAhALaDOJL+AAAA4QEAABMAAAAA&#10;AAAAAAAAAAAAAAAAAFtDb250ZW50X1R5cGVzXS54bWxQSwECLQAUAAYACAAAACEAOP0h/9YAAACU&#10;AQAACwAAAAAAAAAAAAAAAAAvAQAAX3JlbHMvLnJlbHNQSwECLQAUAAYACAAAACEAp8TGZkgCAADp&#10;BAAADgAAAAAAAAAAAAAAAAAuAgAAZHJzL2Uyb0RvYy54bWxQSwECLQAUAAYACAAAACEAiFV5ENoA&#10;AAAFAQAADwAAAAAAAAAAAAAAAACiBAAAZHJzL2Rvd25yZXYueG1sUEsFBgAAAAAEAAQA8wAAAKkF&#10;AAAAAA==&#10;" adj="14073" fillcolor="white [3201]" strokecolor="black [3200]" strokeweight="1pt">
                <w10:wrap anchorx="margin"/>
              </v:shape>
            </w:pict>
          </mc:Fallback>
        </mc:AlternateContent>
      </w:r>
    </w:p>
    <w:p w14:paraId="56F07286" w14:textId="18B36586" w:rsidR="000965A9" w:rsidRPr="000965A9" w:rsidRDefault="000965A9" w:rsidP="000965A9">
      <w:pPr>
        <w:rPr>
          <w:rFonts w:ascii="Arial" w:hAnsi="Arial" w:cs="Arial"/>
        </w:rPr>
      </w:pPr>
    </w:p>
    <w:p w14:paraId="7C37C20A" w14:textId="051B461A" w:rsidR="000965A9" w:rsidRDefault="000965A9" w:rsidP="007361E2">
      <w:pPr>
        <w:spacing w:line="240" w:lineRule="auto"/>
        <w:jc w:val="both"/>
        <w:rPr>
          <w:rFonts w:ascii="Arial" w:hAnsi="Arial" w:cs="Arial"/>
          <w:lang w:val="es-ES"/>
        </w:rPr>
      </w:pPr>
      <w:r>
        <w:rPr>
          <w:rFonts w:ascii="Arial" w:hAnsi="Arial" w:cs="Arial"/>
          <w:lang w:val="es-ES"/>
        </w:rPr>
        <w:lastRenderedPageBreak/>
        <w:t xml:space="preserve">Para el segundo sistema se refleja </w:t>
      </w:r>
      <w:r>
        <w:rPr>
          <w:rFonts w:ascii="Arial" w:hAnsi="Arial" w:cs="Arial"/>
          <w:lang w:val="es-ES"/>
        </w:rPr>
        <w:t xml:space="preserve">cambios en la mortalidad y en el proceso de post-contagio o supervivencia del paciente. </w:t>
      </w:r>
      <w:r>
        <w:rPr>
          <w:rFonts w:ascii="Arial" w:hAnsi="Arial" w:cs="Arial"/>
          <w:lang w:val="es-ES"/>
        </w:rPr>
        <w:t xml:space="preserve">Donde </w:t>
      </w:r>
      <w:r w:rsidR="007361E2">
        <w:rPr>
          <w:rFonts w:ascii="Arial" w:hAnsi="Arial" w:cs="Arial"/>
          <w:lang w:val="es-ES"/>
        </w:rPr>
        <w:t>específicamente</w:t>
      </w:r>
      <w:r>
        <w:rPr>
          <w:rFonts w:ascii="Arial" w:hAnsi="Arial" w:cs="Arial"/>
          <w:lang w:val="es-ES"/>
        </w:rPr>
        <w:t xml:space="preserve"> se detalla que la mortalidad inicial no cambia =</w:t>
      </w:r>
      <w:r>
        <w:rPr>
          <w:rFonts w:ascii="Arial" w:hAnsi="Arial" w:cs="Arial"/>
          <w:lang w:val="es-ES"/>
        </w:rPr>
        <w:t xml:space="preserve">la matriz </w:t>
      </w:r>
      <w:r>
        <w:rPr>
          <w:rFonts w:ascii="Arial" w:hAnsi="Arial" w:cs="Arial"/>
          <w:lang w:val="es-ES"/>
        </w:rPr>
        <w:t xml:space="preserve">resultado es ilustrada a forma de grafo </w:t>
      </w:r>
      <w:r>
        <w:rPr>
          <w:rFonts w:ascii="Arial" w:hAnsi="Arial" w:cs="Arial"/>
          <w:lang w:val="es-ES"/>
        </w:rPr>
        <w:t xml:space="preserve">en la Figura </w:t>
      </w:r>
      <w:r>
        <w:rPr>
          <w:rFonts w:ascii="Arial" w:hAnsi="Arial" w:cs="Arial"/>
          <w:lang w:val="es-ES"/>
        </w:rPr>
        <w:t>2</w:t>
      </w:r>
      <w:r>
        <w:rPr>
          <w:rFonts w:ascii="Arial" w:hAnsi="Arial" w:cs="Arial"/>
          <w:lang w:val="es-ES"/>
        </w:rPr>
        <w:t xml:space="preserve">. </w:t>
      </w:r>
      <w:r>
        <w:rPr>
          <w:rFonts w:ascii="Arial" w:hAnsi="Arial" w:cs="Arial"/>
          <w:lang w:val="es-ES"/>
        </w:rPr>
        <w:t>Donde se muestra</w:t>
      </w:r>
      <w:r>
        <w:rPr>
          <w:rFonts w:ascii="Arial" w:hAnsi="Arial" w:cs="Arial"/>
          <w:lang w:val="es-ES"/>
        </w:rPr>
        <w:t xml:space="preserve"> la transición de estado </w:t>
      </w:r>
      <w:r w:rsidR="007361E2">
        <w:rPr>
          <w:rFonts w:ascii="Arial" w:hAnsi="Arial" w:cs="Arial"/>
          <w:lang w:val="es-ES"/>
        </w:rPr>
        <w:t>asintomático</w:t>
      </w:r>
      <w:r>
        <w:rPr>
          <w:rFonts w:ascii="Arial" w:hAnsi="Arial" w:cs="Arial"/>
          <w:lang w:val="es-ES"/>
        </w:rPr>
        <w:t xml:space="preserve"> (A), a un estado de crisis (B) y e</w:t>
      </w:r>
      <w:r w:rsidR="00F71DFF">
        <w:rPr>
          <w:rFonts w:ascii="Arial" w:hAnsi="Arial" w:cs="Arial"/>
          <w:lang w:val="es-ES"/>
        </w:rPr>
        <w:t>s</w:t>
      </w:r>
      <w:r>
        <w:rPr>
          <w:rFonts w:ascii="Arial" w:hAnsi="Arial" w:cs="Arial"/>
          <w:lang w:val="es-ES"/>
        </w:rPr>
        <w:t>te se divide en el estado de muerte (C) y post-contagio(D) cada uno con sus probabilidades.</w:t>
      </w:r>
    </w:p>
    <w:p w14:paraId="2F8FE201" w14:textId="77777777" w:rsidR="007361E2" w:rsidRDefault="007361E2" w:rsidP="007361E2">
      <w:pPr>
        <w:spacing w:line="240" w:lineRule="auto"/>
        <w:jc w:val="both"/>
        <w:rPr>
          <w:rFonts w:ascii="Arial" w:hAnsi="Arial" w:cs="Arial"/>
          <w:lang w:val="es-ES"/>
        </w:rPr>
      </w:pPr>
    </w:p>
    <w:p w14:paraId="38982DDE" w14:textId="72388AB6" w:rsidR="007361E2" w:rsidRDefault="007361E2" w:rsidP="007361E2">
      <w:pPr>
        <w:spacing w:line="240" w:lineRule="auto"/>
        <w:jc w:val="both"/>
        <w:rPr>
          <w:rFonts w:ascii="Arial" w:hAnsi="Arial" w:cs="Arial"/>
          <w:lang w:val="es-ES"/>
        </w:rPr>
      </w:pPr>
      <w:r>
        <w:rPr>
          <w:rFonts w:ascii="Arial" w:hAnsi="Arial" w:cs="Arial"/>
          <w:lang w:val="es-ES"/>
        </w:rPr>
        <w:t xml:space="preserve">Figura </w:t>
      </w:r>
      <w:r>
        <w:rPr>
          <w:rFonts w:ascii="Arial" w:hAnsi="Arial" w:cs="Arial"/>
          <w:lang w:val="es-ES"/>
        </w:rPr>
        <w:t>2</w:t>
      </w:r>
      <w:r>
        <w:rPr>
          <w:rFonts w:ascii="Arial" w:hAnsi="Arial" w:cs="Arial"/>
          <w:lang w:val="es-ES"/>
        </w:rPr>
        <w:t xml:space="preserve">. </w:t>
      </w:r>
      <w:r w:rsidRPr="007361E2">
        <w:rPr>
          <w:rFonts w:ascii="Arial" w:hAnsi="Arial" w:cs="Arial"/>
        </w:rPr>
        <w:t xml:space="preserve">Grafo correspondiente al tratamiento </w:t>
      </w:r>
      <w:r>
        <w:rPr>
          <w:rFonts w:ascii="Arial" w:hAnsi="Arial" w:cs="Arial"/>
        </w:rPr>
        <w:t>2</w:t>
      </w:r>
      <w:r>
        <w:rPr>
          <w:rFonts w:ascii="Arial" w:hAnsi="Arial" w:cs="Arial"/>
        </w:rPr>
        <w:t>.</w:t>
      </w:r>
    </w:p>
    <w:p w14:paraId="2D36A54F" w14:textId="77777777" w:rsidR="000965A9" w:rsidRPr="000965A9" w:rsidRDefault="000965A9" w:rsidP="000965A9">
      <w:pPr>
        <w:rPr>
          <w:rFonts w:ascii="Arial" w:hAnsi="Arial" w:cs="Arial"/>
          <w:lang w:val="es-ES"/>
        </w:rPr>
      </w:pPr>
    </w:p>
    <w:p w14:paraId="103F9951" w14:textId="0C3BAB2C" w:rsidR="000965A9" w:rsidRDefault="000965A9" w:rsidP="000965A9">
      <w:pPr>
        <w:jc w:val="center"/>
        <w:rPr>
          <w:rFonts w:ascii="Arial" w:hAnsi="Arial" w:cs="Arial"/>
        </w:rPr>
      </w:pPr>
      <w:r w:rsidRPr="000965A9">
        <w:rPr>
          <w:rFonts w:ascii="Arial" w:hAnsi="Arial" w:cs="Arial"/>
        </w:rPr>
        <w:drawing>
          <wp:inline distT="0" distB="0" distL="0" distR="0" wp14:anchorId="68227805" wp14:editId="05CFE2CF">
            <wp:extent cx="3241344" cy="1967666"/>
            <wp:effectExtent l="0" t="0" r="0" b="0"/>
            <wp:docPr id="10" name="Imagen 9" descr="Diagrama, Esquemático&#10;&#10;El contenido generado por IA puede ser incorrecto.">
              <a:extLst xmlns:a="http://schemas.openxmlformats.org/drawingml/2006/main">
                <a:ext uri="{FF2B5EF4-FFF2-40B4-BE49-F238E27FC236}">
                  <a16:creationId xmlns:a16="http://schemas.microsoft.com/office/drawing/2014/main" id="{A3306945-D64E-1AEA-FAAE-FAF699213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Diagrama, Esquemático&#10;&#10;El contenido generado por IA puede ser incorrecto.">
                      <a:extLst>
                        <a:ext uri="{FF2B5EF4-FFF2-40B4-BE49-F238E27FC236}">
                          <a16:creationId xmlns:a16="http://schemas.microsoft.com/office/drawing/2014/main" id="{A3306945-D64E-1AEA-FAAE-FAF699213F6E}"/>
                        </a:ext>
                      </a:extLst>
                    </pic:cNvPr>
                    <pic:cNvPicPr>
                      <a:picLocks noChangeAspect="1"/>
                    </pic:cNvPicPr>
                  </pic:nvPicPr>
                  <pic:blipFill>
                    <a:blip r:embed="rId10"/>
                    <a:stretch>
                      <a:fillRect/>
                    </a:stretch>
                  </pic:blipFill>
                  <pic:spPr>
                    <a:xfrm>
                      <a:off x="0" y="0"/>
                      <a:ext cx="3265444" cy="1982296"/>
                    </a:xfrm>
                    <a:prstGeom prst="rect">
                      <a:avLst/>
                    </a:prstGeom>
                  </pic:spPr>
                </pic:pic>
              </a:graphicData>
            </a:graphic>
          </wp:inline>
        </w:drawing>
      </w:r>
    </w:p>
    <w:p w14:paraId="5C12AE86"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05C4703E" w14:textId="77777777" w:rsidR="007361E2" w:rsidRDefault="007361E2" w:rsidP="000965A9">
      <w:pPr>
        <w:jc w:val="center"/>
        <w:rPr>
          <w:rFonts w:ascii="Arial" w:hAnsi="Arial" w:cs="Arial"/>
        </w:rPr>
      </w:pPr>
    </w:p>
    <w:p w14:paraId="5ACE4EA7" w14:textId="7C4D4C57" w:rsidR="007C6159" w:rsidRDefault="007C6159" w:rsidP="007361E2">
      <w:pPr>
        <w:jc w:val="both"/>
        <w:rPr>
          <w:rFonts w:ascii="Arial" w:hAnsi="Arial" w:cs="Arial"/>
        </w:rPr>
      </w:pPr>
      <w:r>
        <w:rPr>
          <w:rFonts w:ascii="Arial" w:hAnsi="Arial" w:cs="Arial"/>
        </w:rPr>
        <w:t xml:space="preserve">Se resalta que los códigos funcionales están asociados en el adjunto de este archivo Al obtener los grafos y las matrices, los datos son ingresados a R studio considerando la conversión de estas variables en matrices de transición que nos permitan interactuar con parámetros dentro de la simulación de Markov. Utilizamos la función </w:t>
      </w:r>
      <w:r w:rsidRPr="007C6159">
        <w:rPr>
          <w:rFonts w:ascii="Arial" w:hAnsi="Arial" w:cs="Arial"/>
          <w:i/>
          <w:iCs/>
        </w:rPr>
        <w:t>define_</w:t>
      </w:r>
      <w:r w:rsidRPr="007C6159">
        <w:rPr>
          <w:rFonts w:ascii="Arial" w:hAnsi="Arial" w:cs="Arial"/>
          <w:i/>
          <w:iCs/>
        </w:rPr>
        <w:t>transition</w:t>
      </w:r>
      <w:r>
        <w:rPr>
          <w:rFonts w:ascii="Arial" w:hAnsi="Arial" w:cs="Arial"/>
          <w:i/>
          <w:iCs/>
        </w:rPr>
        <w:t xml:space="preserve"> </w:t>
      </w:r>
      <w:r>
        <w:rPr>
          <w:rFonts w:ascii="Arial" w:hAnsi="Arial" w:cs="Arial"/>
        </w:rPr>
        <w:t>para realizar las interacciones requeridas por el estudio.</w:t>
      </w:r>
    </w:p>
    <w:p w14:paraId="101B8B1F" w14:textId="77777777" w:rsidR="007361E2" w:rsidRDefault="007361E2" w:rsidP="007361E2">
      <w:pPr>
        <w:jc w:val="both"/>
        <w:rPr>
          <w:rFonts w:ascii="Arial" w:hAnsi="Arial" w:cs="Arial"/>
        </w:rPr>
      </w:pPr>
    </w:p>
    <w:p w14:paraId="66871FB1" w14:textId="33974167" w:rsidR="0054268D" w:rsidRDefault="007361E2" w:rsidP="0054268D">
      <w:pPr>
        <w:pStyle w:val="Prrafodelista"/>
        <w:numPr>
          <w:ilvl w:val="1"/>
          <w:numId w:val="1"/>
        </w:numPr>
        <w:rPr>
          <w:rFonts w:ascii="Arial" w:hAnsi="Arial" w:cs="Arial"/>
          <w:b/>
          <w:bCs/>
        </w:rPr>
      </w:pPr>
      <w:r w:rsidRPr="0054268D">
        <w:rPr>
          <w:rFonts w:ascii="Arial" w:hAnsi="Arial" w:cs="Arial"/>
          <w:b/>
          <w:bCs/>
        </w:rPr>
        <w:t>Definición</w:t>
      </w:r>
      <w:r w:rsidR="0054268D" w:rsidRPr="0054268D">
        <w:rPr>
          <w:rFonts w:ascii="Arial" w:hAnsi="Arial" w:cs="Arial"/>
          <w:b/>
          <w:bCs/>
        </w:rPr>
        <w:t xml:space="preserve"> de Estados para el modelo</w:t>
      </w:r>
    </w:p>
    <w:p w14:paraId="5143170C" w14:textId="77777777" w:rsidR="007361E2" w:rsidRPr="0054268D" w:rsidRDefault="007361E2" w:rsidP="007361E2">
      <w:pPr>
        <w:pStyle w:val="Prrafodelista"/>
        <w:ind w:left="1080"/>
        <w:rPr>
          <w:rFonts w:ascii="Arial" w:hAnsi="Arial" w:cs="Arial"/>
          <w:b/>
          <w:bCs/>
        </w:rPr>
      </w:pPr>
    </w:p>
    <w:p w14:paraId="5C5CD22D" w14:textId="17CEED85" w:rsidR="007C6159" w:rsidRDefault="007C6159" w:rsidP="007361E2">
      <w:pPr>
        <w:jc w:val="both"/>
        <w:rPr>
          <w:rFonts w:ascii="Arial" w:hAnsi="Arial" w:cs="Arial"/>
        </w:rPr>
      </w:pPr>
      <w:r>
        <w:rPr>
          <w:rFonts w:ascii="Arial" w:hAnsi="Arial" w:cs="Arial"/>
        </w:rPr>
        <w:t xml:space="preserve">Posteriormente para evaluar la calidad de vida utilizamos los estados de cada para cada uno de los componentes para esto utilizamos la función </w:t>
      </w:r>
      <w:r w:rsidRPr="007C6159">
        <w:rPr>
          <w:rFonts w:ascii="Arial" w:hAnsi="Arial" w:cs="Arial"/>
          <w:i/>
          <w:iCs/>
        </w:rPr>
        <w:t>define_state</w:t>
      </w:r>
      <w:r>
        <w:rPr>
          <w:rFonts w:ascii="Arial" w:hAnsi="Arial" w:cs="Arial"/>
        </w:rPr>
        <w:t>, la cual nos exige poner 2 variables (costo y utility), inicialmente se resalta que utilizaremos el valor de 100 en el costo, esto con el fin de evaluar en un escenario ideal cada tratamiento.</w:t>
      </w:r>
    </w:p>
    <w:p w14:paraId="446898DF" w14:textId="4464E6F6" w:rsidR="007C6159" w:rsidRDefault="007C6159" w:rsidP="007361E2">
      <w:pPr>
        <w:jc w:val="both"/>
        <w:rPr>
          <w:rFonts w:ascii="Arial" w:hAnsi="Arial" w:cs="Arial"/>
        </w:rPr>
      </w:pPr>
      <w:r>
        <w:rPr>
          <w:rFonts w:ascii="Arial" w:hAnsi="Arial" w:cs="Arial"/>
        </w:rPr>
        <w:t xml:space="preserve">Por lo </w:t>
      </w:r>
      <w:r w:rsidR="000E0B4B">
        <w:rPr>
          <w:rFonts w:ascii="Arial" w:hAnsi="Arial" w:cs="Arial"/>
        </w:rPr>
        <w:t>tanto,</w:t>
      </w:r>
      <w:r>
        <w:rPr>
          <w:rFonts w:ascii="Arial" w:hAnsi="Arial" w:cs="Arial"/>
        </w:rPr>
        <w:t xml:space="preserve"> nuestro primer estado se refiere a el paciente antes del contagio refleja una calidad de vida del 100% y en su muerte una del 0 %. Para el tratamiento 1. La calidad de vida se reduce al 88% tanto para un costo de 0 y para uno de 100. Seguidamente el tratamiento 2 menciona que la calidad de vida se reduce al 50% durante su aplicación y </w:t>
      </w:r>
      <w:r w:rsidR="00D03D47">
        <w:rPr>
          <w:rFonts w:ascii="Arial" w:hAnsi="Arial" w:cs="Arial"/>
        </w:rPr>
        <w:t>reduce</w:t>
      </w:r>
      <w:r>
        <w:rPr>
          <w:rFonts w:ascii="Arial" w:hAnsi="Arial" w:cs="Arial"/>
        </w:rPr>
        <w:t xml:space="preserve"> las secuelas en 4%</w:t>
      </w:r>
    </w:p>
    <w:p w14:paraId="4B2440A3" w14:textId="77777777" w:rsidR="00D03D47" w:rsidRDefault="00D03D47" w:rsidP="007C6159">
      <w:pPr>
        <w:rPr>
          <w:rFonts w:ascii="Arial" w:hAnsi="Arial" w:cs="Arial"/>
        </w:rPr>
      </w:pPr>
    </w:p>
    <w:p w14:paraId="55B0B7FB" w14:textId="535FF57D" w:rsidR="00D03D47" w:rsidRDefault="00D03D47" w:rsidP="007C6159">
      <w:pPr>
        <w:rPr>
          <w:rFonts w:ascii="Arial" w:hAnsi="Arial" w:cs="Arial"/>
        </w:rPr>
      </w:pPr>
      <w:r>
        <w:rPr>
          <w:rFonts w:ascii="Arial" w:hAnsi="Arial" w:cs="Arial"/>
        </w:rPr>
        <w:t>Tabla 1. Estados para cada tratamiento.</w:t>
      </w:r>
    </w:p>
    <w:tbl>
      <w:tblPr>
        <w:tblStyle w:val="Tablanormal3"/>
        <w:tblW w:w="0" w:type="auto"/>
        <w:tblLook w:val="04A0" w:firstRow="1" w:lastRow="0" w:firstColumn="1" w:lastColumn="0" w:noHBand="0" w:noVBand="1"/>
      </w:tblPr>
      <w:tblGrid>
        <w:gridCol w:w="2696"/>
        <w:gridCol w:w="2698"/>
        <w:gridCol w:w="2698"/>
        <w:gridCol w:w="2698"/>
      </w:tblGrid>
      <w:tr w:rsidR="00D03D47" w14:paraId="0B0CE7EA" w14:textId="77777777" w:rsidTr="00D03D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6" w:type="dxa"/>
          </w:tcPr>
          <w:p w14:paraId="4330601C" w14:textId="77777777" w:rsidR="00D03D47" w:rsidRDefault="00D03D47" w:rsidP="00D03D47">
            <w:pPr>
              <w:jc w:val="center"/>
              <w:rPr>
                <w:rFonts w:ascii="Arial" w:hAnsi="Arial" w:cs="Arial"/>
              </w:rPr>
            </w:pPr>
          </w:p>
        </w:tc>
        <w:tc>
          <w:tcPr>
            <w:tcW w:w="2698" w:type="dxa"/>
          </w:tcPr>
          <w:p w14:paraId="06EEA511" w14:textId="6195998B" w:rsidR="00D03D47" w:rsidRDefault="00D03D47" w:rsidP="00D03D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c>
          <w:tcPr>
            <w:tcW w:w="2698" w:type="dxa"/>
          </w:tcPr>
          <w:p w14:paraId="7508DCA1" w14:textId="1A22E7ED" w:rsidR="00D03D47" w:rsidRDefault="00D03D47" w:rsidP="00D03D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w:t>
            </w:r>
          </w:p>
        </w:tc>
        <w:tc>
          <w:tcPr>
            <w:tcW w:w="2698" w:type="dxa"/>
          </w:tcPr>
          <w:p w14:paraId="70050139" w14:textId="479352AB" w:rsidR="00D03D47" w:rsidRDefault="00D03D47" w:rsidP="00D03D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Utility (Calidad de Vida)</w:t>
            </w:r>
          </w:p>
        </w:tc>
      </w:tr>
      <w:tr w:rsidR="00D03D47" w14:paraId="2418B320"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val="restart"/>
          </w:tcPr>
          <w:p w14:paraId="0929A765" w14:textId="230133A9" w:rsidR="00D03D47" w:rsidRDefault="00D03D47" w:rsidP="00D03D47">
            <w:pPr>
              <w:rPr>
                <w:rFonts w:ascii="Arial" w:hAnsi="Arial" w:cs="Arial"/>
              </w:rPr>
            </w:pPr>
            <w:r>
              <w:rPr>
                <w:rFonts w:ascii="Arial" w:hAnsi="Arial" w:cs="Arial"/>
              </w:rPr>
              <w:t>Tratamiento 1</w:t>
            </w:r>
          </w:p>
        </w:tc>
        <w:tc>
          <w:tcPr>
            <w:tcW w:w="2698" w:type="dxa"/>
          </w:tcPr>
          <w:p w14:paraId="7056DB89" w14:textId="661BBBD6"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Inicial</w:t>
            </w:r>
          </w:p>
        </w:tc>
        <w:tc>
          <w:tcPr>
            <w:tcW w:w="2698" w:type="dxa"/>
          </w:tcPr>
          <w:p w14:paraId="1E0787B0" w14:textId="02D04943"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21ED350B" w14:textId="0B973BDA"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03D47" w14:paraId="66E5E2E1"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629C9B14" w14:textId="4A365FAC" w:rsidR="00D03D47" w:rsidRDefault="00D03D47" w:rsidP="00D03D47">
            <w:pPr>
              <w:rPr>
                <w:rFonts w:ascii="Arial" w:hAnsi="Arial" w:cs="Arial"/>
              </w:rPr>
            </w:pPr>
          </w:p>
        </w:tc>
        <w:tc>
          <w:tcPr>
            <w:tcW w:w="2698" w:type="dxa"/>
          </w:tcPr>
          <w:p w14:paraId="2593AAF0" w14:textId="0C6E141A"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Muerte</w:t>
            </w:r>
          </w:p>
        </w:tc>
        <w:tc>
          <w:tcPr>
            <w:tcW w:w="2698" w:type="dxa"/>
          </w:tcPr>
          <w:p w14:paraId="2CF640E8" w14:textId="6B50CB1C"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2698" w:type="dxa"/>
          </w:tcPr>
          <w:p w14:paraId="7E24DAAC" w14:textId="158CD069"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D03D47" w14:paraId="6AB54525"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tcPr>
          <w:p w14:paraId="21431446" w14:textId="77777777" w:rsidR="00D03D47" w:rsidRDefault="00D03D47" w:rsidP="00D03D47">
            <w:pPr>
              <w:rPr>
                <w:rFonts w:ascii="Arial" w:hAnsi="Arial" w:cs="Arial"/>
              </w:rPr>
            </w:pPr>
          </w:p>
        </w:tc>
        <w:tc>
          <w:tcPr>
            <w:tcW w:w="2698" w:type="dxa"/>
          </w:tcPr>
          <w:p w14:paraId="256D86F7" w14:textId="44715BA0"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Reducción de calidad de vida 1</w:t>
            </w:r>
          </w:p>
        </w:tc>
        <w:tc>
          <w:tcPr>
            <w:tcW w:w="2698" w:type="dxa"/>
          </w:tcPr>
          <w:p w14:paraId="75DF7AC8" w14:textId="75927441"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19764EAF" w14:textId="7995CE31"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0.88</w:t>
            </w:r>
          </w:p>
        </w:tc>
      </w:tr>
      <w:tr w:rsidR="00D03D47" w14:paraId="0BF4ED91"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20251F12" w14:textId="77777777" w:rsidR="00D03D47" w:rsidRDefault="00D03D47" w:rsidP="00D03D47">
            <w:pPr>
              <w:rPr>
                <w:rFonts w:ascii="Arial" w:hAnsi="Arial" w:cs="Arial"/>
              </w:rPr>
            </w:pPr>
          </w:p>
        </w:tc>
        <w:tc>
          <w:tcPr>
            <w:tcW w:w="2698" w:type="dxa"/>
          </w:tcPr>
          <w:p w14:paraId="4B25B0BB" w14:textId="43D14FD9"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Reducción</w:t>
            </w:r>
            <w:r>
              <w:rPr>
                <w:rFonts w:ascii="Arial" w:hAnsi="Arial" w:cs="Arial"/>
              </w:rPr>
              <w:t xml:space="preserve"> de calidad de vida </w:t>
            </w:r>
            <w:r>
              <w:rPr>
                <w:rFonts w:ascii="Arial" w:hAnsi="Arial" w:cs="Arial"/>
              </w:rPr>
              <w:t>2</w:t>
            </w:r>
          </w:p>
        </w:tc>
        <w:tc>
          <w:tcPr>
            <w:tcW w:w="2698" w:type="dxa"/>
          </w:tcPr>
          <w:p w14:paraId="7FF9E2CD" w14:textId="03143460"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2698" w:type="dxa"/>
          </w:tcPr>
          <w:p w14:paraId="307ECFC1" w14:textId="38ACA1DC"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0.88</w:t>
            </w:r>
          </w:p>
        </w:tc>
      </w:tr>
      <w:tr w:rsidR="00D03D47" w14:paraId="0E4E5603"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val="restart"/>
          </w:tcPr>
          <w:p w14:paraId="1C3DCF3F" w14:textId="1BC1239A" w:rsidR="00D03D47" w:rsidRDefault="00D03D47" w:rsidP="00D03D47">
            <w:pPr>
              <w:rPr>
                <w:rFonts w:ascii="Arial" w:hAnsi="Arial" w:cs="Arial"/>
              </w:rPr>
            </w:pPr>
            <w:r>
              <w:rPr>
                <w:rFonts w:ascii="Arial" w:hAnsi="Arial" w:cs="Arial"/>
              </w:rPr>
              <w:t>Tratamiento 2</w:t>
            </w:r>
          </w:p>
        </w:tc>
        <w:tc>
          <w:tcPr>
            <w:tcW w:w="2698" w:type="dxa"/>
          </w:tcPr>
          <w:p w14:paraId="13A4835A" w14:textId="4300F25B"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Inicial</w:t>
            </w:r>
          </w:p>
        </w:tc>
        <w:tc>
          <w:tcPr>
            <w:tcW w:w="2698" w:type="dxa"/>
          </w:tcPr>
          <w:p w14:paraId="0A4460E2" w14:textId="165E73F0"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7C456C07" w14:textId="409280B9"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03D47" w14:paraId="04645733"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20E78D46" w14:textId="77777777" w:rsidR="00D03D47" w:rsidRDefault="00D03D47" w:rsidP="00D03D47">
            <w:pPr>
              <w:rPr>
                <w:rFonts w:ascii="Arial" w:hAnsi="Arial" w:cs="Arial"/>
              </w:rPr>
            </w:pPr>
          </w:p>
        </w:tc>
        <w:tc>
          <w:tcPr>
            <w:tcW w:w="2698" w:type="dxa"/>
          </w:tcPr>
          <w:p w14:paraId="6E237F68" w14:textId="092C71F9"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Muerte</w:t>
            </w:r>
          </w:p>
        </w:tc>
        <w:tc>
          <w:tcPr>
            <w:tcW w:w="2698" w:type="dxa"/>
          </w:tcPr>
          <w:p w14:paraId="62DBB5D6" w14:textId="091D0360"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2698" w:type="dxa"/>
          </w:tcPr>
          <w:p w14:paraId="21DBB2BA" w14:textId="391729E8"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D03D47" w14:paraId="603C2BC0" w14:textId="77777777" w:rsidTr="00D03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vMerge/>
          </w:tcPr>
          <w:p w14:paraId="67EB03A0" w14:textId="77777777" w:rsidR="00D03D47" w:rsidRDefault="00D03D47" w:rsidP="00D03D47">
            <w:pPr>
              <w:rPr>
                <w:rFonts w:ascii="Arial" w:hAnsi="Arial" w:cs="Arial"/>
              </w:rPr>
            </w:pPr>
          </w:p>
        </w:tc>
        <w:tc>
          <w:tcPr>
            <w:tcW w:w="2698" w:type="dxa"/>
          </w:tcPr>
          <w:p w14:paraId="3DF70EEE" w14:textId="6CF813E6"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Reducción</w:t>
            </w:r>
            <w:r>
              <w:rPr>
                <w:rFonts w:ascii="Arial" w:hAnsi="Arial" w:cs="Arial"/>
              </w:rPr>
              <w:t xml:space="preserve"> de calidad de vida 2</w:t>
            </w:r>
          </w:p>
        </w:tc>
        <w:tc>
          <w:tcPr>
            <w:tcW w:w="2698" w:type="dxa"/>
          </w:tcPr>
          <w:p w14:paraId="4A049953" w14:textId="63B9AAFC"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698" w:type="dxa"/>
          </w:tcPr>
          <w:p w14:paraId="2D7AEF54" w14:textId="1CF23942" w:rsidR="00D03D47" w:rsidRDefault="00D03D47" w:rsidP="00D03D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0.50</w:t>
            </w:r>
          </w:p>
        </w:tc>
      </w:tr>
      <w:tr w:rsidR="00D03D47" w14:paraId="766726A9" w14:textId="77777777" w:rsidTr="00D03D47">
        <w:tc>
          <w:tcPr>
            <w:cnfStyle w:val="001000000000" w:firstRow="0" w:lastRow="0" w:firstColumn="1" w:lastColumn="0" w:oddVBand="0" w:evenVBand="0" w:oddHBand="0" w:evenHBand="0" w:firstRowFirstColumn="0" w:firstRowLastColumn="0" w:lastRowFirstColumn="0" w:lastRowLastColumn="0"/>
            <w:tcW w:w="2696" w:type="dxa"/>
            <w:vMerge/>
          </w:tcPr>
          <w:p w14:paraId="602FA480" w14:textId="77777777" w:rsidR="00D03D47" w:rsidRDefault="00D03D47" w:rsidP="00D03D47">
            <w:pPr>
              <w:rPr>
                <w:rFonts w:ascii="Arial" w:hAnsi="Arial" w:cs="Arial"/>
              </w:rPr>
            </w:pPr>
          </w:p>
        </w:tc>
        <w:tc>
          <w:tcPr>
            <w:tcW w:w="2698" w:type="dxa"/>
          </w:tcPr>
          <w:p w14:paraId="1EC6BBE3" w14:textId="64793CEB"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Reducción</w:t>
            </w:r>
            <w:r>
              <w:rPr>
                <w:rFonts w:ascii="Arial" w:hAnsi="Arial" w:cs="Arial"/>
              </w:rPr>
              <w:t xml:space="preserve"> de calidad de vida 2</w:t>
            </w:r>
          </w:p>
        </w:tc>
        <w:tc>
          <w:tcPr>
            <w:tcW w:w="2698" w:type="dxa"/>
          </w:tcPr>
          <w:p w14:paraId="4922B0D5" w14:textId="0018A108"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p>
        </w:tc>
        <w:tc>
          <w:tcPr>
            <w:tcW w:w="2698" w:type="dxa"/>
          </w:tcPr>
          <w:p w14:paraId="52E6AC27" w14:textId="5A54AFBA" w:rsidR="00D03D47" w:rsidRDefault="00D03D47" w:rsidP="00D03D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0.96</w:t>
            </w:r>
          </w:p>
        </w:tc>
      </w:tr>
    </w:tbl>
    <w:p w14:paraId="24539343" w14:textId="77777777" w:rsidR="007C6159" w:rsidRPr="007C6159" w:rsidRDefault="007C6159" w:rsidP="007C6159">
      <w:pPr>
        <w:rPr>
          <w:rFonts w:ascii="Arial" w:hAnsi="Arial" w:cs="Arial"/>
        </w:rPr>
      </w:pPr>
    </w:p>
    <w:p w14:paraId="744DD941" w14:textId="7A2EDBAB" w:rsidR="00467486" w:rsidRDefault="00467486" w:rsidP="007361E2">
      <w:pPr>
        <w:jc w:val="both"/>
        <w:rPr>
          <w:rFonts w:ascii="Arial" w:hAnsi="Arial" w:cs="Arial"/>
        </w:rPr>
      </w:pPr>
      <w:r>
        <w:rPr>
          <w:rFonts w:ascii="Arial" w:hAnsi="Arial" w:cs="Arial"/>
        </w:rPr>
        <w:t xml:space="preserve">Una vez identificados los estados a los cuales van a ser nuestros datos de entrada para el modelo utilizamos la función </w:t>
      </w:r>
      <w:r w:rsidRPr="00467486">
        <w:rPr>
          <w:rFonts w:ascii="Arial" w:hAnsi="Arial" w:cs="Arial"/>
          <w:i/>
          <w:iCs/>
        </w:rPr>
        <w:t>define_strategy</w:t>
      </w:r>
      <w:r>
        <w:rPr>
          <w:rFonts w:ascii="Arial" w:hAnsi="Arial" w:cs="Arial"/>
        </w:rPr>
        <w:t xml:space="preserve">, la cual nos permitirá generar la </w:t>
      </w:r>
      <w:r w:rsidR="000E0B4B">
        <w:rPr>
          <w:rFonts w:ascii="Arial" w:hAnsi="Arial" w:cs="Arial"/>
        </w:rPr>
        <w:t>interacción</w:t>
      </w:r>
      <w:r>
        <w:rPr>
          <w:rFonts w:ascii="Arial" w:hAnsi="Arial" w:cs="Arial"/>
        </w:rPr>
        <w:t xml:space="preserve"> con las variables de </w:t>
      </w:r>
      <w:r w:rsidRPr="00467486">
        <w:rPr>
          <w:rFonts w:ascii="Arial" w:hAnsi="Arial" w:cs="Arial"/>
          <w:i/>
          <w:iCs/>
        </w:rPr>
        <w:t>costo</w:t>
      </w:r>
      <w:r>
        <w:rPr>
          <w:rFonts w:ascii="Arial" w:hAnsi="Arial" w:cs="Arial"/>
        </w:rPr>
        <w:t xml:space="preserve"> y </w:t>
      </w:r>
      <w:r w:rsidRPr="00467486">
        <w:rPr>
          <w:rFonts w:ascii="Arial" w:hAnsi="Arial" w:cs="Arial"/>
          <w:i/>
          <w:iCs/>
        </w:rPr>
        <w:t>utility</w:t>
      </w:r>
      <w:r>
        <w:rPr>
          <w:rFonts w:ascii="Arial" w:hAnsi="Arial" w:cs="Arial"/>
        </w:rPr>
        <w:t xml:space="preserve"> asociadas a las matrices anteriormente </w:t>
      </w:r>
      <w:r w:rsidR="000E0B4B">
        <w:rPr>
          <w:rFonts w:ascii="Arial" w:hAnsi="Arial" w:cs="Arial"/>
        </w:rPr>
        <w:t>establecidas</w:t>
      </w:r>
      <w:r>
        <w:rPr>
          <w:rFonts w:ascii="Arial" w:hAnsi="Arial" w:cs="Arial"/>
        </w:rPr>
        <w:t xml:space="preserve">. cada tratamiento tomara su variable de referencia y se harán las </w:t>
      </w:r>
      <w:r w:rsidR="000E0B4B">
        <w:rPr>
          <w:rFonts w:ascii="Arial" w:hAnsi="Arial" w:cs="Arial"/>
        </w:rPr>
        <w:t>simulaciones acordes</w:t>
      </w:r>
      <w:r>
        <w:rPr>
          <w:rFonts w:ascii="Arial" w:hAnsi="Arial" w:cs="Arial"/>
        </w:rPr>
        <w:t xml:space="preserve"> a sus valores de entrada. Posteriormente utilizaremos </w:t>
      </w:r>
      <w:r w:rsidRPr="00467486">
        <w:rPr>
          <w:rFonts w:ascii="Arial" w:hAnsi="Arial" w:cs="Arial"/>
          <w:i/>
          <w:iCs/>
        </w:rPr>
        <w:t>run_model</w:t>
      </w:r>
      <w:r>
        <w:rPr>
          <w:rFonts w:ascii="Arial" w:hAnsi="Arial" w:cs="Arial"/>
          <w:i/>
          <w:iCs/>
        </w:rPr>
        <w:t xml:space="preserve">, </w:t>
      </w:r>
      <w:r w:rsidRPr="00467486">
        <w:rPr>
          <w:rFonts w:ascii="Arial" w:hAnsi="Arial" w:cs="Arial"/>
        </w:rPr>
        <w:t xml:space="preserve">para comparar las interacciones entre los tratamientos y realizar </w:t>
      </w:r>
      <w:r w:rsidR="000E0B4B" w:rsidRPr="00467486">
        <w:rPr>
          <w:rFonts w:ascii="Arial" w:hAnsi="Arial" w:cs="Arial"/>
        </w:rPr>
        <w:t>simulaciones</w:t>
      </w:r>
      <w:r w:rsidRPr="00467486">
        <w:rPr>
          <w:rFonts w:ascii="Arial" w:hAnsi="Arial" w:cs="Arial"/>
        </w:rPr>
        <w:t xml:space="preserve"> en un rango de 1 a 10 el </w:t>
      </w:r>
      <w:r w:rsidR="000E0B4B" w:rsidRPr="00467486">
        <w:rPr>
          <w:rFonts w:ascii="Arial" w:hAnsi="Arial" w:cs="Arial"/>
        </w:rPr>
        <w:t>cual</w:t>
      </w:r>
      <w:r w:rsidRPr="00467486">
        <w:rPr>
          <w:rFonts w:ascii="Arial" w:hAnsi="Arial" w:cs="Arial"/>
        </w:rPr>
        <w:t xml:space="preserve"> hace </w:t>
      </w:r>
      <w:r w:rsidR="000E0B4B" w:rsidRPr="00467486">
        <w:rPr>
          <w:rFonts w:ascii="Arial" w:hAnsi="Arial" w:cs="Arial"/>
        </w:rPr>
        <w:t>referencia en</w:t>
      </w:r>
      <w:r w:rsidRPr="00467486">
        <w:rPr>
          <w:rFonts w:ascii="Arial" w:hAnsi="Arial" w:cs="Arial"/>
        </w:rPr>
        <w:t xml:space="preserve"> el texto a los años de vida del paciente post-contagio</w:t>
      </w:r>
    </w:p>
    <w:p w14:paraId="280C7D6C" w14:textId="77777777" w:rsidR="005C5977" w:rsidRDefault="005C5977" w:rsidP="00467486">
      <w:pPr>
        <w:rPr>
          <w:rFonts w:ascii="Arial" w:hAnsi="Arial" w:cs="Arial"/>
        </w:rPr>
      </w:pPr>
    </w:p>
    <w:p w14:paraId="2D0419E1" w14:textId="0A331354" w:rsidR="005C5977" w:rsidRDefault="005C5977" w:rsidP="0054268D">
      <w:pPr>
        <w:pStyle w:val="Prrafodelista"/>
        <w:numPr>
          <w:ilvl w:val="1"/>
          <w:numId w:val="1"/>
        </w:numPr>
        <w:rPr>
          <w:rFonts w:ascii="Arial" w:hAnsi="Arial" w:cs="Arial"/>
          <w:b/>
          <w:bCs/>
        </w:rPr>
      </w:pPr>
      <w:r w:rsidRPr="0054268D">
        <w:rPr>
          <w:rFonts w:ascii="Arial" w:hAnsi="Arial" w:cs="Arial"/>
          <w:b/>
          <w:bCs/>
        </w:rPr>
        <w:t>Resultados del Modelo.</w:t>
      </w:r>
    </w:p>
    <w:p w14:paraId="1B484C7A" w14:textId="77777777" w:rsidR="007361E2" w:rsidRPr="0054268D" w:rsidRDefault="007361E2" w:rsidP="007361E2">
      <w:pPr>
        <w:pStyle w:val="Prrafodelista"/>
        <w:ind w:left="1080"/>
        <w:rPr>
          <w:rFonts w:ascii="Arial" w:hAnsi="Arial" w:cs="Arial"/>
          <w:b/>
          <w:bCs/>
        </w:rPr>
      </w:pPr>
    </w:p>
    <w:p w14:paraId="4AEADE6A" w14:textId="1EB07E76" w:rsidR="000E0B4B" w:rsidRDefault="000E0B4B" w:rsidP="007361E2">
      <w:pPr>
        <w:jc w:val="both"/>
        <w:rPr>
          <w:rFonts w:ascii="Arial" w:hAnsi="Arial" w:cs="Arial"/>
        </w:rPr>
      </w:pPr>
      <w:r>
        <w:rPr>
          <w:rFonts w:ascii="Arial" w:hAnsi="Arial" w:cs="Arial"/>
        </w:rPr>
        <w:t>Al momento de ejecutar el modelo obtenemos el resultado de las interacciones de cada condición y cada parámetro. En la Tabla 2. Observamos que el costo del primer tratamiento es 874500 y del segundo tratamiento es de 872500, la diferencia entre estos es de 200 lo cual es una diferencia baja entre cada tratamiento, este comportamiento se le atribuye a que en todos los casos para el costo inicial se utilizo 100 como un valor constante.</w:t>
      </w:r>
    </w:p>
    <w:p w14:paraId="46DE3A04" w14:textId="77777777" w:rsidR="000E0B4B" w:rsidRPr="000E0B4B" w:rsidRDefault="000E0B4B" w:rsidP="00467486">
      <w:pPr>
        <w:rPr>
          <w:rFonts w:ascii="Arial" w:hAnsi="Arial" w:cs="Arial"/>
        </w:rPr>
      </w:pPr>
    </w:p>
    <w:p w14:paraId="7CF2747B" w14:textId="4A25B188" w:rsidR="00467486" w:rsidRPr="00467486" w:rsidRDefault="000E0B4B" w:rsidP="00467486">
      <w:pPr>
        <w:rPr>
          <w:rFonts w:ascii="Arial" w:hAnsi="Arial" w:cs="Arial"/>
        </w:rPr>
      </w:pPr>
      <w:r>
        <w:rPr>
          <w:rFonts w:ascii="Arial" w:hAnsi="Arial" w:cs="Arial"/>
        </w:rPr>
        <w:t xml:space="preserve">Tabla </w:t>
      </w:r>
      <w:r>
        <w:rPr>
          <w:rFonts w:ascii="Arial" w:hAnsi="Arial" w:cs="Arial"/>
        </w:rPr>
        <w:t>2</w:t>
      </w:r>
      <w:r>
        <w:rPr>
          <w:rFonts w:ascii="Arial" w:hAnsi="Arial" w:cs="Arial"/>
        </w:rPr>
        <w:t xml:space="preserve">. </w:t>
      </w:r>
      <w:r>
        <w:rPr>
          <w:rFonts w:ascii="Arial" w:hAnsi="Arial" w:cs="Arial"/>
        </w:rPr>
        <w:t>Resultado costo y utility por cada tratamiento.</w:t>
      </w:r>
    </w:p>
    <w:tbl>
      <w:tblPr>
        <w:tblStyle w:val="Tablanormal3"/>
        <w:tblW w:w="0" w:type="auto"/>
        <w:tblLook w:val="04A0" w:firstRow="1" w:lastRow="0" w:firstColumn="1" w:lastColumn="0" w:noHBand="0" w:noVBand="1"/>
      </w:tblPr>
      <w:tblGrid>
        <w:gridCol w:w="3596"/>
        <w:gridCol w:w="3597"/>
        <w:gridCol w:w="3597"/>
      </w:tblGrid>
      <w:tr w:rsidR="000E0B4B" w14:paraId="3AC93B22" w14:textId="77777777" w:rsidTr="000E0B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6" w:type="dxa"/>
          </w:tcPr>
          <w:p w14:paraId="13E68107" w14:textId="77777777" w:rsidR="000E0B4B" w:rsidRDefault="000E0B4B" w:rsidP="000965A9">
            <w:pPr>
              <w:rPr>
                <w:rFonts w:ascii="Arial" w:hAnsi="Arial" w:cs="Arial"/>
                <w:lang w:val="es-ES"/>
              </w:rPr>
            </w:pPr>
          </w:p>
        </w:tc>
        <w:tc>
          <w:tcPr>
            <w:tcW w:w="3597" w:type="dxa"/>
          </w:tcPr>
          <w:p w14:paraId="0CF0A663" w14:textId="6493AF55" w:rsidR="000E0B4B" w:rsidRDefault="000E0B4B" w:rsidP="000965A9">
            <w:pP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Costo</w:t>
            </w:r>
          </w:p>
        </w:tc>
        <w:tc>
          <w:tcPr>
            <w:tcW w:w="3597" w:type="dxa"/>
          </w:tcPr>
          <w:p w14:paraId="072BEA54" w14:textId="7528346E" w:rsidR="000E0B4B" w:rsidRPr="000E0B4B" w:rsidRDefault="000E0B4B" w:rsidP="000965A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s-ES"/>
              </w:rPr>
              <w:t xml:space="preserve">Utility </w:t>
            </w:r>
            <w:r>
              <w:rPr>
                <w:rFonts w:ascii="Arial" w:hAnsi="Arial" w:cs="Arial"/>
                <w:lang w:val="en-US"/>
              </w:rPr>
              <w:t>(Calidad de Vida)</w:t>
            </w:r>
          </w:p>
        </w:tc>
      </w:tr>
      <w:tr w:rsidR="000E0B4B" w14:paraId="17A1410B" w14:textId="77777777" w:rsidTr="000E0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4EE5E0B" w14:textId="62B6D792" w:rsidR="000E0B4B" w:rsidRDefault="000E0B4B" w:rsidP="000965A9">
            <w:pPr>
              <w:rPr>
                <w:rFonts w:ascii="Arial" w:hAnsi="Arial" w:cs="Arial"/>
                <w:lang w:val="es-ES"/>
              </w:rPr>
            </w:pPr>
            <w:r>
              <w:rPr>
                <w:rFonts w:ascii="Arial" w:hAnsi="Arial" w:cs="Arial"/>
                <w:lang w:val="es-ES"/>
              </w:rPr>
              <w:t>Tratamiento 1</w:t>
            </w:r>
          </w:p>
        </w:tc>
        <w:tc>
          <w:tcPr>
            <w:tcW w:w="3597" w:type="dxa"/>
          </w:tcPr>
          <w:p w14:paraId="579AABE7" w14:textId="2773B0EC" w:rsidR="000E0B4B" w:rsidRDefault="000E0B4B" w:rsidP="000965A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874500</w:t>
            </w:r>
          </w:p>
        </w:tc>
        <w:tc>
          <w:tcPr>
            <w:tcW w:w="3597" w:type="dxa"/>
          </w:tcPr>
          <w:p w14:paraId="63C1A9F0" w14:textId="30472B17" w:rsidR="000E0B4B" w:rsidRDefault="000E0B4B" w:rsidP="000965A9">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8635.6</w:t>
            </w:r>
          </w:p>
        </w:tc>
      </w:tr>
      <w:tr w:rsidR="000E0B4B" w14:paraId="0269E6A9" w14:textId="77777777" w:rsidTr="000E0B4B">
        <w:tc>
          <w:tcPr>
            <w:cnfStyle w:val="001000000000" w:firstRow="0" w:lastRow="0" w:firstColumn="1" w:lastColumn="0" w:oddVBand="0" w:evenVBand="0" w:oddHBand="0" w:evenHBand="0" w:firstRowFirstColumn="0" w:firstRowLastColumn="0" w:lastRowFirstColumn="0" w:lastRowLastColumn="0"/>
            <w:tcW w:w="3596" w:type="dxa"/>
          </w:tcPr>
          <w:p w14:paraId="20490935" w14:textId="557C2BC6" w:rsidR="000E0B4B" w:rsidRDefault="000E0B4B" w:rsidP="000965A9">
            <w:pPr>
              <w:rPr>
                <w:rFonts w:ascii="Arial" w:hAnsi="Arial" w:cs="Arial"/>
                <w:lang w:val="es-ES"/>
              </w:rPr>
            </w:pPr>
            <w:r>
              <w:rPr>
                <w:rFonts w:ascii="Arial" w:hAnsi="Arial" w:cs="Arial"/>
                <w:lang w:val="es-ES"/>
              </w:rPr>
              <w:t>Tratamiento 2</w:t>
            </w:r>
          </w:p>
        </w:tc>
        <w:tc>
          <w:tcPr>
            <w:tcW w:w="3597" w:type="dxa"/>
          </w:tcPr>
          <w:p w14:paraId="2CF2F14D" w14:textId="7C2189C5" w:rsidR="000E0B4B" w:rsidRDefault="000E0B4B" w:rsidP="000965A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872500</w:t>
            </w:r>
          </w:p>
        </w:tc>
        <w:tc>
          <w:tcPr>
            <w:tcW w:w="3597" w:type="dxa"/>
          </w:tcPr>
          <w:p w14:paraId="7F1FCF8A" w14:textId="064CA782" w:rsidR="000E0B4B" w:rsidRDefault="000E0B4B" w:rsidP="000965A9">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7936.0</w:t>
            </w:r>
          </w:p>
        </w:tc>
      </w:tr>
    </w:tbl>
    <w:p w14:paraId="0330025D" w14:textId="7C6B85FF" w:rsidR="000965A9" w:rsidRDefault="000965A9" w:rsidP="000965A9">
      <w:pPr>
        <w:rPr>
          <w:rFonts w:ascii="Arial" w:hAnsi="Arial" w:cs="Arial"/>
          <w:lang w:val="es-ES"/>
        </w:rPr>
      </w:pPr>
    </w:p>
    <w:p w14:paraId="08434DBB" w14:textId="3EB48D86" w:rsidR="000E0B4B" w:rsidRDefault="000E0B4B" w:rsidP="007361E2">
      <w:pPr>
        <w:jc w:val="both"/>
        <w:rPr>
          <w:rFonts w:ascii="Arial" w:hAnsi="Arial" w:cs="Arial"/>
          <w:lang w:val="es-ES"/>
        </w:rPr>
      </w:pPr>
      <w:r>
        <w:rPr>
          <w:rFonts w:ascii="Arial" w:hAnsi="Arial" w:cs="Arial"/>
          <w:lang w:val="es-ES"/>
        </w:rPr>
        <w:t xml:space="preserve">Por otro </w:t>
      </w:r>
      <w:r w:rsidR="007361E2">
        <w:rPr>
          <w:rFonts w:ascii="Arial" w:hAnsi="Arial" w:cs="Arial"/>
          <w:lang w:val="es-ES"/>
        </w:rPr>
        <w:t>lado,</w:t>
      </w:r>
      <w:r>
        <w:rPr>
          <w:rFonts w:ascii="Arial" w:hAnsi="Arial" w:cs="Arial"/>
          <w:lang w:val="es-ES"/>
        </w:rPr>
        <w:t xml:space="preserve"> en cuanto a la utilidad logramos observar que utily obtuvo 8635.6 para el tratamiento 1 y 7936.0 para el tratamiento 2, esto nos refleja 6996 unidades de diferencia, lo que se refiere a que el tratamiento 1 mejora la calidad de vida en 8% mas que en el tratamiento 2. Es posible que la afectación del 50% en el tratamiento genere que este proceso sea menos favorable en la mejora de la calidad de vida. Además, al no observar una diferencia significativa en el costo, se reitera que el tratamiento 1 es la mejor alternativa costo-beneficio frente a la infección de cada paciente.</w:t>
      </w:r>
    </w:p>
    <w:p w14:paraId="4AB84FB0" w14:textId="77777777" w:rsidR="008B6C01" w:rsidRDefault="008B6C01" w:rsidP="000E0B4B">
      <w:pPr>
        <w:rPr>
          <w:rFonts w:ascii="Arial" w:hAnsi="Arial" w:cs="Arial"/>
          <w:b/>
          <w:bCs/>
          <w:lang w:val="es-ES"/>
        </w:rPr>
      </w:pPr>
    </w:p>
    <w:p w14:paraId="1C091184" w14:textId="455D1A97" w:rsidR="000E0B4B" w:rsidRPr="0054268D" w:rsidRDefault="000E0B4B" w:rsidP="0054268D">
      <w:pPr>
        <w:pStyle w:val="Prrafodelista"/>
        <w:numPr>
          <w:ilvl w:val="1"/>
          <w:numId w:val="1"/>
        </w:numPr>
        <w:rPr>
          <w:rFonts w:ascii="Arial" w:hAnsi="Arial" w:cs="Arial"/>
          <w:b/>
          <w:bCs/>
          <w:lang w:val="es-ES"/>
        </w:rPr>
      </w:pPr>
      <w:r w:rsidRPr="0054268D">
        <w:rPr>
          <w:rFonts w:ascii="Arial" w:hAnsi="Arial" w:cs="Arial"/>
          <w:b/>
          <w:bCs/>
          <w:lang w:val="es-ES"/>
        </w:rPr>
        <w:lastRenderedPageBreak/>
        <w:t>Resultado</w:t>
      </w:r>
      <w:r w:rsidR="008B6C01" w:rsidRPr="0054268D">
        <w:rPr>
          <w:rFonts w:ascii="Arial" w:hAnsi="Arial" w:cs="Arial"/>
          <w:b/>
          <w:bCs/>
          <w:lang w:val="es-ES"/>
        </w:rPr>
        <w:t xml:space="preserve"> Grafico </w:t>
      </w:r>
      <w:r w:rsidRPr="0054268D">
        <w:rPr>
          <w:rFonts w:ascii="Arial" w:hAnsi="Arial" w:cs="Arial"/>
          <w:b/>
          <w:bCs/>
          <w:lang w:val="es-ES"/>
        </w:rPr>
        <w:t xml:space="preserve">de </w:t>
      </w:r>
      <w:r w:rsidR="008B6C01" w:rsidRPr="0054268D">
        <w:rPr>
          <w:rFonts w:ascii="Arial" w:hAnsi="Arial" w:cs="Arial"/>
          <w:b/>
          <w:bCs/>
          <w:lang w:val="es-ES"/>
        </w:rPr>
        <w:t>la simulación</w:t>
      </w:r>
    </w:p>
    <w:p w14:paraId="7A92CCD2" w14:textId="77777777" w:rsidR="008B6C01" w:rsidRDefault="008B6C01" w:rsidP="000E0B4B">
      <w:pPr>
        <w:rPr>
          <w:rFonts w:ascii="Arial" w:hAnsi="Arial" w:cs="Arial"/>
          <w:b/>
          <w:bCs/>
          <w:lang w:val="es-ES"/>
        </w:rPr>
      </w:pPr>
    </w:p>
    <w:p w14:paraId="6679B192" w14:textId="172B4F10" w:rsidR="008B6C01" w:rsidRDefault="008B6C01" w:rsidP="007361E2">
      <w:pPr>
        <w:jc w:val="both"/>
        <w:rPr>
          <w:rFonts w:ascii="Arial" w:hAnsi="Arial" w:cs="Arial"/>
          <w:lang w:val="es-ES"/>
        </w:rPr>
      </w:pPr>
      <w:r w:rsidRPr="008B6C01">
        <w:rPr>
          <w:rFonts w:ascii="Arial" w:hAnsi="Arial" w:cs="Arial"/>
          <w:lang w:val="es-ES"/>
        </w:rPr>
        <w:t xml:space="preserve">En la Figura 3. A. se ogra observar el comportamiento de los estados establecidos en el problema y su </w:t>
      </w:r>
      <w:r w:rsidR="007361E2" w:rsidRPr="008B6C01">
        <w:rPr>
          <w:rFonts w:ascii="Arial" w:hAnsi="Arial" w:cs="Arial"/>
          <w:lang w:val="es-ES"/>
        </w:rPr>
        <w:t>distribución</w:t>
      </w:r>
      <w:r w:rsidRPr="008B6C01">
        <w:rPr>
          <w:rFonts w:ascii="Arial" w:hAnsi="Arial" w:cs="Arial"/>
          <w:lang w:val="es-ES"/>
        </w:rPr>
        <w:t xml:space="preserve"> entre los 10 ciclos luego de la simulación para el tratamiento 1. En esta imagen logramos observar que existe una transición rápida entre el paciente </w:t>
      </w:r>
      <w:r w:rsidR="007361E2" w:rsidRPr="008B6C01">
        <w:rPr>
          <w:rFonts w:ascii="Arial" w:hAnsi="Arial" w:cs="Arial"/>
          <w:lang w:val="es-ES"/>
        </w:rPr>
        <w:t>asintomático</w:t>
      </w:r>
      <w:r w:rsidRPr="008B6C01">
        <w:rPr>
          <w:rFonts w:ascii="Arial" w:hAnsi="Arial" w:cs="Arial"/>
          <w:lang w:val="es-ES"/>
        </w:rPr>
        <w:t xml:space="preserve"> y la crisis entro de los 2 primeros ciclos. La mortalidad con este tratamiento se mantiene en 3% donde 15 de estos fallecen. por lo que la mayoría (500 - 97 %) de pacientes ingresa a un estado de post crisis. Donde termina la simulación.</w:t>
      </w:r>
    </w:p>
    <w:p w14:paraId="15611272" w14:textId="77777777" w:rsidR="007361E2" w:rsidRDefault="007361E2" w:rsidP="007361E2">
      <w:pPr>
        <w:jc w:val="both"/>
        <w:rPr>
          <w:rFonts w:ascii="Arial" w:hAnsi="Arial" w:cs="Arial"/>
          <w:lang w:val="es-ES"/>
        </w:rPr>
      </w:pPr>
    </w:p>
    <w:p w14:paraId="1299A10E" w14:textId="428BA76F" w:rsidR="007361E2" w:rsidRPr="007361E2" w:rsidRDefault="007361E2" w:rsidP="007361E2">
      <w:pPr>
        <w:jc w:val="both"/>
        <w:rPr>
          <w:rFonts w:ascii="Arial" w:hAnsi="Arial" w:cs="Arial"/>
        </w:rPr>
      </w:pPr>
      <w:r>
        <w:rPr>
          <w:rFonts w:ascii="Arial" w:hAnsi="Arial" w:cs="Arial"/>
          <w:lang w:val="es-ES"/>
        </w:rPr>
        <w:t xml:space="preserve">Figura </w:t>
      </w:r>
      <w:r>
        <w:rPr>
          <w:rFonts w:ascii="Arial" w:hAnsi="Arial" w:cs="Arial"/>
          <w:lang w:val="es-ES"/>
        </w:rPr>
        <w:t>3</w:t>
      </w:r>
      <w:r>
        <w:rPr>
          <w:rFonts w:ascii="Arial" w:hAnsi="Arial" w:cs="Arial"/>
          <w:lang w:val="es-ES"/>
        </w:rPr>
        <w:t xml:space="preserve">. </w:t>
      </w:r>
      <w:r w:rsidRPr="007361E2">
        <w:rPr>
          <w:rFonts w:ascii="Arial" w:hAnsi="Arial" w:cs="Arial"/>
        </w:rPr>
        <w:t>Evolución</w:t>
      </w:r>
      <w:r w:rsidRPr="007361E2">
        <w:rPr>
          <w:rFonts w:ascii="Arial" w:hAnsi="Arial" w:cs="Arial"/>
        </w:rPr>
        <w:t xml:space="preserve"> de Estados Tratamiento 1.</w:t>
      </w:r>
      <w:r>
        <w:rPr>
          <w:rFonts w:ascii="Arial" w:hAnsi="Arial" w:cs="Arial"/>
        </w:rPr>
        <w:t xml:space="preserve"> A)     </w:t>
      </w:r>
      <w:r>
        <w:rPr>
          <w:rFonts w:ascii="Arial" w:hAnsi="Arial" w:cs="Arial"/>
          <w:lang w:val="es-ES"/>
        </w:rPr>
        <w:t xml:space="preserve">Figura 3. </w:t>
      </w:r>
      <w:r w:rsidRPr="007361E2">
        <w:rPr>
          <w:rFonts w:ascii="Arial" w:hAnsi="Arial" w:cs="Arial"/>
        </w:rPr>
        <w:t>Evolución</w:t>
      </w:r>
      <w:r w:rsidRPr="007361E2">
        <w:rPr>
          <w:rFonts w:ascii="Arial" w:hAnsi="Arial" w:cs="Arial"/>
        </w:rPr>
        <w:t xml:space="preserve"> de Estados Tratamiento </w:t>
      </w:r>
      <w:r>
        <w:rPr>
          <w:rFonts w:ascii="Arial" w:hAnsi="Arial" w:cs="Arial"/>
        </w:rPr>
        <w:t>2</w:t>
      </w:r>
      <w:r w:rsidRPr="007361E2">
        <w:rPr>
          <w:rFonts w:ascii="Arial" w:hAnsi="Arial" w:cs="Arial"/>
        </w:rPr>
        <w:t>.</w:t>
      </w:r>
      <w:r>
        <w:rPr>
          <w:rFonts w:ascii="Arial" w:hAnsi="Arial" w:cs="Arial"/>
        </w:rPr>
        <w:t xml:space="preserve"> B)</w:t>
      </w:r>
    </w:p>
    <w:p w14:paraId="18D5786E" w14:textId="7387A246" w:rsidR="007361E2" w:rsidRPr="007361E2" w:rsidRDefault="007361E2" w:rsidP="007361E2">
      <w:pPr>
        <w:jc w:val="both"/>
        <w:rPr>
          <w:rFonts w:ascii="Arial" w:hAnsi="Arial" w:cs="Arial"/>
        </w:rPr>
      </w:pPr>
      <w:r w:rsidRPr="008B6C01">
        <w:rPr>
          <w:rFonts w:ascii="Arial" w:hAnsi="Arial" w:cs="Arial"/>
        </w:rPr>
        <w:drawing>
          <wp:anchor distT="0" distB="0" distL="114300" distR="114300" simplePos="0" relativeHeight="251667456" behindDoc="1" locked="0" layoutInCell="1" allowOverlap="1" wp14:anchorId="5324343C" wp14:editId="7EC67B2F">
            <wp:simplePos x="0" y="0"/>
            <wp:positionH relativeFrom="column">
              <wp:posOffset>3554834</wp:posOffset>
            </wp:positionH>
            <wp:positionV relativeFrom="paragraph">
              <wp:posOffset>5715</wp:posOffset>
            </wp:positionV>
            <wp:extent cx="2929890" cy="1758950"/>
            <wp:effectExtent l="0" t="0" r="3810" b="0"/>
            <wp:wrapTight wrapText="bothSides">
              <wp:wrapPolygon edited="0">
                <wp:start x="0" y="0"/>
                <wp:lineTo x="0" y="21288"/>
                <wp:lineTo x="21488" y="21288"/>
                <wp:lineTo x="21488" y="0"/>
                <wp:lineTo x="0" y="0"/>
              </wp:wrapPolygon>
            </wp:wrapTight>
            <wp:docPr id="13" name="Imagen 12" descr="Gráfico, Gráfico de líneas&#10;&#10;El contenido generado por IA puede ser incorrecto.">
              <a:extLst xmlns:a="http://schemas.openxmlformats.org/drawingml/2006/main">
                <a:ext uri="{FF2B5EF4-FFF2-40B4-BE49-F238E27FC236}">
                  <a16:creationId xmlns:a16="http://schemas.microsoft.com/office/drawing/2014/main" id="{40BA4A2C-B462-2D34-A0B3-AFFE9D93D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Gráfico, Gráfico de líneas&#10;&#10;El contenido generado por IA puede ser incorrecto.">
                      <a:extLst>
                        <a:ext uri="{FF2B5EF4-FFF2-40B4-BE49-F238E27FC236}">
                          <a16:creationId xmlns:a16="http://schemas.microsoft.com/office/drawing/2014/main" id="{40BA4A2C-B462-2D34-A0B3-AFFE9D93D806}"/>
                        </a:ext>
                      </a:extLst>
                    </pic:cNvPr>
                    <pic:cNvPicPr>
                      <a:picLocks noChangeAspect="1"/>
                    </pic:cNvPicPr>
                  </pic:nvPicPr>
                  <pic:blipFill>
                    <a:blip r:embed="rId11" cstate="print">
                      <a:extLst>
                        <a:ext uri="{28A0092B-C50C-407E-A947-70E740481C1C}">
                          <a14:useLocalDpi xmlns:a14="http://schemas.microsoft.com/office/drawing/2010/main" val="0"/>
                        </a:ext>
                      </a:extLst>
                    </a:blip>
                    <a:srcRect t="7657" r="16183"/>
                    <a:stretch/>
                  </pic:blipFill>
                  <pic:spPr>
                    <a:xfrm>
                      <a:off x="0" y="0"/>
                      <a:ext cx="2929890" cy="1758950"/>
                    </a:xfrm>
                    <a:prstGeom prst="rect">
                      <a:avLst/>
                    </a:prstGeom>
                  </pic:spPr>
                </pic:pic>
              </a:graphicData>
            </a:graphic>
            <wp14:sizeRelH relativeFrom="margin">
              <wp14:pctWidth>0</wp14:pctWidth>
            </wp14:sizeRelH>
            <wp14:sizeRelV relativeFrom="margin">
              <wp14:pctHeight>0</wp14:pctHeight>
            </wp14:sizeRelV>
          </wp:anchor>
        </w:drawing>
      </w:r>
      <w:r w:rsidRPr="008B6C01">
        <w:rPr>
          <w:rFonts w:ascii="Arial" w:hAnsi="Arial" w:cs="Arial"/>
        </w:rPr>
        <mc:AlternateContent>
          <mc:Choice Requires="wpg">
            <w:drawing>
              <wp:anchor distT="0" distB="0" distL="114300" distR="114300" simplePos="0" relativeHeight="251666432" behindDoc="0" locked="0" layoutInCell="1" allowOverlap="1" wp14:anchorId="3B2AE6BB" wp14:editId="75F08EF3">
                <wp:simplePos x="0" y="0"/>
                <wp:positionH relativeFrom="margin">
                  <wp:posOffset>74940</wp:posOffset>
                </wp:positionH>
                <wp:positionV relativeFrom="paragraph">
                  <wp:posOffset>74295</wp:posOffset>
                </wp:positionV>
                <wp:extent cx="3166698" cy="1726442"/>
                <wp:effectExtent l="0" t="0" r="0" b="7620"/>
                <wp:wrapNone/>
                <wp:docPr id="7" name="Grupo 6">
                  <a:extLst xmlns:a="http://schemas.openxmlformats.org/drawingml/2006/main">
                    <a:ext uri="{FF2B5EF4-FFF2-40B4-BE49-F238E27FC236}">
                      <a16:creationId xmlns:a16="http://schemas.microsoft.com/office/drawing/2014/main" id="{57E75AEC-3DE3-2E2F-1AE3-4BC5658D9F0D}"/>
                    </a:ext>
                  </a:extLst>
                </wp:docPr>
                <wp:cNvGraphicFramePr/>
                <a:graphic xmlns:a="http://schemas.openxmlformats.org/drawingml/2006/main">
                  <a:graphicData uri="http://schemas.microsoft.com/office/word/2010/wordprocessingGroup">
                    <wpg:wgp>
                      <wpg:cNvGrpSpPr/>
                      <wpg:grpSpPr>
                        <a:xfrm>
                          <a:off x="0" y="0"/>
                          <a:ext cx="3166698" cy="1726442"/>
                          <a:chOff x="0" y="0"/>
                          <a:chExt cx="5355522" cy="3259885"/>
                        </a:xfrm>
                      </wpg:grpSpPr>
                      <pic:pic xmlns:pic="http://schemas.openxmlformats.org/drawingml/2006/picture">
                        <pic:nvPicPr>
                          <pic:cNvPr id="730480947" name="Imagen 730480947">
                            <a:extLst>
                              <a:ext uri="{FF2B5EF4-FFF2-40B4-BE49-F238E27FC236}">
                                <a16:creationId xmlns:a16="http://schemas.microsoft.com/office/drawing/2014/main" id="{9C2EFC61-376C-C83F-71CC-CAF40B7FC982}"/>
                              </a:ext>
                            </a:extLst>
                          </pic:cNvPr>
                          <pic:cNvPicPr>
                            <a:picLocks noChangeAspect="1"/>
                          </pic:cNvPicPr>
                        </pic:nvPicPr>
                        <pic:blipFill>
                          <a:blip r:embed="rId12"/>
                          <a:srcRect t="5768" r="15629"/>
                          <a:stretch/>
                        </pic:blipFill>
                        <pic:spPr>
                          <a:xfrm>
                            <a:off x="0" y="0"/>
                            <a:ext cx="5355522" cy="3259885"/>
                          </a:xfrm>
                          <a:prstGeom prst="rect">
                            <a:avLst/>
                          </a:prstGeom>
                        </pic:spPr>
                      </pic:pic>
                      <pic:pic xmlns:pic="http://schemas.openxmlformats.org/drawingml/2006/picture">
                        <pic:nvPicPr>
                          <pic:cNvPr id="813892171" name="Imagen 813892171">
                            <a:extLst>
                              <a:ext uri="{FF2B5EF4-FFF2-40B4-BE49-F238E27FC236}">
                                <a16:creationId xmlns:a16="http://schemas.microsoft.com/office/drawing/2014/main" id="{C6FEFD6B-3A4E-5EDB-29AB-CD26116426E2}"/>
                              </a:ext>
                            </a:extLst>
                          </pic:cNvPr>
                          <pic:cNvPicPr>
                            <a:picLocks noChangeAspect="1"/>
                          </pic:cNvPicPr>
                        </pic:nvPicPr>
                        <pic:blipFill>
                          <a:blip r:embed="rId13"/>
                          <a:stretch>
                            <a:fillRect/>
                          </a:stretch>
                        </pic:blipFill>
                        <pic:spPr>
                          <a:xfrm>
                            <a:off x="4203641" y="833053"/>
                            <a:ext cx="1038370" cy="1076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413FD" id="Grupo 6" o:spid="_x0000_s1026" style="position:absolute;margin-left:5.9pt;margin-top:5.85pt;width:249.35pt;height:135.95pt;z-index:251666432;mso-position-horizontal-relative:margin;mso-width-relative:margin;mso-height-relative:margin" coordsize="53555,32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sLBkQIAAGgHAAAOAAAAZHJzL2Uyb0RvYy54bWzUVclu2zAQvRfoPxC6&#10;J9oXC7GDom6CAEFrdPkAmqIkIuICkl7y9x1SihPbBRIEveQgikNqhm/ePA2vrvd8QFuqDZNiHsSX&#10;UYCoILJhopsHf37fXFQBMhaLBg9S0HnwSE1wvfj86WqnaprIXg4N1QiCCFPv1DzorVV1GBrSU47N&#10;pVRUwGYrNccWTN2FjcY7iM6HMImiItxJ3SgtCTUGVpfjZrDw8duWEvujbQ21aJgHgM36Uftx7cZw&#10;cYXrTmPVMzLBwO9AwTETcOgh1BJbjDaanYXijGhpZGsvieShbFtGqM8Bsomjk2xutdwon0tX7zp1&#10;oAmoPeHp3WHJ9+2tVr/USgMTO9UBF95yuexbzd0bUKK9p+zxQBndW0RgMY2LophBkQnsxWVSZFky&#10;kkp6YP7Mj/TfJs88zfM8SUbPNMlnVZU7z/Dp4PAIjmKkhmfiAGZnHLyuFfCyG02DKQh/UwyO9cNG&#10;XUC5FLZszQZmH730oDAOlNiuGFnp0QA6VxqxZh6UaZRV0SwrAyQwB+XfcdxRgZ7XIVfn71zGANgl&#10;eC/Jg0FCfu2x6OgXo0DCwKxn5vjz0JlHp68Hpm7YMLiiufmUJ8j9RC7/oGqU4lKSDafCjv+WpgOk&#10;LIXpmTIB0jXlawq56bvGA8K10eQnAHT/VV4WIAM4K86LZDZqwFhNLeldVR3YZ3zOMiC6t8rsVbEA&#10;d9rYWyo5chPACLCgQrjG23tjR109fTLBGQF4ZIBnrAZMPozEqjitZklcxicSe17/0BKb+sikIVfK&#10;FrTt5DZW87Dxdm1lSZQWGfAFzapK0yhPR50+dbM4Squ0hHvCd7OoLLLyuCf9D5n5vgbt3Le66epx&#10;98VLG+YvL8jFXwAAAP//AwBQSwMECgAAAAAAAAAhAHIu6WWieAAAongAABQAAABkcnMvbWVkaWEv&#10;aW1hZ2UxLnBuZ4lQTkcNChoKAAAADUlIRFIAAAPoAAACIQgCAAAAUlEHewAAIABJREFUeAHtvT2W&#10;5EaStZ0rILcycgqdswFuI0VqVFqpHdSpfVAv4VXmE0uaXkCp1CiP0kp8jYiAw4EAYA7Af8zMnzw8&#10;TATc4W73PnDkDSQy6u3GFw7gAA7gAA7gAA7gAA7ggHoH3tRXSIE4gAM4gAM4gAM4gAM4gAM3gjsn&#10;AQ7gAA7gAA7gAA7gAA4YcIDgbgASJeIADuAADuAADuAADuAAwZ1zAAdwAAdwAAdwAAdwAAcMOEBw&#10;NwCJEnEAB3AAB3AAB3AAB3CA4M45gAM4gAM4gAM4gAM4gAMGHCC4G4BEiTiAAziAAziAAziAAzhA&#10;cOccwAEcwAEcwAEcwAEcwAEDDlgN7j+/vb9tfX1+v2b8fez3bz8vjbIxyPfPt7e3q2PPCrtPdEry&#10;VQ9/fvt8PzXxUP/5smfqj724u7912ryd1XLJhy0BG+fPVved/ZnKG7w769BOdTThAA7gAA7gAA6k&#10;O0Bwf/UqS2ZaHWTYmTW1X0rA9xI3YmxCRLsfntDv1eBhz7Wj18cU9xYJ7mWU3EfNca5kKe8+CMFd&#10;PMHogAM4gAM4gANlHTAd3E+nxn1Ps2Wm/WkytZ4PZuePvJd+7fBrR2fw7l6AmmScQdDGEJeN/vn9&#10;c/ztVqEFt1E5u3EAB3AAB3AABxYOuA3ua3nlfsM1hI8okLy9f36fnoyJI128/bBuOfA0zPtn9HjN&#10;y4FTv7fV6b5///b+DEizgRbAhpvVIUkNZS/riZrf3me6liO9HLnscH89PGkx3pYPw90PDXtH2UNh&#10;oe/bUkV62XN/7rfnV2pYrTZ95wug56FPV0aFzxNjQ9rY625FeBew0fn5a4b3bz9HK0aLRqDj6/E3&#10;EmHEGfUF1qeQtfNnvbz4DHmxemHg43cU75/fvw3PeIW1s+jFSxzAARzAARzAgSoOuA3uK89ixLl9&#10;jEpj+IyfPH8moXuSj7cfQO57QoJZPnwRotb8QHG6qI7HZphhcRrcx416v38OmTb0XjbHuhYjrTi0&#10;7PHoEs02hrfZNA/Ns13jIZt1Lco+6E8Y9qXg9B33egOu6bjH/vENyL3DtrRZi+zDY+w7sdGh92/f&#10;53+u8dT26BreEs37DAeH0mc1jMM+zohZ0/OAPasnF8at79+e71zixTM28h0HcAAHcAAHcKCuA6aD&#10;e0gp8cY80EQRL4oez0ATbrM/Xz8Pvb9a2X6QubfG6WqMUD/vE4zTvwwypOvnXf2V6e6J+NH8bI0q&#10;j06JxxuF92+PoX6OoW9ezzTRo319qLVU/jRyLmIa7h4fx9FiI543kyeJ04578SllTwfP/Lm/CLf6&#10;n0WPNUTOHN18jDsm4+no2eT33Y89wYWFtMX7n93Oz7GfSh8nzJTBH60rJ96zIVTwxD6DPp1ez0lG&#10;i+4vxxcj82moxzuCEfhkw3IrWj3LJl7jAA7gAA7gAA5UcsBxcH+ElBBJouTxiDYhzNytvjc/Ot+b&#10;V/LTA0kUhOKOS15R231zuim+Ot2sOSp1MWw06rMlHvy19Rky51LHMR+Hxm96xu3RtEeP9/fPb9++&#10;/5yeJXoMcG9cjvzz58/v3799CzeVH+2vhT1GjlpnBtxuE47dGkYpJ76/1hTJWlRzb1mXtuHweudY&#10;9TDmpPIxw5CiX0+8tUrv+7bsm50/Uc/lW46H4EURj50v/5+N+dLKDhzAARzAARzAgRoOmA7uy9S4&#10;NCxOPHHwmGWZ8aChw5ngvlFENPeB6R7FrB5wb4pVPAuPOt9bx/Adfx+D+KhVmmbqtxjy/fN5r398&#10;CjtSfy8knnXYfrTvlx0pmE/8LHunhqn/GEpDAeuapwPus650Wtu/I+01uO90Xo699GV4/Swp6rrQ&#10;HxSunK4PefdjRzLbL0YvolnHXa/fl6W+9mAPDuAADuAADuBAaQdcB/fonvssd8yyzOjwFF+izBSN&#10;MPaLDo42x9bwPRpktdv6dI/DVw+4N81kvHS+t065btpayacryTvUPt/4+T3689RhzGcknFf5nPv9&#10;c7g7/324Px/VGm2OY0dHR5tj6+Nm9FT2Vg1T/4LBfVfaMrjvdr4rnVTFFt2VDAcT3GOobOMADuAA&#10;DuAADkQO+A7uIXfPk+M9P43582nGvccjNM3i1fzI8fGGR3addYxMHTajtiPT3Ue5HzDeMZ2NG406&#10;7o8K3D5u7Dz7frD77ecQn6fkPjt89uI+y33P0+T7dhRYV2zcxjGveV7DrO3Yi5WaprrjWvelLYL7&#10;fuflnBG7+9zD69fg/jrmTOly0L2K7n0TrZ5N8vIeY97KKxzAARzAARzAgRoOOA/uj/z8+bn4LLtH&#10;ftn4a8g4cz8fQ34bP+jxeeAYfR4vx5T38x5rX4PXY8DprwfH1ys9H8jvw64G90d+mj7Db6Oe8a9g&#10;b/M/Y1ycUDvTPHveg+X4l7D3jyRcfwr7mRUjQ8fPLnlqvA8klB0dHf/F5G4NC0VHXt7Vj+iiA1/2&#10;Pzye/pxzIW1+uux3Xo591xaBHl6vnBWPQV84bL4ruvcfh53P+Rhqw+rIhZfNZakvHdiBAziAAziA&#10;AzhQ3AHTwX16FmS+NWaWwb1nUgkPeDwdHdNXdGAIcfOoc08sU7eXzzGcmu5b49zLQabPN38esDFd&#10;qHkcaHkKHKxn+tCS5UCTNQsJkY7gXtRlLDy03XeEV1HPeG6pbMGf+ahjun2RdGDHHNB04Ot+QVpo&#10;ln1Yjr1Mw8Prp73zrgv37m7MOIwv7jrux47nz7y84Z3ottWTCy9by1JfOrADB3AAB3AAB3CguAPu&#10;g/sYT8ccMzm6+i8LDc3zzDS8fmad+7+PM0tF97vQIQlNH1r4Osg0yhBnw/3blemex74WPJY+PfD9&#10;/vn9UW3cOZQ7TDSbaRzg+T1EukUqvr8MI+4MN2bAh5rxXxUaDr//Eesi6x0pO/bnblHweF/SQuHe&#10;yyXlse/afkFasg/LsRcO3X+fshrc9zxYDvpy/szLWw61sHq0Yfl9Weqyndc4gAM4gAM4gAPlHbAa&#10;3Ms7www4gAM4gAM4gAM4gAM4oMgBgrsiGJSCAziAAziAAziAAziAA1sOENy3nGE/DuAADuAADuAA&#10;DuAADihygOCuCAal4AAO4AAO4AAO4AAO4MCWAwT3LWfYjwM4gAM4gAM4gAM4gAOKHCC4K4JBKTiA&#10;AziAAziAAziAAziw5QDBfcsZ9uMADuAADuAADuAADuCAIgcI7opgUAoO4AAO4AAO4AAO4AAObDlA&#10;cN9yhv04gAM4gAM4gAM4gAM4oMgBgrsiGJSCAziAAziAAziAAziAA1sOENy3nHnu//vvv4Ue7pqR&#10;7A7piiAor5jibheU3SFdEQTlFVPc7eqQsjuG2QQR3AUrO1wtSBbOCRfNUHaBURABZcEgF81QdoFR&#10;ENEhZcGRjpsJ7gL8DlcLkoVzwkUzlF1gFERAWTDIRTOUXWAURHRIWXCk42aCuwC/w9WCZOGccNEM&#10;ZRcYBRFQFgxy0QxlFxgFER1SFhzpuJngLsDvcLUgWTgnXDRD2QVGQQSUBYNcNEPZBUZBRIeUBUc6&#10;bia4C/A7XC1IFs4JF81QdoFREAFlwSAXzVB2gVEQ0SFlwZGOmwnuAvwOVwuShXPCRTOUXWAUREBZ&#10;MMhFM5RdYBREdEhZcKTjZoK7AL/D1YJk4Zxw0QxlFxgFEVAWDHLRDGUXGAURHVIWHOm4meAuwO9w&#10;tSBZOCdcNEPZBUZBBJQFg1w0Q9kFRkFEh5QFRzpuJrgL8DtcLUgWzgkXzVB2gVEQAWXBIBfNUHaB&#10;URDRIWXBkY6bCe4C/A5XC5KFc8JFM5RdYBREQFkwyEUzlF1gFER0SFlwpONmgrsAv8PVgmThnHDR&#10;DGUXGAURUBYMctEMZRcYBREdUhYc6biZ4C7A73C1IFk4J1w0Q9kFRkEElAWDXDRD2QVGQUSHlAVH&#10;Om4muAvwO1wtSBbOCRfNUHaBURABZcEgF81QdoFRENEhZcGRjpsJ7gL8DlcLkoVzwkUzlF1gFERA&#10;WTDIRTOUXWAURHRIWXCk42aCuwC/w9WCZOGccNEMZRcYBRFQFgxy0QxlFxgFER1SFhzpuJngLsDv&#10;cLUgWTgnXDRD2QVGQQSUBYNcNEPZBUZBRIeUBUc6bia4C/A7XC1IFs4JF81QdoFREAFlwSAXzVB2&#10;gVEQ0SFlwZGOmwnuAvwOVwuShXPCRTOUXWAUREBZMMhFM5RdYBREdEhZcKTjZoK7AL/D1YJk4Zxw&#10;0QxlFxgFEVAWDHLRDGUXGAURHVIWHOm4meAuwO9wtSBZOCdcNCdRfnu7vf5nVn6SZLPqVgtH8qot&#10;znZC2RnQVTkdUl71gZ23243gLpwGHa4WJAvnhIvmJeXXgJ6yx5QVS8mmij9XLJLP+WbrKCjb4nWu&#10;2g4pnzOqh6MI7gLlDlcLkoVzwkXzk3JKOk/vo9sZTmzdfPJUB+U8PuoeBcq6+VBdWQcI7oK/XCAE&#10;g1w0d0c5MYuvwr1y7OqAtXZ2R/l2Q3Ktk6vlPFBu6X6tuTukXMtae/OUCe5//fn7b19/TG78+Prb&#10;/ev3P/86s3M6pv5Wh6sFyfVPsxozioH7RBHimI8OJ0YucAgndgFT1Q0JZXVIChQE5QKmMqQZBwoE&#10;92dKD8F9SvHT1m3anLbWdza2kgtEYwBVpvdMWczWGR2uOdfxsj1T3nADyRvGuNoNZVc4N8R0SHnD&#10;CXbn/uPUe2j//c8f8R33H1/D3fcppKfvbAypw9WC5MbnXJbppQxdnPJ+AVk0HhykuOSD9VTojuQK&#10;JjefAsrNEVQooEPKFVw1OkWBO+63W3Tr/L49PSHz4+tv9xd//fl74s41X//mCwdwYMOBlQ9wHDP0&#10;xhFld+/Uc3t7Kzs3o+MADuAADhx3YC15sU+LA+WD+5jV74rHF+N3eWdrozp8m4vk1ifd2fnHgL7M&#10;ymvjNaC8Vd5j/1qRefc1kJxXwPHRkHzcM3tHQNkes+MVd0j5uEm9HFE+uKffXF/t2RpEh6sFya1P&#10;uuPzr2bi3WFaUl6ttnx8byl5l0W5RiSX81bPyFDWw6JcJR1SLmem9ZHLB/db+uPsqz0bO9zhakFy&#10;43Pu6PSvOThhBBWUXysPexIkHO2iQvLRoq/1R/I1/2wcDWUbnK5V2SHla4Z5PrpCcB/+IvXxQPv0&#10;t6n3p+DTdjZ2v8PVguTG51z69CHmho3kY3VRDvUvNpLlpHTUJTml4st9kHzZQgMDQNkApMsldkj5&#10;smduB6gQ3G+34aY7n+Nu5hzq8AJhT/Ii4L4dXsgaJb+KCntyrB6NknPo2hkDyTvmuGmCshuUO0I6&#10;pLzjRudNh3/e9+ZXh6sFyapP8pBl443jFaumHEtbbB9XGo5QLTlUmXUDyVntVDoYlJWCyVpWh5Sz&#10;+udqMIK7gLPD1YJk4Zxo0rzIr+Hl2WIMUA4aVzeOCzcg+bio/SOQvO+Pj1Yo++C4r6JDyvuG9NxK&#10;cBfod7hakCycE5WbV2Pr8WdjFlVborzlwGP/Qtj2S0uSt1UcakHyIbuMdoayUXCHyu6Q8iF/uupM&#10;cBdwd7haupP88fHv9/fbx4dwKtRv3gqs1ytRK3lf2pYhKQneqOR9Q/Zbkbzvj49WKPvguK+iQ8r7&#10;hvTdSnAX+HeXYm+3viT/J69/+fJ/f/xx+/JFUXZfTajCqZrcrFNycvlDx1V/XneGMR1IDloSN5Cc&#10;aJTpblA2jS+x+A4pJzrTazeCu0C+rxR7N6MjyfcL4hTclWT3nQAqnK0JzTolJxS+3uXVK/bgAA7g&#10;gDsHnneXlPyQWr8cs7eSAwR3weiOUuzoREeStaXY1x82I5Rs37VJziXs1Tr24AAO4IAXBwjuuX5W&#10;OBiH4C5A7CjFjk50JFlPin396TLiyPxdj+TMwtaGe3WVPTiAAzhg0AGC+9olvtN9BHcBfEcpdnSi&#10;L8n3INv4GffXnyIjiyLfNUguImx7UCRve+OnBcp+WG4rgfK2N7R04gDBXQDdV4q9m9Gd5IZ/sF85&#10;soeTvaHkUEPlDSRXNrzJdFBuYnvlSaFc2XCmU+YAwV0A0l2K7e1TZe7821BepHbhTMzc3EZyZhHH&#10;hkPyMb9s9oayTW7HqobyMb/o7csBgrvAkwuEYJCL5tqUF5H98r+mdAJCbcknSsx9CJJzO6pxPChr&#10;pJK7JijndpTxLDlAcBdocYEQDHLRXJXyIrU3MrCq5EYaF9MieWGIy5dQdol1IQrKC0N42ZUDBHcB&#10;NxcIwSAXzZUoLyJ7ixvtAVclyWE+BRtIVgCheAlQLm6xggmgrAACJTRzgOAuWM8FQjDIRXMNyovU&#10;3tq3GpJba1zMj+SFIS5fQtkl1oUoKC8M4WVXDhDcBdxcIASDXDSXpbyI7E1vtAdcZSWHaTRtIFkT&#10;jVK1QLmUs5rGhbImGtRS2wGCu+A4FwjBIBfNBSkvUrsauwpKVqNxUQiSF4a4fAlll1gXoqC8MISX&#10;XTlAcBdwc4EQDHLRXIqy1tR+40M/XZy3oohSJ7Y4cbsOSG7nfb2ZoVzPa2bS5wDBXWDCBUIwyEVz&#10;EcpxatfnUhHJ+mTGFSE5dsPrNpS9ko11QTl2g+3eHCC4C8S5QAgGuWjOT1l3aueOu4vTVhaR/8SW&#10;52zcA8mNAVSZHspVbGYSpQ4Q3AUwXCAEg1w0Z6asPrUT3F2ctrKIzCe2PGH7Hkhuz6B8BVAu7zEz&#10;6HWA4C6w4QIhGOSiOSdlC6md4O7itJVF5Dyx5dlU9ECyCgyFi4ByYYMZXrUDBHcBDxcIwSAXzdko&#10;G0ntBHcXp60sItuJLU+lpQeStZAoWQeUS7rL2NodILgLhLhACAa5aM5AOY7sOj6pfZ9MBsn7E+hr&#10;RbI+JvkrgnJ+T/WNCGV9TKiongMEd8FrLhCCQS6ar1K2ltq54+7itJVFXD2x5RnU9UCyOiQFCoJy&#10;AVMZ0owDBHcBFRcIwSAXzZcox6ndjhuXJNuRGVeK5NgNr9tQ9ko21gXl2A22e3OA4C4Q5wIhGOSi&#10;+Txlm6mdO+4uTltZxPkTWx5baQ8kKwWTtSwoZ7WTwYw5QHAXgHGBEAxy0XySstnUTnB3cdrKIk6e&#10;2PLAensgWS+bfJVBOZ+XjGTPAYK7wIwLhGCQi+YzlC2ndoK7i9NWFnHmxJZHVd0DyarxZCoOypmM&#10;ZBiTDhDcBWxcIASDXDQfpmw8tRPcXZy2sojDJ7Y8pPYeSNZOKEd9UM7hImNYdYDgLpDjAiEY5KL5&#10;GGX7qZ3g7uK0lUUcO7Hl8Qz0QLIBSJdLhPJlCxnAsAMEdwEeFwjBIBfNByi7SO0EdxenrSziwIkt&#10;D2ajB5JtcLpWJZSv+cfRth0guAv8uEAIBrloTqXsJbUT3F2ctrKI1BNbHslMDySbQXWhUChfMI9D&#10;zTtAcBcQcoEQDHLRnEo5BHf7qlMl21caFCA5WOF4A8qO4QZpUA5WsNGhAwR3AToXCMEgF81JlB2l&#10;du64uzhtZRFJJ7Y8jKUeSLZE62ytUD7rHMd5cIDgLlDkAiEY5KJZphxS+5uTJSNLdkE2FoHk2A2v&#10;21D2SjbWBeXYDbZ7c8BJCimHjQtEOW/1jCxQdpfaueOu59wrWolwYhedu9HgSG5kfNVpoVzVbiZT&#10;5gDBXQDCBUIwyEXzHmWPqZ3g7uK0lUXsndjy0SZ7INkktoNFQ/mgYXR35QDBXcDJBUIwyEXzJmWn&#10;qZ3g7uK0lUVsntjyoVZ7INkquSN1Q/mIW/T15gDBXSDKBUIwyEXzOmW/qZ3g7uK0lUWsn9jycYZ7&#10;INkwvOTSoZxsFR0dOkBwF6BygRAMctG8Qtl1aie4uzhtZRErJ7Z8kO0eSLbNL616KKf5RC+fDhDc&#10;Ba5cIASDXDQvKXtP7QR3F6etLGJ5YstHmO+BZPMIEwRAOcEkurh1gOAuoOUCIRjkonlGuYPUTnB3&#10;cdrKImYnttzdQw8ke6AoaYCy5BDtnh0guAt0uUAIBrlonlEOwd2FtC0RM8lbnXztR7IvnutqoLzu&#10;i6+9UPbFEzXHHDAZ3P/mCwfKOHAbU3uZ4RkVB3AAB3AAB7Q7cCxI0ruuAyaDe02LeGdf0+1Wcz0p&#10;j6l9iO/evzixvRMe9EEZyi4d4MR2iRVRiQ74DyiJRmx14wKx5Yyn/QPlnlI7kc7T2bujhcvXjjlu&#10;mqDsBuWOkA4p77jReRPBXTgBOlwtHUruLbUT3IVl76W5w7WMZC8n754OKO+5Q5t3BwjuAmEuEIJB&#10;Dpo7u9f+IMaJ7eDMFSVAWbTIQQcoO4AoSuiQsuhJtx0I7gL6DldLX5K7TO3ccReWvZfmvtbynRqS&#10;vZy8ezqgvOcObd4dILgLhLlACAaZbu41tRPcTZ+26cVz+Ur3ym5PKNtll155h5TTzemtJ8FdIN7h&#10;aulFcpTae5EcnexIjsxwuwllt2gjYVCOzHC72SFltywvCyO4CxZ2uFq6kByldm4/C2vAS3MXJ/Yc&#10;FpLnfvh8BWWfXOeqOqQ8N4BXkwME98mL1a0OV4t/yfPUTnBfPfP97fR/Yr8wQ/KLJQ53QNkh1BdJ&#10;HVJ+8YAdTwcI7sKp0OFq8S85BPcRvn/Jo9LwHcnBCscbUHYMN0iDcrDC8UaHlB3TvCiN4C4Y2OFq&#10;cS45pPbon0d1LnntHEfymive9kHZG9E1PVBec8Xbvg4pe0OYTw/BXfCyw9XiWfJaaudRGWENeGn2&#10;fGJvMELyhjGudkPZFc4NMR1S3nCC3TeCu3ASdLhaPEsOwX2O3bPkudLwCsnBCscbUHYMN0iDcrDC&#10;8UaHlB3TvCiN4C4Y2OFqcSs5pPboIZkHfreSt89uJG9746cFyn5YbiuB8rY3flo6pOwHXm4lBHfB&#10;0Q5Xi0/J26mdR2WENeCl2eeJvUsHybv2OGmEshOQuzI6pLzrR9eNBHcBf4erxaHk3dROcBfWgJdm&#10;hye2hAbJkkMe2qHsgaKkoUPKkiX9thPcBfYdrhaHkkNw36DtUPKG0rAbycEKxxtQdgw3SINysMLx&#10;RoeUHdO8KI3gLhjY4WrxJjmk9pdH2wN7b5KDsO0NJG9746cFyn5YbiuB8rY3flo6pOwHXm4lBHfB&#10;0Q5XiyvJCamdR2WENeCl2dWJnQYFyWk+2e4FZdv80qrvkHKaMT32IrgL1DtcLa4kh+C+y9mV5F2l&#10;oRHJwQrHG1B2DDdIg3KwwvFGh5Qd07wojeAuGNjhavEjOaT27YdkHvj9SBZO56kZyZMXfreg7Jft&#10;pAzKkxd+tzqk7BfmVWUEd8HBDleLE8nJqZ1HZYQ14KXZyYl9BAeSj7hltS+UrZI7UneHlI/Y01df&#10;grvAu8PV4kRyCO4C4aHZieQEpaELkoMVjjeg7BhukAblYIXjjQ4pO6Z5URrBXTCww9XiQXJI7dJD&#10;Mg/8HiQLJ/KyGclLRzy+hrJHqktNUF464vF1h5Q9YsyjieAu+NjhajEv+WBq5467sAa8NJs/sY+D&#10;QPJxz+wdAWV7zI5X3CHl4yb1cgTBXSDd4WoxLzkEd4Ht1Gxe8iQldQvJqU5Z7gdly/RSa4dyqlOW&#10;+3VI2TKusrUT3AV/O1wttiWH1J72kMwDv23Jwim83ozkdV987YWyL57raqC87ouvvR1S9gUwpxqC&#10;u+Bmh6vFsORTqZ1HZYQ14KXZ8Il9FgGSzzpn6TgoW6J1ttYOKZ+1yv9xBHeBcYerxarks6md4C6s&#10;AS/NVk/sC/4j+YJ5Zg6FshlUFwrtkPIFt5wfSnAXAHe4WqxKDsFdQLrSbFXyipTUXUhOdcpyPyhb&#10;ppdaO5RTnbLcr0PKlnGVrZ3gLvjb4WoxKTmk9iOPtgf2JiWH6k9tIPmUbcYOgrIxYKfKhfIp24wd&#10;1CFlY4QqlktwF8zucLXYk3wttfOojLAGvDTbO7EvO4/kyxYaGADKBiBdLrFDypc9czsAwV1A2+Fq&#10;sSc5BHcB5mazPcmbUlIbkJzqlOV+ULZML7V2KKc6Zblfh5Qt4ypbO8Fd8LfD1WJMckjtpx6SeeA3&#10;Jlk4Z5OakZxkk/FOUDYOMKl8KCfZZLxTh5SNEytYPsFdMLfD1WJJco7UzqMywhrw0mzpxM7kOZIz&#10;Gal6GCirxpOpuA4pZ3LO4TAEdwFqh6vFkuQQ3AWMQrMlyYKU1GYkpzpluR+ULdNLrR3KqU5Z7tch&#10;Zcu4ytZOcBf87XC1mJEcUvuFh2Qe+M1IFs7WA81IPmCW2a5QNovuQOFQPmCW2a4dUjbLqnjhBHfB&#10;4g5Xiw3J+VI7j8oIa8BLs40TO6vbSM5qp9LBoKwUTNayOqSc1T9XgxHcBZwdrhYbkkNwFwAmNduQ&#10;nCQltROSU52y3A/Kluml1g7lVKcs9+uQsmVcZWsnuAv+drhaDEgOqf3yQzIP/AYkC+fp4WYkH7bM&#10;4AFQNgjtcMlQPmyZwQM6pGyQUqWSCe6C0R2uFu2Sc6d2HpUR1oCXZu0ndgGfkVzAVHVDQlkdkgIF&#10;dUi5gItOhiS4CyA7XC3aJYfgLqA70Kxd8gEpqV2RnOqU5X5QtkwvtXYopzpluV+HlC3jKls7wV3w&#10;t8PVolpySO2ZHpJ54FctWThDTzYj+aRxpg6DsilcJ4uF8knjTB3WIWVTfKoWS3AX7O5wtaiWHIK7&#10;wO1Ys2rJx6Sk9kZyqlOW+0HZMr3U2qGc6pTlfh1StoyrbO0Ed8HfDleLXskhtWe93c4z7sIa8NKs&#10;98Qu5jCSi1mraGAoK4JRrJQOKRfz0vzABHcBYYerRankYqmd4C6sAS/NSk/skvYiuaS7WsaGshYS&#10;JevokHJJO22PXTy4//Xn77/Nv77+GCyb73/su91uP74+Ov/+5186jO1wtSiVHIJ7gRNDqeQCSsOQ&#10;SA5WON6AsmO4QRqUgxWONzqk7JjmRWnFg/usvh9ffxsT+Y+vv4W0PvYZwvwU61+ax25Vv3e4WjRK&#10;Dqk990Myj5NJo+TCpzmSCxusYngoq8BQuAgoFzZYxfAdUlbhu8oiagb3KLYPN9zHCD/5EoX5KcNP&#10;zU22Olwt6iQXTu08KtNkZdWfVN2JXd4CJJf3uP0MUG7PoHwtTdVEAAAgAElEQVQFHVIub6rVGeoF&#10;93kUHx+JuT8Y87y3Pgvzccpfmvs3Xz05cBuDe0+i0YoDOIADOIADbRxYpi5ea3KgWnCfB/EhxYc7&#10;7mNgn3WZvWjoWIdvc3VJHlP7EN+LfemSXExmPDCSYze8bkPZK9lYF5RjN7xud0jZK8rrugqGoVlx&#10;uzn8+YjMGODvB+4eMBu67IsOV4siyVVSO4/KlF1CakZXdGLX8gTJtZxuOQ+UW7pfa+4OKdey1t48&#10;lYL7fgwfn20fvz8/dEbFX6d2uFoUSQ7BvfDKUiS5sNIwPJKDFY43oOwYbpAG5WCF440OKTumeVFa&#10;neA+u5c+VDwL8n/9+fv0WTKPB2jmD8Rf1Hjp8A5XixbJIbWXfEjmcXJokXzpVD12MJKP+WWzN5Rt&#10;cjtWNZSP+WWzd4eUbYKqUXWd4D7L6Q9ZQzR/foWH3fkc9xrIxTlUXCAqpnYelRFPCR8dVJzYda1E&#10;cl2/28wG5Ta+1521Q8p1DbY0W53gbsmRRa0drhYVkkNwX/Ao81KF5DLStkZF8pYznvZD2RPNLS1Q&#10;3nLG0/4OKXvCl1cLwV3ws8PV0l5ySO3lH5J54G8vWTgN8zcjOb+n+kaEsj4m+SuCcn5P9Y3YIWV9&#10;ELRURHAXSHS4WhpLrp7aeVRGWANemhuf2C1sRHIL12vPCeXajreYr0PKLWy2MSfBXeDU4WppLDkE&#10;d4FMzubGknNKSR0LyalOWe4HZcv0UmuHcqpTlvt1SNkyrrK1E9wFfztcLS0lh9Re6yGZB/6WkoUT&#10;sFQzkks5q2lcKGuiUaoWKJdyVtO4HVLWZL+uWgjuAo8OV0szyY1SO4/KCGvAS3OzE7udgUhu5329&#10;maFcz+t2M3VIuZ3Z2mcmuAuEOlwtzSSH4C4wyd/cTHJ+KakjIjnVKcv9oGyZXmrtUE51ynK/Dilb&#10;xlW2doK74G+Hq6WN5JDa6z4k88DfRrJw6pVtRnJZf3WMDmUdHMpWAeWy/uoYvUPKOozXWAXBXaDS&#10;4WppILlpaudRGWENeGlucGK3tg7JrQnUmB/KNVxuPUeHlFtbrnd+grvApsPV0kByCO4CjVLNDSSX&#10;kpI6LpJTnbLcD8qW6aXWDuVUpyz365CyZVxlaye4C/52uFpqSw6pvcVDMg/8tSULJ12NZiTXcLn1&#10;HFBuTaDG/FCu4XLrOTqk3NpyvfMT3AU2Ha6W2pJDcBdQFGyuLbmglNShkZzqlOV+ULZML7V2KKc6&#10;Zblfh5Qt4ypbO8Fd8LfD1VJVckjt7W6384y7sAa8NFc9sXWYhmQdHMpWAeWy/uoYvUPKOozXWAXB&#10;XaDS4WqpJ1lHaie4C2vAS3O9E1uNY0hWg6JgIVAuaK6aoTukrMZ7dYUQ3AUkHa6WepJDcBcgFG+u&#10;J7m4lNQJkJzqlOV+ULZML7V2KKc6Zblfh5Qt4ypbO8Fd8LfD1VJJckjtTR+SeeCvJFk416o2I7mq&#10;3Y0mg3Ij46tOC+WqdjearEPKjZw2MC3BXYDU4WqpJDkEd4FAjeZKkmtISZ0DyalOWe4HZcv0UmuH&#10;cqpTlvt1SNkyrrK1E9wFfztcLTUkh9Su4HY7z7gLa8BLc40TW5lXSFYGpEg5UC5iq7JBO6SsjICi&#10;cgjuAowOV0sNySG4C/ZXaq4huZKU1GmQnOqU5X5QtkwvtXYopzpluV+HlC3jKls7wV3wt8PVUlxy&#10;SO06brdzx11YA16ai5/Y+oxCsj4m+SuCcn5P9Y3YIWV9ELRURHAXSHS4WopLDsFd8L5ec3HJ9aSk&#10;zoTkVKcs94OyZXqptUM51SnL/TqkbBlX2doJ7oK/Ha6WspJDaldzu5077sIa8NJc9sRW6RKSVWLJ&#10;XBSUMxuqcrgOKavkoKIogruAocPVUlCyytROcBfWgJfmgie2VouQrJVMzrqgnNNNrWN1SFkrivZ1&#10;EdwFBh2uloKSQ3AXXK/dXFBybSmp8yE51SnL/aBsmV5q7VBOdcpyvw4pW8ZVtnaCu+Bvh6ullOSQ&#10;2jU9JPPAX0qycHK1bEZyS/drzQ3lWk63nAfKLd2vNXeHlGtZa28egrvArMPVUkpyCO6C5Q2aS0lu&#10;ICV1SiSnOmW5H5Qt00utHcqpTlnu1yFly7jK1k5wF/ztcLUUkRxSu77b7TzjLqwBL81FTmzd5iBZ&#10;N5881UE5j4+6R+mQsm4gLasjuAvud7haikgOwV3wu01zEcltpKTOiuRUpyz3g7Jleqm1QznVKcv9&#10;OqRsGVfZ2gnugr8drpb8kkNqV3m7nTvuwhrw0pz/xFbvDJLVI8pQIJQzmKh+iA4pq2fSrECCu2B9&#10;h6slv+QQ3AWzmzXnl9xMSurESE51ynI/KFuml1o7lFOdstyvQ8qWcZWtneAu+NvhasksOaR2rbfb&#10;ueMurAEvzZlPbAu2INkCpas1QvmqgxaO75CyBSxtakwM7t8/394+v99ut2Hj/nV/1abmqrN2uFoy&#10;Sw7BvSq3Y5Nllnxs8ja9kdzG97qzQrmu321mg3Ib3+vO2iHlugZbmi0puIfY/vPb+yPADxt9RPcO&#10;V0tOySG1K77dzh13S1esC7XmPLEvlFHzUCTXdLvVXFBu5XzNeTukXNNeW3OlBPfX3P64895Fcu9w&#10;tWSTbCS1E9xtXbNOV5vtxD5dQfUDkVzd8gYTQrmB6dWn7JBydY/NTHgouA8J/v3bz0FcCPNmlJ4s&#10;tMPVkk1yCO4nva93WDbJ9Uq+OhOSrzpo4XgoW6B0tUYoX3XQwvEdUraApU2NKcF9eC5myOs95vZb&#10;h6slj+SQ2nU/JPNYdnkkt1nCJ2dF8knjTB0GZVO4ThYL5ZPGmTqsQ8qm+FQtNiW43273Z9uHv0kN&#10;f6D6vPFetdYmk3W4WvJIDsG9CbaDk+aRfHDStt2R3Nb/OrNDuY7PbWeBclv/68zeIeU6xlqcJS24&#10;W1SWqeYOV0sGySG1W7jdzjPumdaK9mEynNjaJS7rQ/LSEY+voeyR6lJTh5SXFvB6dIDgPjqx8b3D&#10;1ZJBcgjuG65q251BsjZJUj1Ilhzy0A5lDxQlDVCWHPLQ3iFlD9jKaEgN7uFhmcenuHfzpAzPuB8/&#10;70JqN3K7nTvuxxmbPKLDn3xINnmmHiwaygcNM9m9Q8omOVUpOim431N7/OGP0Z+pVqmy4SQdrpar&#10;kkNwb4jt4NRXJR+cTkN3JGugULoGKJd2WMP4UNZAoXQNHVIuband8VOC+9pHP67ts+vCTuUdrpZL&#10;kkNqt3O7nTvuO+e/p6ZLJ7ZNI5Bsk9uxqqF8zC+bvTukbBNUjaoJ7oLLHa6WS5JDcBd81dV8SbIu&#10;KanVIDnVKcv9oGyZXmrtUE51ynK/DilbxlW29pTg/vg0SB6VKUtCz+jnLxAhtZu63c4ddz3nXtFK&#10;zp/YRcsqOTiSS7qrZWwoayFRso4OKZe00/bYScH9Fn2Su4Y/Tv2bL5UO3MbgrrI6isIBHMABHMAB&#10;HJAdsB1svVefGty9+7Cpr8O3uSclj6l9iO/Wvk5KtiYzrhfJsRtet6HslWysC8qxG163O6TsFeV1&#10;XfYy1nXNh0bocLWclByC+yF/dXQ+KVlH8eeqQPI532wdBWVbvM5VC+Vzvtk6qkPKtgDVrDYluA+f&#10;ILP2FT/1XrPmqnN1uFrOSA6p3eDtdp5xr7qi2k125sRuV22WmZGcxUblg0BZOaAs5RmkvPjnf0KK&#10;lKLjz+/ffx7xrJsPOQympAT30DlsfP986+WfYDK4WgKmkxtnJIfgfnLOxoedkdy45KvTI/mqgxaO&#10;h7IFSldrhPJVBy0cb5DyENwPJ8UTBxHcU0/gbqK7wdWSynCr32HJIbXbvN3OHfetM8HZ/sMntn39&#10;SLbPUFYAZdkj+z0MUj6RwR8fhHIw7RPcU0/vbpwyuFpSGW71Oyw5BPetEdXvPyxZvSKxQCSLFjno&#10;AGUHEEUJUBYtctDBIGUpuA/t09fwAE205xneoz1vb/H9+yGD3r/ev337fHsLj99EB4R9DvDPJZx7&#10;VOY2eHbwTdF8XjOvDK6Wq94ekxxSu9nb7dxxv3rGGDn+2IltRNR+mUje98dHK5R9cNxXYZDykKE3&#10;c+Ki8Z63x+weDprdIQ5dbrME+kjwj5AedXn994f2/TXVmhLcwzub6b1RL7H9djO4Wq6egMckh+B+&#10;ddqWxx+T3LLSbHMjOZuVigeCsmI42UqDcjYrFQ9kkPI9Rsex8XmH/P6Xp0Pj2i3xYf8Y3H/+nP2R&#10;amia5fkooc/33+P92hSKKSeWlhLcE4fy2c3garkK4oDkkNot327njvvVM8bI8QdObCOKxDKRLFrk&#10;oAOUHUAUJRikHIL2urjplnCcrl8Pmvo9H5ZZdhle34dY/O3lst96GRb3EtwFagZXi6BIbD4gOQR3&#10;cVDdHQ5I1i0kvTokp3tltyeU7bJLrxzK6V7Z7WmQcmJwDsH8Hr5nBz2awg345834WZfb48l4gvvz&#10;1A5uvvyq47kjfpdkdzkIlRtcLYIisTlVckjtxm+3c8ddPCV8dEg9sX2ovatAsiOYm1KgvGmNowaD&#10;lJcBe5fGEDiHTBkftLiDPnS5h/ix73PA8DJ0eDSE/bsTW2xMuuM+ODl7GsmvHy8MDa6WFw0Hd6RK&#10;DsH94PgKu6dKVlj62ZKQfNY5S8dB2RKts7VC+axzlo4zSDnO4C9WL1Lk1DdqGDbj2+3hc2WGhjGT&#10;3refL+KsGm+/zG58R0pwj3wMatf2hUZPGwZXy1X7kySH1G7/djt33K+eMUaOTzqxjWhJLBPJiUaZ&#10;7gZl0/gSizdI+R6dV57YGLP4I3I/O4w7Hx8ZM+byqMv7t59x7gwtfBzk+hkUmzX2WNs3trn6bnC1&#10;XPU/SXII7ldnU3F8kmQVlWYrAsnZrFQ8EJQVw8lWGpSzWal4oA4pK6bRuLSUO+7Rp+08qx1i+/T+&#10;qLGEstN3uFpkySG1u7jdzh33sktIzejyia2m1FyFIDmXk5rHgbJmOrlq65ByLuv8jZMU3AfZ4fcS&#10;999rdPF3qXfaHa4WWXII7l4WhCzZi9KgA8nBCscbUHYMN0iDcrDC8UaHlB3TvCgtObhfnMfs4R2u&#10;FkFySO1ebrdzx93s6jxWuHBiHxvMRm8k2+B0rUooX/PPxtEdUrYBpkWVBHfB9Q5XiyA5BHfBOUvN&#10;gmRLUlJrRXKqU5b7QdkyvdTaoZzqlOV+HVK2jKts7TvBPfz96fwpmelvhLt4XqbD1bInOaR2R7fb&#10;ueNe9hqjZvS9E1tNkXkLQXJeP3WOBmWdXPJW1SHlvAZ6Gm0nuHuSeV5Lh6tlT3II7ucd1XjknmSN&#10;9WaoCckZTFQ/BJTVI8pQIJQzmKh+iA4pq2fSrECCu2B9h6tlU3JI7b5ut3PHXVgDXpo3T2wvAl91&#10;IPnVE397oOyP6auiDim/msCehwMpwb2jD398PS06XC2bkkNwf7XJ+J5NycZ17ZSP5B1z3DRB2Q3K&#10;HSFQ3jHHTVOHlN2wyy4kJbg/Psf9+Wx7Fw+2RzY/ZEc7/G+uXyBCand3u5077v7P6bvC9RPbtXgk&#10;u8b7FAdlKPfgABqDA0nBPfSO/ky1i39/afpDXI9pNWBdbKz/GAjBfdHbxct1yS6kbYlA8pYznvZD&#10;2RPNLS1Q3nLG0/4OKXvCl1fLseAe5r4n+C5uvneY3VcuECG1O30DsyI5nOtON5DsFOxMFpRndjh9&#10;AWWnYGeyOqQ808+LyIFjwT26495Fan88RNFbdl9eILyndh6ViS4InjeXJ7ZnrU9tSO4A8g3KUO7B&#10;ATQGB5KCe5TXu3hCJrgTIl3I7nGT1+3lj4EQ3L0KvvGTzy/aSNnyxI6avG4i2SvZWBeUYze8bndI&#10;2SvK67pSgvuQ23u5wf7iaFgt/WT3IHkwI6R2pw/JPIDPJL+cAy53INkl1oUoKC8McfkSyi6xLkR1&#10;SHnhAC+DAynBPXTucSOslhDc31xH2PBLhifsENxdww+UXauciUPyzA6nL6DsFOxMFpRndjh90SFl&#10;pyQzyNoJ7uFGe/SkTJxe+7gLH6+WWH0G77UOMUkOqb2r9ypaueSta6Kcd1zFoyFZMZxspUE5m5WK&#10;B4KyYjj9lfbz23vdx1J2gnt/7q8pXlwgQnZf6+tk3yQ5BHcnyjZlTJI3u3hrQLI3omt6oLzmird9&#10;UPZGdE2PM8ofH7fHf2taE/d9/3yT/upyiNTbD3rvtyZWcbt9/4zmCGOGjeRx0jsS3AWvXleL++z+&#10;lBxSu/fb7cung4Qzwknz64ntRNi2DCRve+OnBcp+WG4rgfK2NwZaPj5uX748//vP9smv75+fn59S&#10;ct8du0S2LjHmi4id4L71hEwIrtvvY16msbvj9QIR9Ht92P0pOQR3u/CSK3+lnHyo1Y5ItkruSN1Q&#10;PuKW1b5QtkruSN1GKYcccWgjwZif397fv/38PkvuU2gd02mI0ffu3z6f8e3eHHo/Oi9e3m632THD&#10;O4Sxy/RuYRh/Y8ww9SBmPHL6FUHYM5aaoDl02Qnuoc9Q/vwBnmHKM7NNQ5rZWl0tI6nhuxklyYUO&#10;kuNFlnyg3Y6rlO3KSakcySkuWe8DZesEU+qHcopL1vsYpRxHifRtGdYjt88eU5meWJkyc9i6p9hn&#10;4A6P2ITW+zjL1jj53g9/pt7pqDDQPeQ/mkNr2LiP8wzM4xHj93hiWXTokZI712L62r4wqKeNrdUS&#10;srsnsQ8tg+SwwvzJW1O0RXmtr5N9SHYCclcGlHftcdIIZScgd2UYpRyixKGNXSeGxjG3x8l9CsPT&#10;4SE9h43HwYuQPXtMPYwzTRJPuJG1x7cNYaLXjamssfOwJ0w3NYtbBHfBop3V4ja7xytMsMdJ8w5l&#10;JwpfZCD5xRKHO6DsEOqLJCi/WOJwhyfKl59xH0Jx9DU+/zHtHh9mWU3PrzvDnuHECXk9bMQ7l1E7&#10;PPLyfAwlDBVvjOU8z8vQNJvuwEmbEtzjXxg8hh5KXVRyYE5TXXdWS3TeJNloRncI7mYqvlroDuWr&#10;Q2s9HslayeSsC8o53dQ6FpS1kslZlzPKlz5VJk7U8T334He4ix0ictjIecc9evIkjL+zEcpbv8E/&#10;NYtbyYkzelvx1s0D7uLnjTjM7iG1e3x8f2s9OLsmbsmM9yM5dsPrNpS9ko11QTl2w+t2h5S3UP78&#10;9j7eY793eTx4EsJ6fE/8NUavB/fogZVpnPj9Qbw99giDP8e8380OO8NG/Iz7uHMc4tyTMrfk4L5l&#10;off94moJ2d2JEyG4O9GTJEOknDSKqU5INoXrZLFQPmmcqcOgbArXyWI7pLzh1DK3h/Ab3V4eg/0Y&#10;lOPwHG0PzeON6HD0eOzQLzxZEm9Pqftx/BAC3z8/n58YP44Zph5khMHDgGFPmG5D7tpugvuaK9G+&#10;lNXiKrsT3CP6jjdTTmxn8pHsDOiqHCiv2uJsJ5SdAUXOIQfSgvv0tiJk1PA25dB09jqnXCBiU+wp&#10;jCsOqb2n52TEB6Jih9xsp5zYbsQ+hCDZGdBVOVBetcXZTig7A4qcQw6kBPd7bD9zO/9QJUo7J14g&#10;nGT3ENyV0ihVViLlUtO3GBfJLVyvPSeUazveYj4ot3C99pwdUq5tsZ35UoL78CxOr7n9lr5aQna3&#10;Q39eaUjtnd1u5477/Dxw+yp9LbuxAMluUO4IgfKOOW6aOqTshl12ISnBffaMffYKlA94aLXYzu5j&#10;cD8kWTm+xPKQnGiU6W5QNo0vsXgoJxpluhuUTeOj+IsOpAT3x1/EdnrP/dAFIgT3N3M3rcfUfnt7&#10;OyT54vmn5HAkKwFRtAwoF7VXyeBQVgKiaBlQLmovgyt3ICW4h4+tiXMpf5y6Tjb2aL2Hzr0huN8O&#10;PB2kU8qJqvgxcMI0c4dA2RyyEwVD+YRp5g6BsjlkFJzRgZTgnnE6e0OduECE7G5JLcHdEq0MtZ44&#10;sTPM2nQIJDe1v9LkUK5kdNNpoNzUfiZv7ECN4P7Xn7//Nn19/fGU/OPrY+fvf/41mbC6c2quvPXr&#10;rx+//PKPX3/9ODqvseweUvvb28fHx/v7+8fHYclHLVLVnx8DqnAUKgbKhYxVNSyUVeEoVAyUCxnL&#10;sCYcqBHcf3z9LaT10ZQhzD92Tlu3aXPaGg+o//3XX/8TX7+8v//z4+PL0ewegruNh93H4D4I/vLl&#10;jz/++PLlS1fZnR8D9ddX/RmhXN/z+jNCub7n9WeEcn3PmVGPAzvBfevR9hBKE/9c9a8/f5/dVL+L&#10;j8L8FNJXd7bx6pHaQ3D3nN1Dan97+3L/egT3rrI7PwbaLLO6s0K5rt9tZoNyG9/rzgrlun4zmy4H&#10;doJ7rkLHp1/uD8Y8b73PwvyPr7/dk/3qzrUq/i7/9csv/3h//2f83y+//OPotOEtztEDa/a/jcH9&#10;/f39j/nX+/t7zUqYCwdwAAdwAAdwoLkDa8mLfVocKB/chxvq4Y77mM3HrH63YXwxfp/tbGTU9Tvu&#10;j8JDdm+kQ5p2TO23+9Pt3HGX/PLTzi0rPyy3lUB52xs/LVD2w3JbSYeUt83ovaV8cJ87/HwaZgzw&#10;98YxsK/unB9e89WVZ9xDnSG4K33YPQT3e8U84x7Aud/o8McAkt2f1fwryD0ghnInlJG55UCj4H5b&#10;fZx9dedW5TX2n/5Umbg41dl9Htxvt9u/fv31f3/55V+//hpLcL9NpHOPmB/2PSCGMpS9OuDsh9TH&#10;+HWeV/xnmO/ffr4O9PPb+9v2n2Lut76OpmlP+eA+3k+/q/7rz9+nz5J5PEAz/W3q/VNlXnY2divL&#10;agnZvbGYxfQhtYd/5/U/nwL55cv//fHH7cuXW0+fCJmF8sJd5S+RrBxQlvKgnMVG5YNAWTmgLOV5&#10;ovz43f7j0dxzn183pO4olA8ZfjW7Z7Fe3yDlg/vtnsefn+MeHna/3Yab7veveN/6zpa25VotGrN7&#10;CO4Pg++pfQruPWX3XJRbnqkH50byQcNMdoeySWwHi4byQcNMdjdKOSSfQxsSoe+fy5w+3j//+e39&#10;/fPz/W2I9eO+YbTp9vx4D36/VaqgbXtqcL+/vxmc//x+G7a7eXOTa7XEZ21b5M/ZQ2qf324nuKug&#10;U76IXCd2+UqzzYDkbFYqHgjKiuFkKw3K2awsPFCcfNK3haJec3s44B5Vn9l8iubfP8fb89O+aWut&#10;NQyociMpuI+/hhi+3x2JvVEpK19RGS8Q8Vmbr8CzI4XgHgbgjnuwooONjCe2FbeQbIXUlTqhfMU9&#10;K8dC2QqpOPakbwvqpqT90nGK47f7PeZHhl9L+lPPtdaXgVXtSAnuIa+HjcfvHcbfOKgSlLuYvBeI&#10;cOLmLvPgeCG1h9vtjwF4xv2gkXa75z2xTfiAZBOYLhYJ5YsGmjgcyiYwbRV59Rn34XmYtb9GvcVh&#10;/XX7kb/GI6fg/ug5b90qXcd+grvAIfsFQkV2D8H9Vf3Hx7/f37v6y1Q+ieL1LHC5J/ta1u8SkvUz&#10;ul4hlK97qH8EZ5THD5X5OOX86z3yMYaP34dh4+0wTTh0vzX0V7mREtzDQ+3hjvuwMb5tUSkrX1HZ&#10;V0sI7i0/2X0nuN9u2SXno1FqJCSXclbTuFDWRKNULVAu5aymcaGsiUaDWobUPT62/vzT00ckjeN4&#10;2A5h/dF10XO1tYGmA1MmBfdhvCGrT1+dpPZC92InHxdPqhwAd6FrSO0bs3NNvGCumUOhbAbVhUKh&#10;fME8M4dC2QyqC4V2SFlwKw6lIZKGsD6/4x71HZ/xjnqutApzN25ODu6N62w2faHVErJ7A2EhuG/M&#10;XUjyxmwqdiNZBYbCRUC5sMEqhoeyCgyFi4ByYYMZXrUDBHcBT7kLRJvsHlL7xu32Qr9kEFxu3VyO&#10;cmtlm/MjedMaRw1QdgRzUwqUN61x1NAhZUf0MkvZCe7Rbw9CxpxtjL9xyFySruHKrZbYy3qaQ3Df&#10;nrKc5O05G7cguTGAKtNDuYrNjSeBcmMAVaaHchWbmUSpAzvBfap4eBYo+juAjj4MsvBfatbO7iG1&#10;b99u5477dN673uInn2u8T3FQhrJLBzixXWJFVKIDKcF9uPW+vLu+ti9xSlvdSl8gQnavYUsI7ruT&#10;lZa8O3mbRiS38b3urFCu63eb2aDcxve6s0K5rt/MpssBgrvAo8IFol52J7hv0K5AeWPmZruR3Mz6&#10;ihNDuaLZzaaCcjPrK07cIeWK7hqbKiW43z/HfXbPfbjfHj5+x5jig+VWWC0huJf9ZPeQ2nefk+FR&#10;mYMniNXuFU5sbdYgWRuREvVAuYSr2saEsjYi1FPTgaTgPhQ0/1PV5ZMzNUuuO1edC0SN7B6Cu2Rg&#10;HclSFVXbkVzV7kaTQbmR8VWnhXJVuxtNBuVGxjOtCgeSg7uKahsUUe0CEbJ7EZEhtUu327njXsR/&#10;fYNWO7H1SEeyHhblKoFyOW/1jAxlPSyopL4DBHfB85oXiILZPQR3Qe7QXFNyQjk1uiC5hsut54By&#10;awI15odyDZdbzwHl1gSYv6UDBHfB/ZoXiBDcMz/sHlJ7wu12grtwQnhprnliK/EMyUpAFC0DykXt&#10;VTI4lJWAoIwmDhDcBdsrXyCKZPcQ3AWtz+bKktOKKtsLyWX91TE6lHVwKFsFlMv6q2N0KOvgQBVt&#10;HCC4C77Xv0Dkz+4EdwEyTwdJBrlor7+Wm9uG5OYIKhQA5QomN5+iQ8rNPVdbAMFdQPMIvUKn3M05&#10;s3tI7WnPyfCoTG6YSsfr8McAkpWei1nLgnJWO5UOBmWlYCirigOpwf3nt/c4TXbyIe7HQ282aMHt&#10;qyMGDckDcU1MtspwRygbhpdcOpSTrTLcEcqG4SWX7ozyx+3j8V+yAVHHRx6NPpX8/nHl0euob9Lm&#10;MOCFw5PmyNkpKbjfXYpVdfQPMIXcm3zDOhueDNn9VPXOLhApPJCc4pL1PlC2TjClfiinuGS9D5RN&#10;E/y4fXy5fXn895/tw1qGSPr+/vnt5/PI75/v75eSt8fgPsT0OLYPXq3tO+y+hQP+/vvvkH4r1xuC&#10;+/kPmTlVOtfEyqCbTAflJrZXnhTKlQ1vMh2Um9heeaNef1QAACAASURBVFKjlN9uIYUc2BC8vefs&#10;z8/xyY+f3z4/P5/BPY7g8fb0b4iOYfbnt/f34bDo69F0v30/7B17CtU0aE65474W0tf2NSi//JRx&#10;cG940/1kdg8r5YhRRi8QRyQu+yJ56YjH11D2SHWpCcpLRzy+hrIVquWC+/fvn49k/fPb57fv47Mu&#10;cViPtr9/vj1i/rRv2Bqz+bR3CPjLnvq8Tgnut1jgXcIQ28c3O/o0Za3ocYE4FYDz1BG9HUyCNc0a&#10;ij74hoNr4uSh3y0o+2U7KYPy5IXfLSj7ZTspM0q5YHD/+e19SO73byF5h43bveWZzEMafzwucg/8&#10;6T0nCFq2UrPgPbtPGbKT1B4+YuVsBs6DefL9UAQPRR+swugF4qDKWXckz+xw+gLKTsHOZEF5ZofT&#10;F1A2DTbHM+6f32/Drfaft/uN95DCw8YyuMcx6h5g03vq8zo1uOurvFJF4QIRYvCh8JyrynDSpQ54&#10;odwgOXUu+/2QbJ+hrADKskf2e0DZPkNZAZRlj3T3uPypMsNd8++f79++3R91Dyk8bCyD++OxmsiU&#10;9J7RQUo2U4J7rE9J2fXKiC8QIQzXmz6a6Vh2v1BrLDma3/Mmkj3THbVBeXTC83coe6Y7aoPy6ESX&#10;30MmDU9thz3TM+qzZ7ynZ2XC1nRI/FBNdHzoqc/jlODezR+iruGJLxAhDLe96Z70h6qh1jVR+/ti&#10;yfs93bQi2Q3KHSFQ3jHHTROU3aDcEQLlHXP8N4XM/brxCOH325zD3fjxr08fn4T43P34FMlw7ODX&#10;8GL8U9Uh8c566jM0JbjfNfXzVPsc0uICEfKw6ux+rcqF5LkfPl8h2SfXuSooz/3w+QrKPrnOVUF5&#10;7gev+nIgJbiH9x/PtyHjt5dnhjxa93qBCKm4idzR/OH7ZgHXSnyVvDmRlwYkeyG5pwPKe+54aYOy&#10;F5J7OqC85w5t3h3YDn/elSfqe71AhFS8k5wTBz/XTcjul+t7lXyuTkNHIdkQrNOlQvm0dYYOhLIh&#10;WKdLhfJp6zjQgQMEdwHi6gUiZGPh4GLNIbuvzHC5uFXJKxM52oVkRzA3pUB50xpHDVB2BHNTCpQ3&#10;raGhAwdSg/vj0f3H0/vDdjePvK9eIEI2bnXT/Xa7rWf3HJWtSva9FpDsm+9DHZSh7NIBTmyXWBei&#10;OqS8cICXwYGk4D5+5E74eJl7jO/iEffb1mrJkZADhTMbIbjPHnYPZZ0Z8nnMluQLQ2o/FMnaCeWo&#10;D8o5XNQ+BpS1E8pRH5RzuMgYVh1ICe4hr4eNx0frdJHcdy4QOULypfNmJbvnqGlH8qVyFR+MZMVw&#10;spUG5WxWKh4IyorhZCsNytmsZCCDDhDcBWg7F4gQkjU8MDPcd4//E2TtNe9I3jvMchuSLdNLrR3K&#10;qU5Z7gdly/RSa4dyqlP08+hASnAPn+Me7rgPG5085b5/gQhRueG5Ee67T8H9WjX7kq+NrfRoJCsF&#10;k7UsKGe1U+lgUFYKJmtZUM5qJ4MZcyApuA+ahqw+fXWS2m+3zWfcH5xDcG940/3xh6pTar9cCtdE&#10;Y4v4VLlQPmWbsYOgbAzYqXKhfMo2Ywd1SNkYoYrlJgf3ijWpmkpcLRqy++w5mcv2iZIvz6BuACSr&#10;Q1KgICgXMFXdkFBWh6RAQVAuYCpDmnGA4C6gSrlAhOwujFW0eSxi9iEzp2ZMkXxqYL0HIVkvm3yV&#10;QTmfl3pHgrJeNvkqg3I+LxnJngNpwT18ivv0sMzjI93tCT5accoFYszMw+Mqbb6iCh6IrpSRIvnK&#10;+AqPRbJCKNlLgnJ2SxUOCGWFULKXBOXsljKgIQdSkmZHn9r+Si7xAhGS8+sINfaM08dvrE7Pmyj5&#10;9PgKD0SyQijZS4JydksVDghlhVCylwTl7JYyoCEHUoJ7+DAZQ7qylZp4gRiTc4ub7vO5Q3Y/bUGi&#10;5NPjKzwQyQqhZC8JytktVTgglBVCyV4SlLNbWnvAj4/b478TE788A3L441KGEQ7+S0T7h+y3ntC4&#10;e0hKcK9b0W65j8a/VX6F/Fy5uvB5MmHekN3DHjZwAAdwAAdwAAdwIMWBhCB2ocvHx+3Ll+d//9k+&#10;+rXMpN8/j34++XKEoxU07p8S3Dv6d1JfaaS/sw/BvfaT7mHisfoQ3M/9oWq65HFC89+RbB5hggAo&#10;J5hkvguUzSNMEADlBJN0dAn55NDGfu3L2B2/Dp9cHt1QD/ued9nD66jPc8bQdL+J//Pb+/vn5/v9&#10;TzpXJwm37fdb9+Ucb00L7kNNr1+vmo/Pr/6IQxeIcGbWkxWmnL9diGkdLeaQ5KOD6+yPZJ1c8lYF&#10;5bx+6hwNyjq55K0Kynn9LDhaHFHSt/cLilPy7Rb+idDHPzj0fGxmugv//XOM19Nx01Y8U7T3cfiw&#10;4/Xg/QHXWuNJcmynBPeh9sOPEOUoTsMYhy4Q8WlZqfgw5ct8p7P7Ickv05rcgWST2A4WDeWDhpns&#10;DmWT2A4WDeWDhrXrHiLKoY39eu95Ok44413kKTTfHxR55NYpwk+jRhF9b2fcbdreH3CtdZojz1ZK&#10;cB9+dzD6kmdWQ6McvUDEJ2cNmWG+tcnCmb3WuLnvqOTNgew0INkOq/OVQvm8d3aOhLIdVucrhfJ5&#10;7zQcmfkZ91HSlK0f9+HHG87D/sdXvGdIteHJmCHjDg/GfPs5DjZ8jwdcbq8POB41b43HzLGdEtzj&#10;enPMaWqMExeI3SydVXyYaf6cTDzH83Td7hB3fmyfkPw6iK09SLbF61y1UD7nm62joGyL17lqoXzO&#10;N0VHXf1UmdWbyat33CPR4W74aqp93RnvibfDkPsDhtbQP9NGSnCfv+3INLGVYU5cIBLidCb1Yabt&#10;8UJwT/9D1ROSt+e30YJkG5yuVQnla/7ZOBrKNjhdqxLK1/wzfvRqhr5rmqJy2Aob8SPw6yNEex+b&#10;0Y7p7vv+gKutuf1OCe7TLxPiFNjJ4zPnLhAJifoyyTCHdDc9ppYy6znJKSOr7YNktWgyFgbljGaq&#10;HQrKatFkLAzKGc20N1Scp5fVh7w63ZIPu6LUOgwRvQyjhL73h2biiaLt0GkaYb81DJ9pIyW4Z5rK&#10;5jDnLhDJofqCKWGOhDEOZfdzkhOq0NsFyXrZ5KsMyvm81DsSlPWyyVcZlPN5yUj2HCC4C8xOXyCO&#10;5GqhhvXmgxOkZ/fTktfrtLAXyRYoXa0RylcdtHA8lC1QulojlK86yPGWHdgJ7t+/Pf++Nvq1QJz+&#10;+vikmdMXiJCrpSdZTp0+p0aP6e3MelryzpjKm5CsHFCW8qCcxUblg0BZOaAs5UE5i40MYtSBveD+&#10;+bb18e3x4/dGhaeWfeUCcSpdpxUWhk7rHnqlZPcrksNEtjaQbIvXuWqhfM43W0dB2Ravc9VC+Zxv&#10;HOXDgZ3g/vgT3OkB/5ngbqL7xQvE2YA9M3vlxYVxxex+UfJKtep3IVk9ogwFQjmDieqHgLJ6RBkK&#10;hHIGExnCrAP7wX1b1vD4zEam3z7IYsvFC0QI2DkfmLk86H52vyi5Q8pINuEAJ7YJTBeLhPJFA00c&#10;DmUTmCiykAMng/uQ2xf/xFShAlsPe/0CEWJ2Nik5RgzZ/bWq65Jfx1S+B8nKAWUpD8pZbFQ+CJSV&#10;A8pSHpSz2MggRh1ICe6rf5zaR2y/3a5fIELMznPTPd9wW9n9umRziwHJ5pCdKBjKJ0wzdwiUzSE7&#10;UTCUT5jGIW4cSAnubsSeEZLlApEvbN9uYawzambHhOC++EdVs0iezaT+BZLVI8pQIJQzmKh+CCir&#10;R5ShQChnMJEhzDpAcBfQ5bpAZMvb2QYahK9m91ySBWc1NSNZE41StUC5lLOaxoWyJhqlaoFyKWcZ&#10;14IDO8F99QmZOOnxx6kHCIe8femBmTyjzMqOiT4auCbODHL6AspOwc5kQXlmh9MXUHYKdiarQ8oz&#10;/byIHNgJ7lGv+eYj0XfykHvG1RJS99zOI68yDLEy3SK7Z5S8MpnKXUhWiSVzUVDObKjK4aCsEkvm&#10;oqCc2VCGM+XA0eDeVWgfSGa8QITUff6mexgi90kWZ/eMknOXWWo8JJdyVtO4UNZEo1QtUC7lrKZx&#10;oayJBrXUduBIcO8utA8w8l4gQvA+k90vHSyfWHF2l3v76pGXsglvkGwC08UioXzRQBOHQ9kEpotF&#10;dkj5omOOD08N7s8H3rt4rH2GO/tqCfF7Nk3Ki/NHpow+9Ok2u2ennOp4u35Ibud9vZmhXM/rdjNB&#10;uZ339WbukHI9c63NlBLcf357HxJdf6F9gJl9tYT4feym+8nDDp+PfWb37JQP+179ACRXt7zBhFBu&#10;YHr1KaFc3fIGE3ZIuYHLRqaUgnvXoX1gWGK1hBB+4CQ5c8yB4eOuIbvHO31vl6Cs3DEkKweUpTwo&#10;Z7FR+SBQVg4oS3kdUs7im8tB9oJ796F9IF5itYQQfuCmezim/Gn4999/95bdS1AuD+rSDEi+ZJ+R&#10;g6FsBNSlMqF8yT4jB3dI2QiZBmXuBPfnY+0hw71sdPHsTKHVEnJ4UnY/1vvqaRQH98U/qnp1aK3H&#10;F6KsVe5QF5I108lVG5RzOal5HChrppOrtg4p57LO3zg7wd2f2DOKyq2WkMblsg50lQcTezwkx+/T&#10;xEOsdyhHWa0zSFaLJmNhUM5optqhoKwWTcbCOqSc0T1nQxHcBaDlVktI48JN99R+gpD05iC5n+we&#10;JKe7ZL0nkq0TTKkfyikuWe8DZesEU+rvkHKKLX32IbgL3IuulpDJ94pI6rQ3wNG2WHIn2T2WfNQu&#10;o/2RbBTcobKhfMguo52hbBTcobI7pHzIn646E9wF3EVXS8jkmzfd5R5C/SeaF5J7yO4LySdMM3cI&#10;ks0hO1EwlE+YZu4QKJtDdqLgDimfcKmTQwjuAujSq0VI5qFZKDNn86tk99n9VXJOQ1WOhWSVWDIX&#10;BeXMhqocDsoqsWQuqkPKmR10NBzBXYBZYbXshfO9NqHy082rkn1n91XJpw00cSCSTWC6WCSULxpo&#10;4nAom8B0scgOKV90zPHhBHcBboXVEsL58oGZzQah5ovNW5IdZ/ctyRed1Hw4kjXTyVUblHM5qXkc&#10;KGumk6u2Dinnss7fOAR3gWmd1RIi+qya9b2zLiVe7Ej2mt13JJdwWMOYSNZAoXQNUC7tsIbxoayB&#10;QukaOqRc2lK74xPcBXZ1VkuI6NNN95VdQqm5mvclu8zu+5JzGatqHCSrwlGoGCgXMlbVsFBWhaNQ&#10;MR1SLuSkg2EJ7gLEaqtlGdTDa6HA/M2iZH/ZXZSc3+XWIyK5NYEa80O5hsut54ByawI15u+Qcg1b&#10;bc5BcBe41Vwts6w+eyEUmbc5RbKz7J4iOa/JzUdDcnMEFQqAcgWTm08B5eYIKhTQIeUKrhqdguAu&#10;gKu5WqasHramR2eEOjM2J0r2lN0TJWc0uflQSG6OoEIBUK5gcvMpoNwcQYUCOqRcwVWjUxDcBXCV&#10;V8sjsd9CcBeqK9KcLtlNdk+XXMTxFoMiuYXrteeEcm3HW8wH5Rau156zQ8q1LbYzH8FdYNVgtYTU&#10;3uJ2++12OyTZR3Y/JFk4Y4w0I9kIqEtlQvmSfUYOhrIRUJfK7JDyJb9cH0xwF/A2WC1jcG+U248F&#10;99vt5iC7N6AsnHfFm5Fc3GIFE0BZAYTiJUC5uMUKJuiQsgLXlZZAcBfA1F4tY2q/x+HhkZn6Xyck&#10;W8/uJyTX55J3RiTn9VPnaFDWySVvVVDO66fO0TqkrBOEhqpaBEMNupNrqL1axuA+fm+Q3c9JNp3d&#10;z0lOPok0dkSyRiq5a4Jybkc1jgdljVRy19Qh5dwW+hmP4C6wrL1aQmAfHkGZ/hOqzNp8WnLI7lnL&#10;qTHYack1iiszB5LL+KprVCjr4lGmGiiX8VXXqB1S1gVAUzUEd4FG1dXyEtXDDqHKrM1XJBvN7lck&#10;Z/W+3mBIrud1u5mg3M77ejNDuZ7X7WbqkHI7s7XPTHAXCFVdLWs5fW2fUPPF5iuSQ3B/a/J4/lnl&#10;VySfnbPxcUhuDKDK9FCuYnPjSaDcGECV6TukXMVXk5NUCe5//fn7b8+vrz+eNkX7fvvtt7D7x9dH&#10;x9///EuHn/VWS0jo88i7sbugOxclW8zuFyUXhFFsaCQXs1bRwFBWBKNYKVAuZq2igTukrMh9ZaVU&#10;CO4/vv42xvAhrT+3f3yd0vroydD8iPDT1tjW6nu91RIS+ovU0DKP9C/9Mu24Ltlcdr8uOZP39YZB&#10;cj2v280E5Xbe15sZyvW8bjdTh5Tbma195vLBfZ7Qx1d//fn7mOYni8bG2+2mJrnXWy0hnk+GTFu7&#10;jVO3LFtZJNvK7lkkZzG/2iBIrmZ1w4mg3ND8alNDuZrVDSfqkHJDt5VPXT64zwwId9/HR2LuD8Y8&#10;H5SZhfnQc3b848Xf7r6mj495e9sSF7L7Vgdt++Psrq026sEBHMABHMABHFh1YCV4sUuNAzWDe/Sg&#10;TLR5v7t+v/s+y+qzFw3tqvQ2N6TybamhS+kHZjJKjrP7trL2LRkltxeTVgGS03yy3QvKtvmlVQ/l&#10;NJ9s9+qQsm1gJauvFtyHW+yvD8c8pD0fkUm+417SkOXYlVZLSOXL+WevQ6+i2T2vZBPZPa/kGTOt&#10;L5CslUzOuqCc002tY0FZK5mcdXVIOad9vsaqEtyH++uvf4o6GTk+2z5+7+0Z9yN5PPSd7Mu9lf0C&#10;oT+7Z5ecm0n+8ZCc31N9I0JZH5P8FUE5v6f6RuyQsj4IWioqH9xXU/vsQZi//vx9+iyZx1354aDw&#10;EZFNvaqxWo6E8dC33E33EpJDdm8Kc3PyEpI3J9PRgGQdHMpWAeWy/uoYHco6OJStokPKZQ21PHrx&#10;4H7P7eOnuEd/ihrtj5+gGf9oNd7X1N8aqyWE8TSloXuh7F5IsubsXkhyGs82vZDcxve6s0K5rt9t&#10;ZoNyG9/rztoh5boGW5qteHC3ZMZarcVXy6kYHg5aK/nqvkKSQ3BX+I+qFpJ8lUTJ45Fc0l0tY0NZ&#10;C4mSdUC5pLtaxu6Qshbr9dVBcBeYFF8tpzJ4OKjETfdyktVm93KShdOrXTOS23lfb2Yo1/O63UxQ&#10;bud9vZk7pFzPXGszEdwFYmVXy4UAfuHQlpJ1ZveylAW/2zQjuY3vdWeFcl2/28wG5Ta+1521Q8p1&#10;DbY0G8FdoFV2tYT0LVSx3hyOznvfvazk201hdi8teZ1f071Ibmp/pcmhXMnoptNAuan9lSbvkHIl&#10;Zw1OQ3AXoJVdLSF6C1VsNl8eYGXkspLvE2rL7hUkrxjddBeSm9pfaXIoVzK66TRQbmp/pck7pFzJ&#10;WYPTENwFaAVXSwjdF26Y5xhj6UBBydFUqrJ7HcmR+vabSG7PoHwFUC7vcfsZoNyeQfkKOqRc3lSr&#10;MxDcBXIFV0sI3UIJQnMY5kL+n01RUPJsHkXPzFSTPDeg5Sskt3S/1txQruV0y3mg3NL9WnN3SLmW&#10;tfbmIbgLzAqulpC4hRLk5nwjDXMVlPwiRcl995qSXzxoswPJbXyvOyuU6/rdZjYot/G97qwdUq5r&#10;sKXZCO4CrVKrJWTtHPfJsw5WNbjf5n+r2uoj3ktRFk6uls1Ibul+rbmhXMvplvNAuaX7tebukHIt&#10;a+3NQ3AXmJVaLSFrC/OnNofxrr8RKCV5W0p8371Jdq8veduMSi1IrmR002mg3NT+SpNDuZLRTafp&#10;kHJTv1VPTnAX8JRaLSFoC/MfaM41ZCnJkpQ4vkt9M7e3kpxZxpHhkHzELat9oWyV3JG6oXzELat9&#10;O6RsFVX5ugnugsdFVkuI2Ndvj8/LDwPPdx97VURyWgmtsntDyWnG5O+F5Pye6hsRyvqY5K8Iyvk9&#10;1Tdih5T1QdBSEcFdIFFktWTJ12uFh4GvvCMoInmt2tV9cXav9thMW8mrPpTeieTSDmsYH8oaKJSu&#10;AcqlHdYwfoeUNdiuswaCu8ClyGoJ+VqY/ExzGPt0di8i+YiU+tm9ueQj9uTpi+Q8PuoeBcq6+eSp&#10;Dsp5fNQ9SoeUdQNpWR3BXXA//2q5nqyFkm9hBqnjent+yevzCHvj+C50vdysRPJlHQcGQPIBs8x2&#10;hbJZdAcKh/IBs8x27ZCyWVbFCye4CxbnXy0XY7VQ77P5yiT5JafV/NqrWnbXI/nVhEJ7kFzIWFXD&#10;QlkVjkLFQLmQsaqG7ZCyKv9VFUNwF3BkXi0hUJ9+kEWo99l8ZZ7MktMK3upVJ7urkrxlRd79SM7r&#10;p87RoKyTS96qoJzXT52jdUhZJwgNVRHcBQqZV0sI1MK0GZrDVEffI2SWfFlKheyuTfJlz+QBkCx7&#10;ZL8HlO0zlBVAWfbIfo8OKduHVkoBwV1wNvNqCWlamDZP87nZMkvOIaV0dlcoOYdte2Mgec8dL21Q&#10;9kJyTweU99zx0tYhZS/o8usguAue5lwtIUcfvQcu1LjXHObc6zRvyyl5PvKVV0Wzu07JV+wSj0Wy&#10;aJGDDlB2AFGUAGXRIgcdOqTsgFohCQR3wdicq+VEiBaqk5vDnOlvFnJKlgs80KNcdlcr+YA7B7si&#10;+aBhJrtD2SS2g0VD+aBhJrt3SNkkpypFE9wFm3OulhCihTkzN4dpE7N7TsmZpdwKZXfNknNb+BwP&#10;yYWMVTUslFXhKFQMlAsZq2rYDimr8l9VMQR3AUe21XI0Pgt1HWs+NHk2ycdqTO1dIrsrl5xqzZF+&#10;SD7iltW+ULZK7kjdUD7iltW+HVK2iqp83QR3weNsqyVkZ2HCUs1hfvG+ezbJpaTkv++uX3J2L5Gc&#10;3VKFA0JZIZTsJUE5u6UKB+yQskIKSkoiuAsgsq2WEJyFCQs2J5aQTXJBKZmzuwnJee1Ecl4/dY4G&#10;ZZ1c8lYF5bx+6hytQ8o6QWioiuAuUMizWkJkFm93C+VcbQ6F7AyUR/LOBJma4mdm3q4Za0VyJueG&#10;YZCc0Uy1Q0FZLZqMhUE5o5lqh+qQsloWzQsjuAsI8qyWlLwsFJKnORSyE3TzSM5TrzBKruxuSLLg&#10;SHIzkpOtMtwRyobhJZcO5WSrDHfskLJhWoVLJ7gLBudZLSEvC7PVaA61bGX3PJJrSHnOEcf3c9Oa&#10;k3xOZnwUkmM3vG5D2SvZWBeUYze8bndI2SvK67oI7oKHGVaLmJSFEvI371eUQXL+koURL2Z3i5IF&#10;R6RmJEsOeWiHsgeKkgYoSw55aO+QsgdsZTQQ3AVfM6yWEJOFqao27xSVQXJVKc/JrmR3o5Kv2Izk&#10;K+5ZORbKVkhdqRPKV9yzcmyHlK2gqV8nwV3wPMNq2cnIwuRlm7fqyiC5bOGbo5/O7nYlb3ohNSBZ&#10;cshDO5Q9UJQ0QFlyyEN7h5Q9YCujgeAu+Hp1tYR0vPVEuTB/weat0q5KLliyPPS57G5asmzKWg8k&#10;r7nibR+UvRFd0wPlNVe87euQsjeE+fQQ3AUvr66WkI6Fedo0h+ritxVXJbeRMs16IrtblzyJT95C&#10;crJVhjtC2TC85NKhnGyV4Y4dUjZMq3DpBHfB4KurJURjYZ5mzaHAkN2vSm4mZZo4zu4pH/HuQPIk&#10;Pm0LyWk+2e4FZdv80qqHcppPtnt1SNk2sJLVE9wFdy+tltdQLMzWpnlR5iXJbRSszHoou/uQvOLC&#10;9i4kb3vjpwXKflhuK4Hytjd+Wjqk7AdebiUEd8HRS6slJGJhkvbNcaWXJLeXMqsgju+zhvkLT5Ln&#10;yjZfIXnTGkcNUHYEc1MKlDetcdTQIWVH9DJLIbgLhl5aLXEcFuZp3xyKvSS5vY5lBSnZ3ZnkpQVr&#10;r5G85oq3fVD2RnRND5TXXPG2r0PK3hDm00NwF7w8v1pCEA4PjwtTNW62Vu8Bu8Tsfp7ygSp0dUWy&#10;Lh5lqoFyGV91jQplXTzKVNMh5TJGehiV4C5QPL9aQhAWZlDUHEo28l7jgHX72f085QMl6OqKZF08&#10;ylQD5TK+6hoVyrp4lKmmQ8pljPQwKsFdoHh+tYQULMygqzlU3VV2P09ZF70D1SD5gFlmu0LZLLoD&#10;hUP5gFlmu3ZI2Syr4oUT3AWLT64Wy/k31C5YY7A5vu8ef0zkScoGHQglIzlY4XgDyo7hBmlQDlY4&#10;3uiQsmOaF6UR3AUDT64Wy+H377//tly+AHQ1u5+kLEyluhnJqvFkKg7KmYxUPQyUVePJVFyHlDM5&#10;53AYgrsA9eRqsZx84+Du74GZ2+22yO5vb28nKQvnjupmJKvGk6k4KGcyUvUwUFaNJ1NxHVLO5JzD&#10;YQjuAtQzqyWkdpux9yHZuAgB62t8lw/w1ePMiW3cASQbB5hUPpSTbDLeCcrGAVL+JQcI7oJ9Zy4Q&#10;IfMKYyttDpKDDptvQGR7F7fe5QMc9QiUHWkSpCBZMMhFM5RdYBREQFkwiGbXDpgM7n/r/rqNgVd3&#10;mUnVjVIGTUkHGOy0iO8GFVAyDuAADuAADmRzwHXuNS/OZHCv6frhd/Zx1K1ZaL65FpLtC5KtWWR3&#10;+QD7PRaU7QuSFSBZ9sh+DyjbZygrgLLsET38OkBwF9gevkCEnCsMrLf5VXLQ5PWZmfvf487Su148&#10;mSp7pZxpYL3DIFkvm3yVQTmfl3pHgrJeNlRW3gGCu+Dx4QtECLnCwHqbVyUHWS6ze5A8C+8upY7n&#10;XZA87vD/Hcn+Gd+GJ/p6kBlrRHLshtftDil7RXldF8Fd8PDYanERb7ckuxC3jjuW3El2jyWvm+Ju&#10;L5LdIV0RBOUVU9ztgrI7pAg64ADBXTDr2AUiZFthVNXNO5KDPmc3o18lx/FdNa2zxb1KPjuSmeOQ&#10;bAbVhUKhfME8M4dC2QwqCi3gAMFdMPXYBSIEW2FU1c37koNET9l9VbLv7L4qWfV5ebk4JF+20MAA&#10;UDYA6XKJUL5sIQMYdoDgLsA7cIHwEmlFyV6ETui3JDvO7luSJ1PcbSHZHdIVQVBeMcXdLii7Q4qg&#10;Aw4Q3AWzDlwgQp4VhtTenCI5aPVx331HstfsviNZ+wl6tj4kn3XO0nFQtkTrbK1QPuscx3lwgOAu&#10;UDxwgQhhVhhSe3Oi5CDXQXbfl+wyu+9L1n6Ou67GdgAAGEVJREFUnqoPyadsM3YQlI0BO1UulE/Z&#10;xkFOHCC4CyBTLxCOYmyq5Fv4J2KHDdNfomR/2V2UbBroavFIXrXF2U4oOwO6KgfKq7awsxMHjAeu&#10;8pRSLxAhuJcvqfQMqZLvdQTdprN7imRn2T1FcukzrfL4SK5seJPpoNzE9sqTQrmy4UynygGCu4Aj&#10;9QIRAqwwnoHmVMmjlCDdbnZPlOwpuydKHiF7+I5kDxQlDVCWHPLQDmUPFNFw1gGCu+Bc0gXCQXSN&#10;bEiSHPW/2X9mJl2ym+yeLnmO2vArJBuGl1w6lJOtMtwRyobhUfplBwjugoVJF4gQ3IXBbDQnSX6R&#10;EjyweN/9kGQf2f2Q5BfaJncg2SS2g0VD+aBhJrtD2SQ2is7kAMFdMDLpAhFCqzCYjeYkyWtSgg2P&#10;jbUuSvcdlewgux+VrJTckbKQfMQtq32hbJXckbqhfMQt+npzgOAuEJUvEHFcFQaz0SxL3tYRm2Ho&#10;1vsJydaz+wnJ29httCDZBqdrVUL5mn82joayDU5UWcYBgrvgq3yBCFlVGMlMsyxZkhIssZLdz0k2&#10;nd3PSZbIq25Hsmo8mYqDciYjVQ8DZdV4KK6wAwR3wWD5AhFSqjCSmWZZcoKU4IqJ7H5ast3sflpy&#10;AnylXZCsFEzWsqCc1U6lg0FZKRjKquIAwV2wWbhA2MqngtZnsyA5bRBbHzVzRbLR7H5FcvIpoKsj&#10;knXxKFMNlMv4qmtUKOviQTV1HSC4C34LF4gQ3IVhLDULko9ICfYov+9+UXKc3d+USx3xXZQ8DmPp&#10;O5It0TpbK5TPOmfpOChbokWtuR0guAuOCheIkEyFYSw1C5IPSgkOaQ601yWby+7XJR88Edp3R3J7&#10;BuUrgHJ5j9vPAOX2DKignQMEd8H7vQuEiUwq6Ftp3pO80l3eFfukM77nkhzHd9mXpj1ySW4q4tjk&#10;SD7ml83eULbJ7VjVUD7mF719OUBwF3juXSBCIBXGMNa8J/mslGDVY+PsMKWOyyjZSnbPKLkUldzj&#10;Ijm3oxrHg7JGKrlrgnJuRxnPkgMEd4HW3gUipFFhDGPNe5IvSAluKczueSWbyO55JV84L+odiuR6&#10;XrebCcrtvK83M5Trec1M+hwguAtMNi8QcQ4VxjDWvCk5hw6dtmWXrD+7Z5ec4+woOwaSy/qrY3Qo&#10;6+BQtgool/WX0XU7QHAX+GxeIEICFQaw17wpOZOU4NxjI9Ool4YpIVl5di8h+RKD8gcjubzH7WeA&#10;cnsG5SuAcnmPmUGvAwR3gc3mBSLET2EAe82bkvNJCeYpye6FJGvO7oUk5ztH8o+E5Pye6hsRyvqY&#10;5K8Iyvk9ZUQ7DhDcBVbrF4g4eAoD2Gtel5xbR2xh84+aKSdZbXYvJzn3mZJtPCRns1LxQFBWDCdb&#10;aVDOZiUDGXSA4C5AW79AhNQpHG2yeV1yGSnByMdGmUnkUYtK1pndi0qWHW/RA8ktXK89J5RrO95i&#10;Pii3cJ05tThAcBdIrF8gQt4UjjbZvC65mJTgZcPsXlqywuxeWnKx8+X8wEg+752dI6Fsh9X5SqF8&#10;3juOtO8AwV1guHKBiJOmcLTJ5hXJhXXEjjaJ7xUka8vuFSQXPmsOD4/kw5YZPADKBqEdLhnKhy3j&#10;AEcOENwFmCsXiBAzhUOtNq9IriIl+Fo/u9eRrCq715Fc5cRJnQTJqU5Z7gdly/RSa4dyqlP08+gA&#10;wV2gunKBCAFTONRq84rkWlKCtZWzezXJerJ7Ncm1zh15HiTLHtnvAWX7DGUFUJY9oodfBwjuAtvl&#10;BSKOlsKhVpuXkqvriD2u84EzNSUrye41JVc/g9YnRPK6L772QtkXz3U1UF73hb19OEBwFzgvLxAh&#10;VArHGW5eSm4hJdj82Chawsft4/3f7x+3j6KzxIM3z+71Jcfym2wjuYntlSeFcmXDm0wH5Sa2M6ke&#10;BwjuAotlig2JUjjOcPNSciMpwemwUaKQ/+T1L7cvf/zfH19uX0xn97db8MnkRgm4YcxWlEMB9TeQ&#10;XN/z+jNCub7n9WfskHJ9k23NSHAXeM1SbJyIhOMMN88kt9YRW579sZnHBTEE9xPZ3Xpcpn4cwAEc&#10;wAH9DjzuLp34IdX6Zzjz53eA4C54OkuxIUUKB9lunklWICW4HjbOFaX/0kyFOIADOIADOPDqAMH9&#10;3M99l0cR3AWsU4oNsTH7jV+hhNrNk+TaM0/zvV622LPvwOTd7tb1XzLsDn++cV8drTiAAzjQswME&#10;9/M/XdwdSXAXkE4pNgR34QjzzZPkHFJ8X2pzODSMUfPPVTt8YhLJuU5UzeNAWTOdXLVBOZeTjGPX&#10;AYK7wG5KsX0E93N/sG8inW+RPid5a7TT++Ps/lb4tzpKJJ/26sSBSD5hmrlDoGwO2YmCoXzCNA7x&#10;5ADBXaD5DO4htRdOVEI1hZv15O99oTGNx/Z+f7F1ensmdi3ZoWZ2VyK5pJ3LsZG8dMTjayh7pLrU&#10;BOWlI7zuyQGCu0D7eYEIUVHorqXZSgS/4ldgcj27q/oxEMf3K/7sH6tK8n6puVqRnMtJzeNAWTOd&#10;XLVBOZeTjGPRAYK7QO15gQghUehetbmHdL5vaMASNvb7b7Vq+zFQIbtrk7yFJuN+JGc0U+1QUFaL&#10;JmNhUM5oJkOZc4DgLiAbLhAhFVZ/TqZyNP9y+3LlQ80FK4s1x3zOIVL4YyDO7iUeeVcoudgJ8hwY&#10;yaUd1jA+lDVQKF0DlEs7zPiaHSC4C3SGC0QIhkLfvebKEXyvlO02u3+wHxCFjW2VKy06fwwUze46&#10;Ja+wybcLyfm81DsSlPWyyVcZlPN5yUj2HNAW3H98/e3+9fuffykw818fv/7vP37513+NqVsqaewX&#10;0mPZDamcM+2//uvjl//9x6//+jhzcOtjFnYnlvPrrx+//PKPX39VKjmO74mKxG7KJYv1n+iA5BOm&#10;mTsEyuaQnSgYyidM4xBPDqgK7n/9+ftvX38M9k5b7cz+18ev//Pl43/+++1//vvtmd1vNwfRfMfR&#10;j4/hWZk//vi/L19u/9m2+LXI7uKTM7/++vHx8eX9/Z8fH186ye4mJOc995Cc10+do0FZJ5e8VUE5&#10;r5+MZtEBVcH9x9dnbm+f3J+pfQzu//Pfb//fx2smPLBH/8nxSO0huNvN7vd/z2h6vukBadX/x8+A&#10;ENy9Zvf5afqf8/jL/L9rZ3bl97LHpnv8uuK/3t7+e/7ff8W/x/C4jeT/fnuDsr9Tu98T+3F3SfMP&#10;qdUfsuws4YCm4P7Xn79PT8j8+Prb9GKh/O/yX//7j1/+3z/f/98/3x933BODe/m6Cs7w/v7vP/74&#10;v/i/9/d/F5yv8NDztDrk+NcJf/nlH+/v/4z/++WXf7x2U7In/iG8VdKr6pc9XoN7bM9iu98f9tHb&#10;FVLs4qxw8JITu6O3Z+HnVJ0fUovQxUtVDmgK7rOsPntR37L4OZlHdn/cca9fSbUZPd1xD6a9xNbQ&#10;MmwYuuP+qDvOGkHJq8bdPZ6Ce+zHzjb5pqN8w3uVnZVgv6nftcwd9/Ajjw1NwT35jnsdbHF2/9fH&#10;r3UmbTuLg2fcVw18DbKhm7knJl9+9C4fCtoR+1BtTnKAdX8I6sWA7R3hQNOSg4pDG0g+ZJfRzlA2&#10;Cu5Q2R1SPuRPh501BfebomfcH6fC81Nl+kjtD8kfH7f3938b/cvUnQX8GmfD361a+YyCSMIiq07Z&#10;fceBuMmK5LjmhebFy7jn6rZFyatC0nciOd0ruz2hbJddeuUdUk43p8OeqoL78FkyjwfbNXyqzONs&#10;4PNiPa2KKPtOYffx+LtamRs1L4Lr4YVs5cRe6oxeH0VmRfJRXTv9kbxjjpsmKLtBuSOkQ8o7bnTe&#10;dPjnfWG/dH2O++02/EVjYcnqhncveSMK6wKxVeRj/6PWKMQOm4cE6Ke8UBdeHpIZd9YvOa42yzaS&#10;s9iofBAoKweUpbwOKWfxzeUgx37Yu7RgX1SHq6UTyTvJeP+UKNS6U09oep06xNmw8dpndY9aykHI&#10;68aqkPSdaiWnSzjaE8lHHbPYH8oWqR2tuUPKRy3qpz/BXWDd4WrpTXKIxYsN4cy43LyYbuelONUi&#10;44r9Ff4qaSEhfpkiJ6VPbye2QsopmC72gfJFA00cDmUTmCiykAMEd8FYLhCCQS6a//777yu5Od2D&#10;nVkWTeljPnrGSfexvT+CkhP7tex4z76Eo61KJB8t+0p/JF9xz8qxULZC6kqdHVK+YpfvYwnuAt8O&#10;V0vnkhcBOn4pnCvz5vjAlO350Sdfxal3P763pfxaZ7znpHjpsLaSpeqKtCO5iK3KBoWyMiBFyumQ&#10;chEfXQxKcBcwdrhakHz/vPDZx86kJO+jfYQz72xznIB3snsryq/lhT1nFace10pyan0F+iG5gKnq&#10;hoSyOiQFCuqQcgEXnQxJcBdAdrhakByfE0fj+H7/eOSi2yENh43FdJUphzJeNxaFlXtZWXI5Iekj&#10;IzndK7s9oWyXXXrlHVJON6e3ngR3gXiHqwXJq+fEfiJ/bV0dpPLOnZRcjfJrDY89la3gLzXrG95k&#10;xmondhN1q5MiedUWZzs7pOyMYEY5BHfBzA5XC5KFc8JU81ZuLk15a96jnzef0ezSkjOWmmsoJOdy&#10;UvM4UNZMJ1dtHVLOZZ2/cQjuAtMOVwuShXPCYHOdGL0zS8O8HnBxYgcrHG9A2THcIA3KwQo2OnSA&#10;4C5A5wIhGOSiuRPK2YP1/oChVck50gnl2G0kx2543YayV7Kxrg4px/LZjh0guMdurGx3uFqQvHIe&#10;+NoVIvX+xqro/UNC6+qxbXdyYrf1v87sUK7jc9tZoNzWf2Zv6wDBXfCfC4RgkIvmbimHnJ1lQ/m5&#10;0C1l5VzylgflvH7qHA3KOrlQVR0HCO6Cz1wgBINcNEP5XHC3BR/KtnidqxbK53yzdRSUbfGi2rwO&#10;ENwFP7lACAa5aIbyKsbVNL/a08ROKJvAdLFIKF800MThUDaBiSILOUBwF4zlAiEY5KIZyi4wCiKg&#10;LBjkohnKLjAKIqAsGESzawcI7gJeLhCCQS6aoewCoyACyoJBLpqh7AKjIALKgkE0u3aA4C7g5QIh&#10;GOSiGcouMAoioCwY5KIZyi4wCiKgLBhEs2sHCO4CXi4QgkEumqHsAqMgAsqCQS6aoewCoyACyoJB&#10;NLt2gOAu4OUCIRjkohnKLjAKIqAsGOSiGcouMAoioCwYRLNrBwjuAl4uEIJBLpqh7AKjIALKgkEu&#10;mqHsAqMgAsqCQTS7doDgLuDlAiEY5KIZyi4wCiKgLBjkohnKLjAKIqAsGESzawcI7gJeLhCCQS6a&#10;oewCoyACyoJBLpqh7AKjIALKgkE0u3aA4C7g5QIhGOSiGcouMAoioCwY5KIZyi4wCiKgLBhEs2sH&#10;CO4CXi4QgkEumqHsAqMgAsqCQS6aoewCoyACyoJBNLt2gOAu4OUCIRjkohnKLjAKIqAsGOSiGcou&#10;MAoioCwYRLNrBwjuAl4uEIJBLpqh7AKjIALKgkEumqHsAqMgAsqCQTS7doDgLuDlAiEY5KIZyi4w&#10;CiKgLBjkohnKLjAKIqAsGESzawcI7gJeLhCCQS6aoewCoyACyoJBLpqh7AKjIALKgkE0u3aA4C7g&#10;5QIhGOSiGcouMAoioCwY5KIZyi4wCiKgLBhEs2sHCO4CXi4QgkEumqHsAqMgAsqCQS6aoewCoyAC&#10;yoJBNLt2gOAu4OUCIRjkohnKLjAKIqAsGOSiGcouMAoioCwYRLNrBwjuAl4uEIJBLpqh7AKjIALK&#10;gkEumqHsAqMgAsqCQTS7doDgLuDlAiEY5KIZyi4wCiKgLBjkohnKLjAKIqAsGESzawcI7q7xIg4H&#10;cAAHcAAHcAAHcMCLAwR3LyTRgQM4gAM4gAM4gAM44NoBgrtrvIjDARzAARzAARzAARzw4gDB3QtJ&#10;dOAADuAADuAADuAADrh2gODuGi/icAAHcAAHcAAHcAAHvDhAcPdCEh04gAM4gAM4gAM4gAOuHSC4&#10;u8aLOBzAARzAARzAARzAAS8OENy9kEQHDuAADuAADuAADuCAawcI7q7xIg4HcAAHcAAHcAAHcMCL&#10;AwR3LySv6/jrz99/e359/XF9OEbQ7MAAG8qaCV2rLSzm3//869pIHK3WgQCZpayW0cXCltfpH18f&#10;P6JZ1heNNX44wd04wGzl//j623gxGC4W43a28RlIkQOPn/gEd0VIspby4+sY5aJlnXUGBmvuwISW&#10;C3ZzGEUKeKb0cJ2eUvy0VWRiBtXuAMFdO6FK9U0/6ocJ568qlcA0lRz468/ff//6lTvuleyuPw3L&#10;t77n1WccVnH4bQrEq/tfeMJ7aP/9zx/xb0YjyiT3wv4rH57grhxQk/KmezlNpmfSkg48fuBz4S/p&#10;cdux74T/5HfqbSkUn326Sg+LeQrxxSdmgnoOxNfp5Vs1kNfjoG0mgrs2Is3r4adAcwQFCxgv/vEP&#10;hILTMXQDBwa246MyI+8GZTBlcQd44rm4xY0niK/T0zu1xy/FCe6N4TScnuDe0HyFUw8/CbgeKAST&#10;p6QpxsU/EPKMzShaHJgo8wNeC5P8dQwreLxUD5ft8CR0/qkYsZkD8XWadd0Mg7qJCe7qkDQraLhG&#10;cPlvZn+Fie+Ex08Oun8ff/JXmJwpqjnw4+vEdXabrloFTFTcgRnY2YviUzNBNQfi4B7/6dlsf7Vq&#10;mEiLAwR3LSQa10Fqbwyg8vRc+CsbXnW66a/YZnfpqtbAZGUdGFbw+P6MO+5lvW43+uw6PSGf7W5X&#10;HTO3coDg3sp5XfMOF4L5F7951UUoczVc+TMbqmy48elnfoWmDEzOcgLkkOBzjs5YChxYXqdH5ONb&#10;NgUlUkIDBwjuDUxnShzAARzAARzAARzAARw46gDB/ahj9McBHMABHMABHMABHMCBBg4Q3BuYzpQ4&#10;gAM4gAM4gAM4gAM4cNQBgvtRx+iPAziAAziAAziAAziAAw0cILg3MJ0pcQAHcAAHcAAHcAAHcOCo&#10;AwT3o47RHwdwAAdwAAdwAAdwAAcaOEBwb2A6U+IADrR14Oe397fp6/3bz7GcoSF6Oe6evosdpq5h&#10;azjm83t4eXvM/jrN98+hpqHn98/9Kqaxllvnj1yOxGscwAEcwAF9DhDc9TGhIhzAgYIO3GNzlJof&#10;MToO1nuTD72jg/e6PtuGI2aj33d8fj4i+jTA2G+K71PbkS2i+xG36IsDOIADthwguNviRbU4gAOX&#10;HBhi8UvwPpDGD3R91PmSox8Bffj/PM9fkhUf/Jgg3sM2DuAADuCAEwcI7k5AIgMHcCDBgSG3z25/&#10;L46Z5fJ7uH48UROOETvMB5x1vzeN7xzugy+G/T49wRNabs8na+51RHvj3c8HbMLUL28WQgsbOIAD&#10;OIADph0guJvGR/E4gANHHHjN0Yujpw5xsI7i/nqHuHM84tR73Dvm9mceH5P4fYDwq4BouGjzEdUf&#10;RywGjnvdHkO//FphrIDvOIADOIADdh0guNtlR+U4gAMHHRgC7piVVw8NgThsLLqF/VGYH7osXj6P&#10;etk75fZ5ch+GjSoTZxk67Ah5mXehgpc4gAM4gAM2HSC42+RG1TiAAyccCIF469jQYSv6xh3im9ph&#10;/2zk5Sjz18Mxz/i9ODy8XDz0EvY/3iksHuOZpo76TTvZwgEcwAEcMO8Awd08QgTgAA4kOzBPztNh&#10;Y0AOiXerY9zhcHAfBn35ut84D8M+Sgovx7qelYb9s8pf8/tKv+kItnAAB3AAB8w6QHA3i47CcQAH&#10;jjuwGmmHnY9b36E5bCymCPuHEB4l9/WgP987fzUMHCYOwz6mCy+TZnl9Uud1poUMXuIADuAADph0&#10;gOBuEhtF4wAOnHXgHpajyH1/PT4wHhLzlKnjfB3/3ef9uOdz5vH2rK7ojvlqn3Hn8H1R0+Pl2GEY&#10;NdpeJPPNw2fF8AIHcAAHcMC6AwR36wSpHwdw4LADQ+6dvlYT8xiUF8+hzCLyPUkvOixqCck9St1x&#10;l/vu92/DB0EeKeN5kz1oiI6N31zEM7GNAziAAzhg3wGCu32GKMABHNDrQEju1Uoc3gvsfOJMtTqY&#10;CAdwAAdwILsDBPfsljIgDuAADkwO1M7R9d8pTFrZwgEcwAEcKOsAwb2sv4yOAzjQvQM1ozuxvfvT&#10;DQNwAAdcO0Bwd40XcTiAAziAAziAAziAA14cILh7IYkOHMABHMABHMABHMAB1w4Q3F3jRRwO4AAO&#10;4AAO4AAO4IAXBwjuXkiiAwdwAAdwAAdwAAdwwLUDBHfXeBGHAziAAziAAziAAzjgxQGCuxeS6MAB&#10;HMABHMABHMABHHDtAMHdNV7E4QAO4AAO4AAO4AAOeHHg/webCQ+k8gZ8LwAAAABJRU5ErkJgglBL&#10;AwQKAAAAAAAAACEARsx55sgIAADICAAAFAAAAGRycy9tZWRpYS9pbWFnZTIucG5niVBORw0KGgoA&#10;AAANSUhEUgAAAG0AAABxCAYAAADf7C22AAAAAXNSR0IArs4c6QAAAARnQU1BAACxjwv8YQUAAAAJ&#10;cEhZcwAADsMAAA7DAcdvqGQAAAhdSURBVHhe7Z2/cuo4FMY/9llsCsZPIArSQhoq2tuZEprbZSbN&#10;7bYxJe62paLBbtPAEzApYr+LtrBlZPkPMpgNZ3N+jGaCdWw5fEjI489HAymlBEOKv8wNzPPDohGE&#10;RSNILlqKzXiAwaCpLBGbezaRxohTc2MH4mW39n4gpZ4mggRSypqyxVQPbCLdYOz+wZe5nekVHh4J&#10;0l20dIOxMXwuY9XL1jjhhLU7wHiTj5E18UUdACDGsqgbY1PppsbQveSBE1JKKWUiAwEpgiR720QS&#10;SAEhS2FJIAUg/aiuPpK+qivChQR8mW3K6i/tZu8v9dl5oTiA+f5nUhINqC/Fh5oEUhQfaA2maEki&#10;K18DPSbyNYFUtSZqTX3tth+G1UTkuHKyAGeFNz/EzHaochw4UDPCfB93jVNenX6dATGCq+/yuoDQ&#10;3pv1cEcQOOPrnhkqcTr/pk23SswIfji7ckmQ/17NzgiSfL8kKIvCdKazaBem2CrxEGJfp1q8RygC&#10;JPII1VmRfBY9zRl6wOkTibaLXg8AOO1w0HtV8okTPAzV8X4g3USru/BNv3CGwMgF4Azh4YRPXQX9&#10;Q083GM/CS910Dh8hZsUwG2NZqv+NQJyw/lvVp9j8CQF/bnfd+H8l+2lrn4hAn1xEfnOdlDLy8+35&#10;DK94X8SaM0o1Y8zrA3OiYZzbD585SinlQPKtGXJ0Gx6Zp4BFIwiLRhAWjSAsGkFYNIKwaARh0QjC&#10;ohGERSMIi0YQFo0gLBpBWDSCsGgEYdHuIfd0XvM39U0n0V5eLqVfYiwHY5Q8rG2kG4xN20MdtnE3&#10;Ev+9hhdJbJX3QW/vgW1bi6YL1rtw8R7wPexKDp4WnBWOts8XPJDpVhPM5JHnqHsPgH5KNxIZiNw7&#10;IoKyubXkR9F8I7ppNgmkEIEMNC9KZiPRvSdlR3PleOocgkt7IkhK7Zfc17mrurW9irHX8MIYLuzq&#10;OTXz/aLlH3pmODYNP5d/IgnExdRjiqZ/qJEvocQ3PrjIb4gz7eZKlLr2ZCT9kovaPJeav/PjF/+b&#10;1nbzOTVjPTw+ivSwAxavcABM5z7CkoHy4iR2VkfIxrHIx5syVrojCNNLCQCIsQ+1uOkcfslTKRD8&#10;zo/vvGIh9PdDeMW5TLHVfZzOEJ46RBPpAbuTj7k6/ekW8riCc/Wc6imJVu0zlzKZAO/vlzKZVGNU&#10;sSfFYXfCae1mTuVZCIT7/Md7im2ywM7Vnqi58s+0kn7hXNrgYnSH1TleqvOaQXNqNmPa23H7OVn3&#10;tI+Parmb9IAdAiTacwORr7mVnRWOqi7ysP61wc26VXpEgs+SldmWzOq+n3e0udf1/hvPyVo0GML1&#10;QXrYwXtbZQ9p5BRDZLzEYHyHSBWmmPsh/qjuGu8RigVeu9rL0y+coQ11QGkYr8V5xUJoX8bicuC2&#10;c+okWr+kOOw845/Px/XwDzbuFpG3hquetpkB0bEs8FXyD2uWXy9NtxG8Yii+4XjIev8/wfny5NCv&#10;T3git8Ib7Wk7YXWMgJl6cmiHRZJdDtxyTuwwJsg39jTmVlg0grBoBGHRCMKiEYRFIwiLRhAWjSAs&#10;GkFYNIKwaARh0QjCohGkk2gvLy9F6RU94dlg0H4fzdaaZhtHEOtbM6ZYHx8f+Ojhbmi6GcNde4g0&#10;u1m8HGB2DpBY3Fv6keguH2UJu7fYYzibCjT3UhJIIXzpC9Rb02xsdm1xBOk0PPZO4+11B6ujZgQ9&#10;hcBbXQLsGMsZEOU+kiQ4a8nRbomjwfeKBgDe0GIIND0ZOrY2O9u456ckmnJE1ZXJZIL39/eiTCaT&#10;Sowq1rgjiPNX86TjKrY2O9s4Glj3NDXx0MvdOEN4tebMLEO41Qhma7OzjSOAtWgwhOuHKX4HwNot&#10;T83jpYs1AiiDbyO2NjvbOCJ0Eu0ROKsjZISLJW3QYbo/tbTZ2cYRwfo6jXkevr2nMd1h0QjCohGE&#10;RSMIi0YQFo0gLBpBWDSCsGgEYdEIwqIRhEUjCItGkE6ivWivXlDLKRt3O7PEKj3b3/5Hljpr0XTB&#10;ehUOAgK65SDG/izsEqr8VHRrFnp6WZPb3Hy/nCDM9/2GxGA175uyuJWsd3rRE5OZ22hg3dMeyXzu&#10;FeuIpodPjOYjM6SReDnDOV/quWKNK6x3Kh2SX5hiW/d7cp5CNLgjnPdxnsUHGFYyfzURYx8KLHLj&#10;pLN6g18kREOL9e7afs9NSbTKOKe9JpjgXXtNMKnEqFdnnFcs8IUUCT69rivrnrAurHEzhNfyVBXc&#10;ut/3Y93TPmpe/eFgiB0Omz3OI+tuluMXzuGsaLkYW7l1v+/HWjQYwvXNdO5hvT4XQ1ZBKUFmlrnu&#10;kl3PzOJma5W7db/noJNoD8UdQdSuFK+8kdlQ9gsL+HptKYvbGcE/Dda41ox0Lfs9IWyhI8jz9DTG&#10;GhaNICwaQVg0grBoBGHRCMKiEYRFIwiLRhAWjSAsGkFYNIKwaATpJlrfC4IqC51RxvdmZunDLmd7&#10;DNu4HrEXzVzFtS/hKneQI3jrX9+fUcd2IVbbuD4pebOqiw7eVmyp2OFkdf3MNqtbbWa5lviCmkVV&#10;CWW7s+9p/xXpAbuTgLKK6FY3GQGzwhbQlFluiq1hlyuTYjOeAVFNyiUi2e6eQLSwlK1n4K7hRcpk&#10;c22h0xsyyzUuqooWyx06tGUbdztl0aoD3aU8ZiXXmt80fYX2toVO7TLLXRZc1Z4ZqFtUtRW7tuzj&#10;7sO+p5mruPaW1KyFawudWmSWm261L4T6NtQtqnoNi7aADnF3YC8aHrCS61VMq5uWifVW21vjoqot&#10;2LZlG3cv5szkP8WcedXSPBuMfLXdrMtXiG88dsPssWVW2NiWbVyPsIWOIN2GR+YpYNEI8i+1IKO5&#10;ljmRPAAAAABJRU5ErkJgglBLAwQUAAYACAAAACEAWmWaUN8AAAAJAQAADwAAAGRycy9kb3ducmV2&#10;LnhtbEyPwWrDMBBE74X+g9hCb42sBKfBtRxCaHsKhSaF0tvG2tgm1spYiu38fZVTexqGWWbe5uvJ&#10;tmKg3jeONahZAoK4dKbhSsPX4e1pBcIHZIOtY9JwJQ/r4v4ux8y4kT9p2IdKxBL2GWqoQ+gyKX1Z&#10;k0U/cx1xzE6utxii7StpehxjuW3lPEmW0mLDcaHGjrY1lef9xWp4H3HcLNTrsDufttefQ/rxvVOk&#10;9ePDtHkBEWgKf8dww4/oUESmo7uw8aKNXkXycNNnEDFPVZKCOGqYrxZLkEUu/39Q/A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imsLBkQIAAGgH&#10;AAAOAAAAAAAAAAAAAAAAADoCAABkcnMvZTJvRG9jLnhtbFBLAQItAAoAAAAAAAAAIQByLullongA&#10;AKJ4AAAUAAAAAAAAAAAAAAAAAPcEAABkcnMvbWVkaWEvaW1hZ2UxLnBuZ1BLAQItAAoAAAAAAAAA&#10;IQBGzHnmyAgAAMgIAAAUAAAAAAAAAAAAAAAAAMt9AABkcnMvbWVkaWEvaW1hZ2UyLnBuZ1BLAQIt&#10;ABQABgAIAAAAIQBaZZpQ3wAAAAkBAAAPAAAAAAAAAAAAAAAAAMWGAABkcnMvZG93bnJldi54bWxQ&#10;SwECLQAUAAYACAAAACEALmzwAMUAAAClAQAAGQAAAAAAAAAAAAAAAADRhwAAZHJzL19yZWxzL2Uy&#10;b0RvYy54bWwucmVsc1BLBQYAAAAABwAHAL4BAAD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30480947" o:spid="_x0000_s1027" type="#_x0000_t75" style="position:absolute;width:53555;height:3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MzAAAAOIAAAAPAAAAZHJzL2Rvd25yZXYueG1sRI9BS8NA&#10;FITvgv9heYI3u2uNpsZui0gLAS81FcTba/aZRLNvQ3bbpP31XUHwOMzMN8x8OdpWHKj3jWMNtxMF&#10;grh0puFKw/t2fTMD4QOywdYxaTiSh+Xi8mKOmXEDv9GhCJWIEPYZaqhD6DIpfVmTRT9xHXH0vlxv&#10;MUTZV9L0OES4beVUqQdpseG4UGNHLzWVP8Xeahi+jSteP6ebj223O93nq3V62rVaX1+Nz08gAo3h&#10;P/zXzo2G9E4lM/WYpPB7Kd4BuTgDAAD//wMAUEsBAi0AFAAGAAgAAAAhANvh9svuAAAAhQEAABMA&#10;AAAAAAAAAAAAAAAAAAAAAFtDb250ZW50X1R5cGVzXS54bWxQSwECLQAUAAYACAAAACEAWvQsW78A&#10;AAAVAQAACwAAAAAAAAAAAAAAAAAfAQAAX3JlbHMvLnJlbHNQSwECLQAUAAYACAAAACEAvu6DDMwA&#10;AADiAAAADwAAAAAAAAAAAAAAAAAHAgAAZHJzL2Rvd25yZXYueG1sUEsFBgAAAAADAAMAtwAAAAAD&#10;AAAAAA==&#10;">
                  <v:imagedata r:id="rId14" o:title="" croptop="3780f" cropright="10243f"/>
                </v:shape>
                <v:shape id="Imagen 813892171" o:spid="_x0000_s1028" type="#_x0000_t75" style="position:absolute;left:42036;top:8330;width:10384;height:1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7+ygAAAOIAAAAPAAAAZHJzL2Rvd25yZXYueG1sRI/dasJA&#10;FITvC77DcoTe1U0smJ9mFRHbSulNtQ9wyJ4modmzMbuJ8e27QsHLYWa+YYrNZFoxUu8aywriRQSC&#10;uLS64UrB9+n1KQXhPLLG1jIpuJKDzXr2UGCu7YW/aDz6SgQIuxwV1N53uZSurMmgW9iOOHg/tjfo&#10;g+wrqXu8BLhp5TKKVtJgw2Ghxo52NZW/x8EooKtNorehHLP9qkrOH+9uOH2mSj3Op+0LCE+Tv4f/&#10;2wetII2f02wZJzHcLoU7INd/AAAA//8DAFBLAQItABQABgAIAAAAIQDb4fbL7gAAAIUBAAATAAAA&#10;AAAAAAAAAAAAAAAAAABbQ29udGVudF9UeXBlc10ueG1sUEsBAi0AFAAGAAgAAAAhAFr0LFu/AAAA&#10;FQEAAAsAAAAAAAAAAAAAAAAAHwEAAF9yZWxzLy5yZWxzUEsBAi0AFAAGAAgAAAAhAEXxnv7KAAAA&#10;4gAAAA8AAAAAAAAAAAAAAAAABwIAAGRycy9kb3ducmV2LnhtbFBLBQYAAAAAAwADALcAAAD+AgAA&#10;AAA=&#10;">
                  <v:imagedata r:id="rId15" o:title=""/>
                </v:shape>
                <w10:wrap anchorx="margin"/>
              </v:group>
            </w:pict>
          </mc:Fallback>
        </mc:AlternateContent>
      </w:r>
    </w:p>
    <w:p w14:paraId="6675D87C" w14:textId="63EA89A4" w:rsidR="007361E2" w:rsidRPr="007361E2" w:rsidRDefault="007361E2" w:rsidP="007361E2">
      <w:pPr>
        <w:spacing w:line="240" w:lineRule="auto"/>
        <w:jc w:val="both"/>
        <w:rPr>
          <w:rFonts w:ascii="Arial" w:hAnsi="Arial" w:cs="Arial"/>
        </w:rPr>
      </w:pPr>
    </w:p>
    <w:p w14:paraId="465D1076" w14:textId="193B853A" w:rsidR="008B6C01" w:rsidRDefault="008B6C01" w:rsidP="000E0B4B">
      <w:pPr>
        <w:rPr>
          <w:rFonts w:ascii="Arial" w:hAnsi="Arial" w:cs="Arial"/>
          <w:lang w:val="es-ES"/>
        </w:rPr>
      </w:pPr>
    </w:p>
    <w:p w14:paraId="141773AB" w14:textId="37B9E7E6" w:rsidR="008B6C01" w:rsidRPr="008B6C01" w:rsidRDefault="008B6C01" w:rsidP="008B6C01">
      <w:pPr>
        <w:rPr>
          <w:rFonts w:ascii="Arial" w:hAnsi="Arial" w:cs="Arial"/>
          <w:lang w:val="es-ES"/>
        </w:rPr>
      </w:pPr>
    </w:p>
    <w:p w14:paraId="0CCBE495" w14:textId="6FA12803" w:rsidR="008B6C01" w:rsidRPr="008B6C01" w:rsidRDefault="008B6C01" w:rsidP="008B6C01">
      <w:pPr>
        <w:rPr>
          <w:rFonts w:ascii="Arial" w:hAnsi="Arial" w:cs="Arial"/>
          <w:lang w:val="es-ES"/>
        </w:rPr>
      </w:pPr>
    </w:p>
    <w:p w14:paraId="0EB66FFA" w14:textId="77777777" w:rsidR="008B6C01" w:rsidRPr="008B6C01" w:rsidRDefault="008B6C01" w:rsidP="008B6C01">
      <w:pPr>
        <w:rPr>
          <w:rFonts w:ascii="Arial" w:hAnsi="Arial" w:cs="Arial"/>
          <w:lang w:val="es-ES"/>
        </w:rPr>
      </w:pPr>
    </w:p>
    <w:p w14:paraId="1EDB4EFD"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70F158B3" w14:textId="77777777" w:rsidR="008B6C01" w:rsidRDefault="008B6C01" w:rsidP="008B6C01">
      <w:pPr>
        <w:rPr>
          <w:rFonts w:ascii="Arial" w:hAnsi="Arial" w:cs="Arial"/>
          <w:lang w:val="es-ES"/>
        </w:rPr>
      </w:pPr>
    </w:p>
    <w:p w14:paraId="6594A555" w14:textId="60207B30" w:rsidR="008B6C01" w:rsidRDefault="008B6C01" w:rsidP="008B6C01">
      <w:pPr>
        <w:tabs>
          <w:tab w:val="left" w:pos="990"/>
        </w:tabs>
        <w:rPr>
          <w:rFonts w:ascii="Arial" w:hAnsi="Arial" w:cs="Arial"/>
          <w:lang w:val="es-ES"/>
        </w:rPr>
      </w:pPr>
      <w:r w:rsidRPr="008B6C01">
        <w:rPr>
          <w:rFonts w:ascii="Arial" w:hAnsi="Arial" w:cs="Arial"/>
          <w:lang w:val="es-ES"/>
        </w:rPr>
        <w:t xml:space="preserve">En la Figura 3. A. se </w:t>
      </w:r>
      <w:r w:rsidRPr="008B6C01">
        <w:rPr>
          <w:rFonts w:ascii="Arial" w:hAnsi="Arial" w:cs="Arial"/>
          <w:lang w:val="es-ES"/>
        </w:rPr>
        <w:t>l</w:t>
      </w:r>
      <w:r w:rsidRPr="008B6C01">
        <w:rPr>
          <w:rFonts w:ascii="Arial" w:hAnsi="Arial" w:cs="Arial"/>
          <w:lang w:val="es-ES"/>
        </w:rPr>
        <w:t xml:space="preserve">ogra observar el comportamiento de los estados establecidos en el problema y su distribucion entre los 10 ciclos luego de la simulación para el tratamiento </w:t>
      </w:r>
      <w:r w:rsidRPr="008B6C01">
        <w:rPr>
          <w:rFonts w:ascii="Arial" w:hAnsi="Arial" w:cs="Arial"/>
          <w:lang w:val="es-ES"/>
        </w:rPr>
        <w:t>2</w:t>
      </w:r>
      <w:r w:rsidRPr="008B6C01">
        <w:rPr>
          <w:rFonts w:ascii="Arial" w:hAnsi="Arial" w:cs="Arial"/>
          <w:lang w:val="es-ES"/>
        </w:rPr>
        <w:t>.</w:t>
      </w:r>
      <w:r w:rsidRPr="008B6C01">
        <w:rPr>
          <w:rFonts w:ascii="Arial" w:hAnsi="Arial" w:cs="Arial"/>
          <w:lang w:val="es-ES"/>
        </w:rPr>
        <w:t xml:space="preserve"> Al igual que en la anterior imagen (Figura 1)</w:t>
      </w:r>
      <w:r w:rsidRPr="008B6C01">
        <w:rPr>
          <w:rFonts w:ascii="Arial" w:hAnsi="Arial" w:cs="Arial"/>
          <w:lang w:val="es-ES"/>
        </w:rPr>
        <w:t xml:space="preserve"> </w:t>
      </w:r>
      <w:r w:rsidRPr="008B6C01">
        <w:rPr>
          <w:rFonts w:ascii="Arial" w:hAnsi="Arial" w:cs="Arial"/>
          <w:lang w:val="es-ES"/>
        </w:rPr>
        <w:t>e</w:t>
      </w:r>
      <w:r w:rsidRPr="008B6C01">
        <w:rPr>
          <w:rFonts w:ascii="Arial" w:hAnsi="Arial" w:cs="Arial"/>
          <w:lang w:val="es-ES"/>
        </w:rPr>
        <w:t xml:space="preserve">n esta logramos observar que existe una transición rápida entre el paciente asintomtico y la crisis entro de los 2 primeros ciclos. La mortalidad con este tratamiento se mantiene </w:t>
      </w:r>
      <w:r w:rsidRPr="008B6C01">
        <w:rPr>
          <w:rFonts w:ascii="Arial" w:hAnsi="Arial" w:cs="Arial"/>
          <w:lang w:val="es-ES"/>
        </w:rPr>
        <w:t xml:space="preserve">desde la primera descripción </w:t>
      </w:r>
      <w:r w:rsidRPr="008B6C01">
        <w:rPr>
          <w:rFonts w:ascii="Arial" w:hAnsi="Arial" w:cs="Arial"/>
          <w:lang w:val="es-ES"/>
        </w:rPr>
        <w:t xml:space="preserve">en </w:t>
      </w:r>
      <w:r w:rsidRPr="008B6C01">
        <w:rPr>
          <w:rFonts w:ascii="Arial" w:hAnsi="Arial" w:cs="Arial"/>
          <w:lang w:val="es-ES"/>
        </w:rPr>
        <w:t>15</w:t>
      </w:r>
      <w:r w:rsidRPr="008B6C01">
        <w:rPr>
          <w:rFonts w:ascii="Arial" w:hAnsi="Arial" w:cs="Arial"/>
          <w:lang w:val="es-ES"/>
        </w:rPr>
        <w:t xml:space="preserve">% donde </w:t>
      </w:r>
      <w:r w:rsidRPr="008B6C01">
        <w:rPr>
          <w:rFonts w:ascii="Arial" w:hAnsi="Arial" w:cs="Arial"/>
          <w:lang w:val="es-ES"/>
        </w:rPr>
        <w:t>7</w:t>
      </w:r>
      <w:r w:rsidRPr="008B6C01">
        <w:rPr>
          <w:rFonts w:ascii="Arial" w:hAnsi="Arial" w:cs="Arial"/>
          <w:lang w:val="es-ES"/>
        </w:rPr>
        <w:t>5 de estos fallecen. por lo que la mayoría (</w:t>
      </w:r>
      <w:r w:rsidRPr="008B6C01">
        <w:rPr>
          <w:rFonts w:ascii="Arial" w:hAnsi="Arial" w:cs="Arial"/>
          <w:lang w:val="es-ES"/>
        </w:rPr>
        <w:t>425</w:t>
      </w:r>
      <w:r w:rsidRPr="008B6C01">
        <w:rPr>
          <w:rFonts w:ascii="Arial" w:hAnsi="Arial" w:cs="Arial"/>
          <w:lang w:val="es-ES"/>
        </w:rPr>
        <w:t xml:space="preserve"> - </w:t>
      </w:r>
      <w:r w:rsidRPr="008B6C01">
        <w:rPr>
          <w:rFonts w:ascii="Arial" w:hAnsi="Arial" w:cs="Arial"/>
          <w:lang w:val="es-ES"/>
        </w:rPr>
        <w:t>85</w:t>
      </w:r>
      <w:r w:rsidRPr="008B6C01">
        <w:rPr>
          <w:rFonts w:ascii="Arial" w:hAnsi="Arial" w:cs="Arial"/>
          <w:lang w:val="es-ES"/>
        </w:rPr>
        <w:t xml:space="preserve"> %) de pacientes ingresa a un estado de post crisis. </w:t>
      </w:r>
    </w:p>
    <w:p w14:paraId="6A52AD2C" w14:textId="77777777" w:rsidR="001E622F" w:rsidRDefault="001E622F" w:rsidP="008B6C01">
      <w:pPr>
        <w:tabs>
          <w:tab w:val="left" w:pos="990"/>
        </w:tabs>
        <w:rPr>
          <w:rFonts w:ascii="Arial" w:hAnsi="Arial" w:cs="Arial"/>
          <w:lang w:val="es-ES"/>
        </w:rPr>
      </w:pPr>
    </w:p>
    <w:p w14:paraId="6C23CCA2" w14:textId="498611B7" w:rsidR="001E622F" w:rsidRDefault="001E622F" w:rsidP="0054268D">
      <w:pPr>
        <w:pStyle w:val="Prrafodelista"/>
        <w:numPr>
          <w:ilvl w:val="0"/>
          <w:numId w:val="1"/>
        </w:numPr>
        <w:tabs>
          <w:tab w:val="left" w:pos="990"/>
        </w:tabs>
        <w:rPr>
          <w:rFonts w:ascii="Arial" w:hAnsi="Arial" w:cs="Arial"/>
          <w:b/>
          <w:bCs/>
          <w:lang w:val="es-ES"/>
        </w:rPr>
      </w:pPr>
      <w:r w:rsidRPr="0054268D">
        <w:rPr>
          <w:rFonts w:ascii="Arial" w:hAnsi="Arial" w:cs="Arial"/>
          <w:b/>
          <w:bCs/>
          <w:lang w:val="es-ES"/>
        </w:rPr>
        <w:t>Evaluación de tratamientos con datos reales</w:t>
      </w:r>
    </w:p>
    <w:p w14:paraId="0895C663" w14:textId="77777777" w:rsidR="007361E2" w:rsidRPr="0054268D" w:rsidRDefault="007361E2" w:rsidP="007361E2">
      <w:pPr>
        <w:pStyle w:val="Prrafodelista"/>
        <w:tabs>
          <w:tab w:val="left" w:pos="990"/>
        </w:tabs>
        <w:rPr>
          <w:rFonts w:ascii="Arial" w:hAnsi="Arial" w:cs="Arial"/>
          <w:b/>
          <w:bCs/>
          <w:lang w:val="es-ES"/>
        </w:rPr>
      </w:pPr>
    </w:p>
    <w:p w14:paraId="3188A2E0" w14:textId="5FB10070" w:rsidR="001E622F" w:rsidRDefault="001E622F" w:rsidP="008B6C01">
      <w:pPr>
        <w:tabs>
          <w:tab w:val="left" w:pos="990"/>
        </w:tabs>
        <w:rPr>
          <w:rFonts w:ascii="Arial" w:hAnsi="Arial" w:cs="Arial"/>
          <w:lang w:val="es-ES"/>
        </w:rPr>
      </w:pPr>
      <w:r w:rsidRPr="00267F25">
        <w:rPr>
          <w:rFonts w:ascii="Arial" w:hAnsi="Arial" w:cs="Arial"/>
          <w:lang w:val="es-ES"/>
        </w:rPr>
        <w:t xml:space="preserve">En la siguiente sección evaluamos el comportamiento del cada tratamiento con los datos de </w:t>
      </w:r>
      <w:r w:rsidRPr="00267F25">
        <w:rPr>
          <w:rFonts w:ascii="Arial" w:hAnsi="Arial" w:cs="Arial"/>
          <w:i/>
          <w:iCs/>
          <w:lang w:val="es-ES"/>
        </w:rPr>
        <w:t xml:space="preserve">Propagacion.xlsx. </w:t>
      </w:r>
      <w:r w:rsidRPr="00267F25">
        <w:rPr>
          <w:rFonts w:ascii="Arial" w:hAnsi="Arial" w:cs="Arial"/>
          <w:lang w:val="es-ES"/>
        </w:rPr>
        <w:t xml:space="preserve">adjuntos en el caso de estudio. Para este caso utilizamos esta información y se aplicaron las condiciones de cada tratamiento para cada fecha. Esto con el fin de </w:t>
      </w:r>
      <w:r w:rsidR="00267F25" w:rsidRPr="00267F25">
        <w:rPr>
          <w:rFonts w:ascii="Arial" w:hAnsi="Arial" w:cs="Arial"/>
          <w:lang w:val="es-ES"/>
        </w:rPr>
        <w:t xml:space="preserve">comprobar </w:t>
      </w:r>
      <w:r w:rsidRPr="00267F25">
        <w:rPr>
          <w:rFonts w:ascii="Arial" w:hAnsi="Arial" w:cs="Arial"/>
          <w:lang w:val="es-ES"/>
        </w:rPr>
        <w:t xml:space="preserve">la afirmación </w:t>
      </w:r>
      <w:r w:rsidR="00267F25" w:rsidRPr="00267F25">
        <w:rPr>
          <w:rFonts w:ascii="Arial" w:hAnsi="Arial" w:cs="Arial"/>
          <w:lang w:val="es-ES"/>
        </w:rPr>
        <w:t xml:space="preserve">donde el tratamiento 1 mejora la calidad de vida (resultado obtenido en la sección 1 luego de las simulaciones). </w:t>
      </w:r>
    </w:p>
    <w:p w14:paraId="4422B970" w14:textId="77777777" w:rsidR="007361E2" w:rsidRDefault="007361E2" w:rsidP="008B6C01">
      <w:pPr>
        <w:tabs>
          <w:tab w:val="left" w:pos="990"/>
        </w:tabs>
        <w:rPr>
          <w:rFonts w:ascii="Arial" w:hAnsi="Arial" w:cs="Arial"/>
          <w:lang w:val="es-ES"/>
        </w:rPr>
      </w:pPr>
    </w:p>
    <w:p w14:paraId="2C76695C" w14:textId="77777777" w:rsidR="007361E2" w:rsidRDefault="007361E2" w:rsidP="008B6C01">
      <w:pPr>
        <w:tabs>
          <w:tab w:val="left" w:pos="990"/>
        </w:tabs>
        <w:rPr>
          <w:rFonts w:ascii="Arial" w:hAnsi="Arial" w:cs="Arial"/>
          <w:lang w:val="es-ES"/>
        </w:rPr>
      </w:pPr>
    </w:p>
    <w:p w14:paraId="112BFE45" w14:textId="77777777" w:rsidR="007361E2" w:rsidRDefault="007361E2" w:rsidP="008B6C01">
      <w:pPr>
        <w:tabs>
          <w:tab w:val="left" w:pos="990"/>
        </w:tabs>
        <w:rPr>
          <w:rFonts w:ascii="Arial" w:hAnsi="Arial" w:cs="Arial"/>
          <w:lang w:val="es-ES"/>
        </w:rPr>
      </w:pPr>
    </w:p>
    <w:p w14:paraId="7A789D16" w14:textId="54F18A13" w:rsidR="007361E2" w:rsidRPr="007361E2" w:rsidRDefault="007361E2" w:rsidP="007361E2">
      <w:pPr>
        <w:jc w:val="both"/>
        <w:rPr>
          <w:rFonts w:ascii="Arial" w:hAnsi="Arial" w:cs="Arial"/>
        </w:rPr>
      </w:pPr>
      <w:r>
        <w:rPr>
          <w:rFonts w:ascii="Arial" w:hAnsi="Arial" w:cs="Arial"/>
          <w:lang w:val="es-ES"/>
        </w:rPr>
        <w:lastRenderedPageBreak/>
        <w:t xml:space="preserve">Figura </w:t>
      </w:r>
      <w:r>
        <w:rPr>
          <w:rFonts w:ascii="Arial" w:hAnsi="Arial" w:cs="Arial"/>
          <w:lang w:val="es-ES"/>
        </w:rPr>
        <w:t>4</w:t>
      </w:r>
      <w:r>
        <w:rPr>
          <w:rFonts w:ascii="Arial" w:hAnsi="Arial" w:cs="Arial"/>
          <w:lang w:val="es-ES"/>
        </w:rPr>
        <w:t xml:space="preserve">. </w:t>
      </w:r>
      <w:r w:rsidRPr="007361E2">
        <w:rPr>
          <w:rFonts w:ascii="Arial" w:hAnsi="Arial" w:cs="Arial"/>
        </w:rPr>
        <w:t>Crecimiento de infectados.</w:t>
      </w:r>
    </w:p>
    <w:p w14:paraId="03C367FA" w14:textId="77777777" w:rsidR="007361E2" w:rsidRDefault="007361E2" w:rsidP="008B6C01">
      <w:pPr>
        <w:tabs>
          <w:tab w:val="left" w:pos="990"/>
        </w:tabs>
        <w:rPr>
          <w:rFonts w:ascii="Arial" w:hAnsi="Arial" w:cs="Arial"/>
          <w:lang w:val="es-ES"/>
        </w:rPr>
      </w:pPr>
    </w:p>
    <w:p w14:paraId="5DDB8090" w14:textId="08764664" w:rsidR="00267F25" w:rsidRDefault="00267F25" w:rsidP="007361E2">
      <w:pPr>
        <w:tabs>
          <w:tab w:val="left" w:pos="990"/>
        </w:tabs>
        <w:jc w:val="center"/>
        <w:rPr>
          <w:rFonts w:ascii="Arial" w:hAnsi="Arial" w:cs="Arial"/>
          <w:i/>
          <w:iCs/>
          <w:lang w:val="es-ES"/>
        </w:rPr>
      </w:pPr>
      <w:r w:rsidRPr="00267F25">
        <w:rPr>
          <w:rFonts w:ascii="Arial" w:hAnsi="Arial" w:cs="Arial"/>
          <w:i/>
          <w:iCs/>
        </w:rPr>
        <w:drawing>
          <wp:inline distT="0" distB="0" distL="0" distR="0" wp14:anchorId="3C7720A7" wp14:editId="4DB64F06">
            <wp:extent cx="3405116" cy="1739145"/>
            <wp:effectExtent l="0" t="0" r="5080" b="0"/>
            <wp:docPr id="788961247" name="Imagen 12">
              <a:extLst xmlns:a="http://schemas.openxmlformats.org/drawingml/2006/main">
                <a:ext uri="{FF2B5EF4-FFF2-40B4-BE49-F238E27FC236}">
                  <a16:creationId xmlns:a16="http://schemas.microsoft.com/office/drawing/2014/main" id="{AC554FE9-D7AB-8223-36E4-B38671FF1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AC554FE9-D7AB-8223-36E4-B38671FF1302}"/>
                        </a:ext>
                      </a:extLst>
                    </pic:cNvPr>
                    <pic:cNvPicPr>
                      <a:picLocks noChangeAspect="1"/>
                    </pic:cNvPicPr>
                  </pic:nvPicPr>
                  <pic:blipFill>
                    <a:blip r:embed="rId16"/>
                    <a:srcRect t="8085"/>
                    <a:stretch/>
                  </pic:blipFill>
                  <pic:spPr>
                    <a:xfrm>
                      <a:off x="0" y="0"/>
                      <a:ext cx="3415892" cy="1744649"/>
                    </a:xfrm>
                    <a:prstGeom prst="rect">
                      <a:avLst/>
                    </a:prstGeom>
                  </pic:spPr>
                </pic:pic>
              </a:graphicData>
            </a:graphic>
          </wp:inline>
        </w:drawing>
      </w:r>
    </w:p>
    <w:p w14:paraId="795B0C13"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67C7DC4B" w14:textId="77777777" w:rsidR="007361E2" w:rsidRPr="007361E2" w:rsidRDefault="007361E2" w:rsidP="008B6C01">
      <w:pPr>
        <w:tabs>
          <w:tab w:val="left" w:pos="990"/>
        </w:tabs>
        <w:rPr>
          <w:rFonts w:ascii="Arial" w:hAnsi="Arial" w:cs="Arial"/>
          <w:i/>
          <w:iCs/>
        </w:rPr>
      </w:pPr>
    </w:p>
    <w:p w14:paraId="5FF331B2" w14:textId="2721C0E3" w:rsidR="00267F25" w:rsidRDefault="00267F25" w:rsidP="007361E2">
      <w:pPr>
        <w:tabs>
          <w:tab w:val="left" w:pos="990"/>
        </w:tabs>
        <w:jc w:val="both"/>
        <w:rPr>
          <w:rFonts w:ascii="Arial" w:hAnsi="Arial" w:cs="Arial"/>
          <w:b/>
          <w:bCs/>
          <w:iCs/>
          <w:lang w:val="es-ES"/>
        </w:rPr>
      </w:pPr>
      <w:r w:rsidRPr="00267F25">
        <w:rPr>
          <w:rFonts w:ascii="Arial" w:hAnsi="Arial" w:cs="Arial"/>
          <w:iCs/>
          <w:lang w:val="es-ES"/>
        </w:rPr>
        <w:t xml:space="preserve">En la Figura 4. Logramos </w:t>
      </w:r>
      <w:r w:rsidR="007361E2" w:rsidRPr="00267F25">
        <w:rPr>
          <w:rFonts w:ascii="Arial" w:hAnsi="Arial" w:cs="Arial"/>
          <w:iCs/>
          <w:lang w:val="es-ES"/>
        </w:rPr>
        <w:t>observar</w:t>
      </w:r>
      <w:r w:rsidRPr="00267F25">
        <w:rPr>
          <w:rFonts w:ascii="Arial" w:hAnsi="Arial" w:cs="Arial"/>
          <w:iCs/>
          <w:lang w:val="es-ES"/>
        </w:rPr>
        <w:t xml:space="preserve"> la curva de infección que nos proporciona el archivo, en este caso se evidencia el comportamiento exponencial de la infección luego de </w:t>
      </w:r>
      <w:r w:rsidR="00BF5236" w:rsidRPr="00267F25">
        <w:rPr>
          <w:rFonts w:ascii="Arial" w:hAnsi="Arial" w:cs="Arial"/>
          <w:iCs/>
          <w:lang w:val="es-ES"/>
        </w:rPr>
        <w:t>los 2 primeros semas</w:t>
      </w:r>
      <w:r w:rsidRPr="00267F25">
        <w:rPr>
          <w:rFonts w:ascii="Arial" w:hAnsi="Arial" w:cs="Arial"/>
          <w:iCs/>
          <w:lang w:val="es-ES"/>
        </w:rPr>
        <w:t xml:space="preserve"> del contagio. Este comportamiento es una distribución típica en afecciones de este tipo</w:t>
      </w:r>
      <w:r w:rsidR="00BF5236">
        <w:rPr>
          <w:rFonts w:ascii="Arial" w:hAnsi="Arial" w:cs="Arial"/>
          <w:iCs/>
          <w:lang w:val="es-ES"/>
        </w:rPr>
        <w:t xml:space="preserve"> (R, </w:t>
      </w:r>
      <w:r w:rsidR="00BF5236" w:rsidRPr="00C04ACB">
        <w:rPr>
          <w:rFonts w:ascii="Arial" w:hAnsi="Arial" w:cs="Arial"/>
          <w:iCs/>
          <w:lang w:val="es-ES"/>
        </w:rPr>
        <w:t>Ocaña-Riola</w:t>
      </w:r>
      <w:r w:rsidR="00BF5236">
        <w:rPr>
          <w:rFonts w:ascii="Arial" w:hAnsi="Arial" w:cs="Arial"/>
          <w:iCs/>
          <w:lang w:val="es-ES"/>
        </w:rPr>
        <w:t xml:space="preserve">, </w:t>
      </w:r>
      <w:r w:rsidR="00BF5236" w:rsidRPr="00C04ACB">
        <w:rPr>
          <w:rFonts w:ascii="Arial" w:hAnsi="Arial" w:cs="Arial"/>
          <w:iCs/>
          <w:lang w:val="es-ES"/>
        </w:rPr>
        <w:t>2009)</w:t>
      </w:r>
      <w:r w:rsidRPr="00267F25">
        <w:rPr>
          <w:rFonts w:ascii="Arial" w:hAnsi="Arial" w:cs="Arial"/>
          <w:iCs/>
          <w:lang w:val="es-ES"/>
        </w:rPr>
        <w:t xml:space="preserve">. Sin </w:t>
      </w:r>
      <w:r w:rsidR="00BF5236" w:rsidRPr="00267F25">
        <w:rPr>
          <w:rFonts w:ascii="Arial" w:hAnsi="Arial" w:cs="Arial"/>
          <w:iCs/>
          <w:lang w:val="es-ES"/>
        </w:rPr>
        <w:t>embargo</w:t>
      </w:r>
      <w:r w:rsidRPr="00267F25">
        <w:rPr>
          <w:rFonts w:ascii="Arial" w:hAnsi="Arial" w:cs="Arial"/>
          <w:iCs/>
          <w:lang w:val="es-ES"/>
        </w:rPr>
        <w:t>, esto coincide con los hallazgos del en las figuras 3. A y B. donde se menciona esta transición exponencial.</w:t>
      </w:r>
      <w:r>
        <w:rPr>
          <w:rFonts w:ascii="Arial" w:hAnsi="Arial" w:cs="Arial"/>
          <w:b/>
          <w:bCs/>
          <w:iCs/>
          <w:lang w:val="es-ES"/>
        </w:rPr>
        <w:t xml:space="preserve"> </w:t>
      </w:r>
    </w:p>
    <w:p w14:paraId="015A7EF3" w14:textId="142E9249" w:rsidR="00267F25" w:rsidRDefault="00267F25" w:rsidP="007361E2">
      <w:pPr>
        <w:tabs>
          <w:tab w:val="left" w:pos="990"/>
        </w:tabs>
        <w:jc w:val="both"/>
        <w:rPr>
          <w:rFonts w:ascii="Arial" w:hAnsi="Arial" w:cs="Arial"/>
          <w:iCs/>
          <w:lang w:val="es-ES"/>
        </w:rPr>
      </w:pPr>
      <w:r w:rsidRPr="00267F25">
        <w:rPr>
          <w:rFonts w:ascii="Arial" w:hAnsi="Arial" w:cs="Arial"/>
          <w:iCs/>
          <w:lang w:val="es-ES"/>
        </w:rPr>
        <w:t xml:space="preserve">Seguidamente al ingresar los parámetros manuales los cuales se encuentran descritos en </w:t>
      </w:r>
      <w:r w:rsidRPr="00267F25">
        <w:rPr>
          <w:rFonts w:ascii="Arial" w:hAnsi="Arial" w:cs="Arial"/>
          <w:iCs/>
          <w:lang w:val="es-ES"/>
        </w:rPr>
        <w:t>Modelo_Markov_Evaluacion_Script_2</w:t>
      </w:r>
      <w:r w:rsidRPr="00267F25">
        <w:rPr>
          <w:rFonts w:ascii="Arial" w:hAnsi="Arial" w:cs="Arial"/>
          <w:iCs/>
          <w:lang w:val="es-ES"/>
        </w:rPr>
        <w:t xml:space="preserve"> observamos que en cuanto a calidad de vida se refiere el tratamiento 1 ofrece mejores resultados que el tratamiento 2 esta diferencia es de 39 unidades donde el tratamiento 1 toma la ventaja frente a su homologo.</w:t>
      </w:r>
    </w:p>
    <w:p w14:paraId="0DDAA2A1" w14:textId="77777777" w:rsidR="007361E2" w:rsidRPr="007361E2" w:rsidRDefault="007361E2" w:rsidP="007361E2">
      <w:pPr>
        <w:jc w:val="both"/>
        <w:rPr>
          <w:rFonts w:ascii="Arial" w:hAnsi="Arial" w:cs="Arial"/>
        </w:rPr>
      </w:pPr>
      <w:r>
        <w:rPr>
          <w:rFonts w:ascii="Arial" w:hAnsi="Arial" w:cs="Arial"/>
          <w:lang w:val="es-ES"/>
        </w:rPr>
        <w:t xml:space="preserve">Figura 4. </w:t>
      </w:r>
      <w:r w:rsidRPr="007361E2">
        <w:rPr>
          <w:rFonts w:ascii="Arial" w:hAnsi="Arial" w:cs="Arial"/>
        </w:rPr>
        <w:t>Crecimiento de infectados.</w:t>
      </w:r>
    </w:p>
    <w:p w14:paraId="439A3471" w14:textId="77777777" w:rsidR="007361E2" w:rsidRDefault="007361E2" w:rsidP="007361E2">
      <w:pPr>
        <w:tabs>
          <w:tab w:val="left" w:pos="990"/>
        </w:tabs>
        <w:jc w:val="both"/>
        <w:rPr>
          <w:rFonts w:ascii="Arial" w:hAnsi="Arial" w:cs="Arial"/>
          <w:iCs/>
          <w:lang w:val="es-ES"/>
        </w:rPr>
      </w:pPr>
    </w:p>
    <w:p w14:paraId="04A3EF6C" w14:textId="6C0FC851" w:rsidR="007361E2" w:rsidRDefault="007361E2" w:rsidP="007361E2">
      <w:pPr>
        <w:tabs>
          <w:tab w:val="left" w:pos="990"/>
        </w:tabs>
        <w:jc w:val="center"/>
        <w:rPr>
          <w:rFonts w:ascii="Arial" w:hAnsi="Arial" w:cs="Arial"/>
          <w:iCs/>
        </w:rPr>
      </w:pPr>
      <w:r w:rsidRPr="00267F25">
        <w:rPr>
          <w:rFonts w:ascii="Arial" w:hAnsi="Arial" w:cs="Arial"/>
          <w:iCs/>
        </w:rPr>
        <w:drawing>
          <wp:inline distT="0" distB="0" distL="0" distR="0" wp14:anchorId="3484CD5A" wp14:editId="20770BE3">
            <wp:extent cx="3944317" cy="2506278"/>
            <wp:effectExtent l="0" t="0" r="0" b="8890"/>
            <wp:docPr id="17" name="Imagen 16">
              <a:extLst xmlns:a="http://schemas.openxmlformats.org/drawingml/2006/main">
                <a:ext uri="{FF2B5EF4-FFF2-40B4-BE49-F238E27FC236}">
                  <a16:creationId xmlns:a16="http://schemas.microsoft.com/office/drawing/2014/main" id="{41E69518-1B6D-CBCE-91C3-9FA80D76B5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a:extLst>
                        <a:ext uri="{FF2B5EF4-FFF2-40B4-BE49-F238E27FC236}">
                          <a16:creationId xmlns:a16="http://schemas.microsoft.com/office/drawing/2014/main" id="{41E69518-1B6D-CBCE-91C3-9FA80D76B5A4}"/>
                        </a:ext>
                      </a:extLst>
                    </pic:cNvPr>
                    <pic:cNvPicPr>
                      <a:picLocks noChangeAspect="1"/>
                    </pic:cNvPicPr>
                  </pic:nvPicPr>
                  <pic:blipFill>
                    <a:blip r:embed="rId17"/>
                    <a:srcRect t="5163" r="18657"/>
                    <a:stretch/>
                  </pic:blipFill>
                  <pic:spPr>
                    <a:xfrm>
                      <a:off x="0" y="0"/>
                      <a:ext cx="3950336" cy="2510103"/>
                    </a:xfrm>
                    <a:prstGeom prst="rect">
                      <a:avLst/>
                    </a:prstGeom>
                  </pic:spPr>
                </pic:pic>
              </a:graphicData>
            </a:graphic>
          </wp:inline>
        </w:drawing>
      </w:r>
    </w:p>
    <w:p w14:paraId="17CF6D46" w14:textId="77777777" w:rsidR="007361E2" w:rsidRPr="007361E2" w:rsidRDefault="007361E2" w:rsidP="007361E2">
      <w:pPr>
        <w:spacing w:line="240" w:lineRule="auto"/>
        <w:jc w:val="right"/>
        <w:rPr>
          <w:rFonts w:ascii="Arial" w:hAnsi="Arial" w:cs="Arial"/>
          <w:sz w:val="20"/>
          <w:szCs w:val="20"/>
        </w:rPr>
      </w:pPr>
      <w:r w:rsidRPr="007361E2">
        <w:rPr>
          <w:rFonts w:ascii="Arial" w:hAnsi="Arial" w:cs="Arial"/>
          <w:i/>
          <w:iCs/>
          <w:sz w:val="20"/>
          <w:szCs w:val="20"/>
        </w:rPr>
        <w:t>Fuente: Elaboración propia en R Studio</w:t>
      </w:r>
    </w:p>
    <w:p w14:paraId="256466FB" w14:textId="77777777" w:rsidR="007361E2" w:rsidRPr="007361E2" w:rsidRDefault="007361E2" w:rsidP="007361E2">
      <w:pPr>
        <w:tabs>
          <w:tab w:val="left" w:pos="990"/>
        </w:tabs>
        <w:rPr>
          <w:rFonts w:ascii="Arial" w:hAnsi="Arial" w:cs="Arial"/>
          <w:iCs/>
        </w:rPr>
      </w:pPr>
    </w:p>
    <w:p w14:paraId="1D72A005" w14:textId="5EAE3428" w:rsidR="00267F25" w:rsidRDefault="00267F25" w:rsidP="007361E2">
      <w:pPr>
        <w:tabs>
          <w:tab w:val="left" w:pos="990"/>
        </w:tabs>
        <w:jc w:val="both"/>
        <w:rPr>
          <w:rFonts w:ascii="Arial" w:hAnsi="Arial" w:cs="Arial"/>
          <w:iCs/>
          <w:lang w:val="es-ES"/>
        </w:rPr>
      </w:pPr>
      <w:r w:rsidRPr="00267F25">
        <w:rPr>
          <w:rFonts w:ascii="Arial" w:hAnsi="Arial" w:cs="Arial"/>
          <w:iCs/>
          <w:lang w:val="es-ES"/>
        </w:rPr>
        <w:lastRenderedPageBreak/>
        <w:t xml:space="preserve">Por lo tanto, a través de este análisis se valida lo </w:t>
      </w:r>
      <w:r w:rsidR="007361E2" w:rsidRPr="00267F25">
        <w:rPr>
          <w:rFonts w:ascii="Arial" w:hAnsi="Arial" w:cs="Arial"/>
          <w:iCs/>
          <w:lang w:val="es-ES"/>
        </w:rPr>
        <w:t>mencionado</w:t>
      </w:r>
      <w:r w:rsidRPr="00267F25">
        <w:rPr>
          <w:rFonts w:ascii="Arial" w:hAnsi="Arial" w:cs="Arial"/>
          <w:iCs/>
          <w:lang w:val="es-ES"/>
        </w:rPr>
        <w:t xml:space="preserve"> en la sección de simulación ya que el tratamiento 1 mejora en 39 </w:t>
      </w:r>
      <w:r w:rsidR="007361E2" w:rsidRPr="00267F25">
        <w:rPr>
          <w:rFonts w:ascii="Arial" w:hAnsi="Arial" w:cs="Arial"/>
          <w:iCs/>
          <w:lang w:val="es-ES"/>
        </w:rPr>
        <w:t>unidades</w:t>
      </w:r>
      <w:r w:rsidRPr="00267F25">
        <w:rPr>
          <w:rFonts w:ascii="Arial" w:hAnsi="Arial" w:cs="Arial"/>
          <w:iCs/>
          <w:lang w:val="es-ES"/>
        </w:rPr>
        <w:t xml:space="preserve"> la calidad de vida de los pacientes. Este tratamiento cumple con la solución para el problema de la investigación y no difiere de las simulaciones previas.</w:t>
      </w:r>
    </w:p>
    <w:p w14:paraId="29C27DF9" w14:textId="7875B35F" w:rsidR="00267F25" w:rsidRDefault="00267F25" w:rsidP="008B6C01">
      <w:pPr>
        <w:tabs>
          <w:tab w:val="left" w:pos="990"/>
        </w:tabs>
        <w:rPr>
          <w:rFonts w:ascii="Arial" w:hAnsi="Arial" w:cs="Arial"/>
          <w:iCs/>
          <w:lang w:val="es-ES"/>
        </w:rPr>
      </w:pPr>
    </w:p>
    <w:p w14:paraId="5CA471D5" w14:textId="02A1F5E5" w:rsidR="00267F25" w:rsidRPr="0054268D" w:rsidRDefault="00267F25" w:rsidP="008B6C01">
      <w:pPr>
        <w:tabs>
          <w:tab w:val="left" w:pos="990"/>
        </w:tabs>
        <w:rPr>
          <w:rFonts w:ascii="Arial" w:hAnsi="Arial" w:cs="Arial"/>
          <w:b/>
          <w:bCs/>
          <w:iCs/>
          <w:lang w:val="es-ES"/>
        </w:rPr>
      </w:pPr>
      <w:r w:rsidRPr="0054268D">
        <w:rPr>
          <w:rFonts w:ascii="Arial" w:hAnsi="Arial" w:cs="Arial"/>
          <w:b/>
          <w:bCs/>
          <w:iCs/>
          <w:lang w:val="es-ES"/>
        </w:rPr>
        <w:t>Conclusiones</w:t>
      </w:r>
    </w:p>
    <w:p w14:paraId="21CB5114" w14:textId="7003A5E6" w:rsidR="00014D12" w:rsidRPr="00014D12" w:rsidRDefault="00014D12" w:rsidP="007361E2">
      <w:pPr>
        <w:tabs>
          <w:tab w:val="left" w:pos="990"/>
        </w:tabs>
        <w:jc w:val="both"/>
        <w:rPr>
          <w:rFonts w:ascii="Arial" w:hAnsi="Arial" w:cs="Arial"/>
          <w:iCs/>
        </w:rPr>
      </w:pPr>
      <w:r w:rsidRPr="00014D12">
        <w:rPr>
          <w:rFonts w:ascii="Arial" w:hAnsi="Arial" w:cs="Arial"/>
          <w:iCs/>
        </w:rPr>
        <w:t xml:space="preserve">En el presente estudio se logra concluir que el tratamiento 1 en su primera fase induce a una probabilidad de muerte </w:t>
      </w:r>
      <w:r w:rsidR="007361E2" w:rsidRPr="00014D12">
        <w:rPr>
          <w:rFonts w:ascii="Arial" w:hAnsi="Arial" w:cs="Arial"/>
          <w:iCs/>
        </w:rPr>
        <w:t>más</w:t>
      </w:r>
      <w:r w:rsidRPr="00014D12">
        <w:rPr>
          <w:rFonts w:ascii="Arial" w:hAnsi="Arial" w:cs="Arial"/>
          <w:iCs/>
        </w:rPr>
        <w:t xml:space="preserve"> grande que el tratamiento 2, sin </w:t>
      </w:r>
      <w:r w:rsidR="007361E2" w:rsidRPr="00014D12">
        <w:rPr>
          <w:rFonts w:ascii="Arial" w:hAnsi="Arial" w:cs="Arial"/>
          <w:iCs/>
        </w:rPr>
        <w:t>embargo,</w:t>
      </w:r>
      <w:r w:rsidRPr="00014D12">
        <w:rPr>
          <w:rFonts w:ascii="Arial" w:hAnsi="Arial" w:cs="Arial"/>
          <w:iCs/>
        </w:rPr>
        <w:t xml:space="preserve"> este es efectivo a largo plazo y presenta una mejora en la Calidad de vida. </w:t>
      </w:r>
    </w:p>
    <w:p w14:paraId="50748E28" w14:textId="77777777" w:rsidR="00014D12" w:rsidRPr="00014D12" w:rsidRDefault="00014D12" w:rsidP="007361E2">
      <w:pPr>
        <w:tabs>
          <w:tab w:val="left" w:pos="990"/>
        </w:tabs>
        <w:jc w:val="both"/>
        <w:rPr>
          <w:rFonts w:ascii="Arial" w:hAnsi="Arial" w:cs="Arial"/>
          <w:iCs/>
        </w:rPr>
      </w:pPr>
      <w:r w:rsidRPr="00014D12">
        <w:rPr>
          <w:rFonts w:ascii="Arial" w:hAnsi="Arial" w:cs="Arial"/>
          <w:iCs/>
        </w:rPr>
        <w:t xml:space="preserve">Si bien el tratamiento 2 mejora las secuelas a largo plazo, el hecho de que reduce el 50% de Calidad de vida lo hace menos favorable en su aplicación. </w:t>
      </w:r>
    </w:p>
    <w:p w14:paraId="73870785" w14:textId="42D72DA5" w:rsidR="00560FDE" w:rsidRPr="00560FDE" w:rsidRDefault="00560FDE" w:rsidP="007361E2">
      <w:pPr>
        <w:tabs>
          <w:tab w:val="left" w:pos="990"/>
        </w:tabs>
        <w:jc w:val="both"/>
        <w:rPr>
          <w:rFonts w:ascii="Arial" w:hAnsi="Arial" w:cs="Arial"/>
          <w:iCs/>
        </w:rPr>
      </w:pPr>
      <w:r w:rsidRPr="00560FDE">
        <w:rPr>
          <w:rFonts w:ascii="Arial" w:hAnsi="Arial" w:cs="Arial"/>
          <w:iCs/>
          <w:lang w:val="es-ES"/>
        </w:rPr>
        <w:t xml:space="preserve">Se resalta que en ambos tratamientos se </w:t>
      </w:r>
      <w:r w:rsidR="007361E2" w:rsidRPr="00560FDE">
        <w:rPr>
          <w:rFonts w:ascii="Arial" w:hAnsi="Arial" w:cs="Arial"/>
          <w:iCs/>
          <w:lang w:val="es-ES"/>
        </w:rPr>
        <w:t>consideró</w:t>
      </w:r>
      <w:r w:rsidRPr="00560FDE">
        <w:rPr>
          <w:rFonts w:ascii="Arial" w:hAnsi="Arial" w:cs="Arial"/>
          <w:iCs/>
          <w:lang w:val="es-ES"/>
        </w:rPr>
        <w:t xml:space="preserve"> el parámetro de costo de 100, si en el caso de estudio se busca una relación costo-beneficio es imprescindible establecer un costo diferente para cada tratamiento, esta podría ser una propuesta interesante para determinar el beneficio en la calidad de vida y el costo para cada paciente. </w:t>
      </w:r>
    </w:p>
    <w:p w14:paraId="47F4FE1F" w14:textId="58ECB85A" w:rsidR="00C04ACB" w:rsidRDefault="00C04ACB">
      <w:pPr>
        <w:rPr>
          <w:rFonts w:ascii="Arial" w:hAnsi="Arial" w:cs="Arial"/>
          <w:iCs/>
        </w:rPr>
      </w:pPr>
      <w:r>
        <w:rPr>
          <w:rFonts w:ascii="Arial" w:hAnsi="Arial" w:cs="Arial"/>
          <w:iCs/>
        </w:rPr>
        <w:br w:type="page"/>
      </w:r>
    </w:p>
    <w:p w14:paraId="632B0AD0" w14:textId="6C11B7D6" w:rsidR="00267F25" w:rsidRPr="00C04ACB" w:rsidRDefault="007361E2" w:rsidP="008B6C01">
      <w:pPr>
        <w:tabs>
          <w:tab w:val="left" w:pos="990"/>
        </w:tabs>
        <w:rPr>
          <w:rFonts w:ascii="Arial" w:hAnsi="Arial" w:cs="Arial"/>
          <w:b/>
          <w:bCs/>
          <w:iCs/>
          <w:lang w:val="es-ES"/>
        </w:rPr>
      </w:pPr>
      <w:r w:rsidRPr="00C04ACB">
        <w:rPr>
          <w:rFonts w:ascii="Arial" w:hAnsi="Arial" w:cs="Arial"/>
          <w:b/>
          <w:bCs/>
          <w:iCs/>
          <w:lang w:val="es-ES"/>
        </w:rPr>
        <w:lastRenderedPageBreak/>
        <w:t>Bibliografía</w:t>
      </w:r>
    </w:p>
    <w:p w14:paraId="14575F3B" w14:textId="74B7B2DF" w:rsidR="00C04ACB" w:rsidRDefault="00C04ACB" w:rsidP="008B6C01">
      <w:pPr>
        <w:tabs>
          <w:tab w:val="left" w:pos="990"/>
        </w:tabs>
        <w:rPr>
          <w:rFonts w:ascii="Arial" w:hAnsi="Arial" w:cs="Arial"/>
          <w:iCs/>
          <w:lang w:val="es-ES"/>
        </w:rPr>
      </w:pPr>
    </w:p>
    <w:p w14:paraId="6299A0BA" w14:textId="77777777" w:rsidR="00C04ACB" w:rsidRPr="00C04ACB" w:rsidRDefault="00C04ACB" w:rsidP="00C04ACB">
      <w:pPr>
        <w:tabs>
          <w:tab w:val="left" w:pos="990"/>
        </w:tabs>
        <w:rPr>
          <w:rFonts w:ascii="Arial" w:hAnsi="Arial" w:cs="Arial"/>
          <w:iCs/>
        </w:rPr>
      </w:pPr>
      <w:r w:rsidRPr="00C04ACB">
        <w:rPr>
          <w:rFonts w:ascii="Arial" w:hAnsi="Arial" w:cs="Arial"/>
          <w:iCs/>
          <w:lang w:val="es-ES"/>
        </w:rPr>
        <w:t xml:space="preserve">Ocaña-Riola, R. (2009). MODELOS DE MARKOV APLICADOS a LA INVESTIGACIÓN EN CIENCIAS DE LA SALUD. Interciencia, 34(3), 157-162. </w:t>
      </w:r>
      <w:hyperlink r:id="rId18" w:history="1">
        <w:r w:rsidRPr="00C04ACB">
          <w:rPr>
            <w:rStyle w:val="Hipervnculo"/>
            <w:rFonts w:ascii="Arial" w:hAnsi="Arial" w:cs="Arial"/>
            <w:iCs/>
            <w:lang w:val="es-ES"/>
          </w:rPr>
          <w:t>https://www.redalyc.org/pdf/339/33911542003.pdf</w:t>
        </w:r>
      </w:hyperlink>
    </w:p>
    <w:p w14:paraId="3AB7FD13" w14:textId="77777777" w:rsidR="00C04ACB" w:rsidRPr="00C04ACB" w:rsidRDefault="00C04ACB" w:rsidP="00C04ACB">
      <w:pPr>
        <w:tabs>
          <w:tab w:val="left" w:pos="990"/>
        </w:tabs>
        <w:rPr>
          <w:rFonts w:ascii="Arial" w:hAnsi="Arial" w:cs="Arial"/>
          <w:iCs/>
          <w:lang w:val="en-US"/>
        </w:rPr>
      </w:pPr>
      <w:r w:rsidRPr="00C04ACB">
        <w:rPr>
          <w:rFonts w:ascii="Arial" w:hAnsi="Arial" w:cs="Arial"/>
          <w:iCs/>
        </w:rPr>
        <w:t xml:space="preserve">Claudio, D., Moyce, S., Albano, T., Ibe, E., Miller, N., &amp; O’Leary, M. (2023). </w:t>
      </w:r>
      <w:r w:rsidRPr="00C04ACB">
        <w:rPr>
          <w:rFonts w:ascii="Arial" w:hAnsi="Arial" w:cs="Arial"/>
          <w:iCs/>
          <w:lang w:val="en-US"/>
        </w:rPr>
        <w:t xml:space="preserve">A Markov Chain Model for Mental Health Interventions. International Journal Of Environmental Research And Public Health, 20(4), 3525. </w:t>
      </w:r>
      <w:hyperlink r:id="rId19" w:history="1">
        <w:r w:rsidRPr="00C04ACB">
          <w:rPr>
            <w:rStyle w:val="Hipervnculo"/>
            <w:rFonts w:ascii="Arial" w:hAnsi="Arial" w:cs="Arial"/>
            <w:iCs/>
            <w:lang w:val="en-US"/>
          </w:rPr>
          <w:t>https://doi.org/10.3390/ijerph20043525</w:t>
        </w:r>
      </w:hyperlink>
    </w:p>
    <w:p w14:paraId="3F74A542" w14:textId="77777777" w:rsidR="00C04ACB" w:rsidRPr="00C04ACB" w:rsidRDefault="00C04ACB" w:rsidP="00C04ACB">
      <w:pPr>
        <w:tabs>
          <w:tab w:val="left" w:pos="990"/>
        </w:tabs>
        <w:rPr>
          <w:rFonts w:ascii="Arial" w:hAnsi="Arial" w:cs="Arial"/>
          <w:iCs/>
        </w:rPr>
      </w:pPr>
      <w:r w:rsidRPr="00C04ACB">
        <w:rPr>
          <w:rFonts w:ascii="Arial" w:hAnsi="Arial" w:cs="Arial"/>
          <w:iCs/>
          <w:lang w:val="en-US"/>
        </w:rPr>
        <w:t>Sonnenberg, F. A., &amp; Beck, J. R. (1993). Markov Models in Medical Decision Making. Medical Decision Making, 13(4), 322-338. https://doi.org/10.1177/0272989x9301300409</w:t>
      </w:r>
    </w:p>
    <w:p w14:paraId="7738D17E" w14:textId="77777777" w:rsidR="00C04ACB" w:rsidRPr="00267F25" w:rsidRDefault="00C04ACB" w:rsidP="008B6C01">
      <w:pPr>
        <w:tabs>
          <w:tab w:val="left" w:pos="990"/>
        </w:tabs>
        <w:rPr>
          <w:rFonts w:ascii="Arial" w:hAnsi="Arial" w:cs="Arial"/>
          <w:iCs/>
          <w:lang w:val="es-ES"/>
        </w:rPr>
      </w:pPr>
    </w:p>
    <w:sectPr w:rsidR="00C04ACB" w:rsidRPr="00267F25" w:rsidSect="00D5527B">
      <w:headerReference w:type="default" r:id="rId20"/>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811EB" w14:textId="77777777" w:rsidR="000741A2" w:rsidRDefault="000741A2" w:rsidP="00F030A4">
      <w:pPr>
        <w:spacing w:after="0" w:line="240" w:lineRule="auto"/>
      </w:pPr>
      <w:r>
        <w:separator/>
      </w:r>
    </w:p>
  </w:endnote>
  <w:endnote w:type="continuationSeparator" w:id="0">
    <w:p w14:paraId="2FAD2EEB" w14:textId="77777777" w:rsidR="000741A2" w:rsidRDefault="000741A2" w:rsidP="00F0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9988A" w14:textId="77777777" w:rsidR="000741A2" w:rsidRDefault="000741A2" w:rsidP="00F030A4">
      <w:pPr>
        <w:spacing w:after="0" w:line="240" w:lineRule="auto"/>
      </w:pPr>
      <w:r>
        <w:separator/>
      </w:r>
    </w:p>
  </w:footnote>
  <w:footnote w:type="continuationSeparator" w:id="0">
    <w:p w14:paraId="0F50CD8E" w14:textId="77777777" w:rsidR="000741A2" w:rsidRDefault="000741A2" w:rsidP="00F0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EBBEE" w14:textId="7E3A5FD5" w:rsidR="00F030A4" w:rsidRDefault="00F030A4">
    <w:pPr>
      <w:pStyle w:val="Encabezado"/>
    </w:pPr>
    <w:r w:rsidRPr="00F030A4">
      <w:drawing>
        <wp:anchor distT="0" distB="0" distL="114300" distR="114300" simplePos="0" relativeHeight="251658240" behindDoc="1" locked="0" layoutInCell="1" allowOverlap="1" wp14:anchorId="207B63A5" wp14:editId="38F2E961">
          <wp:simplePos x="0" y="0"/>
          <wp:positionH relativeFrom="page">
            <wp:align>left</wp:align>
          </wp:positionH>
          <wp:positionV relativeFrom="paragraph">
            <wp:posOffset>-449741</wp:posOffset>
          </wp:positionV>
          <wp:extent cx="830580" cy="600075"/>
          <wp:effectExtent l="0" t="0" r="7620" b="9525"/>
          <wp:wrapTight wrapText="bothSides">
            <wp:wrapPolygon edited="0">
              <wp:start x="0" y="0"/>
              <wp:lineTo x="0" y="21257"/>
              <wp:lineTo x="21303" y="21257"/>
              <wp:lineTo x="21303" y="0"/>
              <wp:lineTo x="0" y="0"/>
            </wp:wrapPolygon>
          </wp:wrapTight>
          <wp:docPr id="5" name="Imagen 4">
            <a:extLst xmlns:a="http://schemas.openxmlformats.org/drawingml/2006/main">
              <a:ext uri="{FF2B5EF4-FFF2-40B4-BE49-F238E27FC236}">
                <a16:creationId xmlns:a16="http://schemas.microsoft.com/office/drawing/2014/main" id="{AEEA90D5-6B5C-48CB-BB99-689E58094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EEA90D5-6B5C-48CB-BB99-689E58094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0580" cy="6000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26E12"/>
    <w:multiLevelType w:val="multilevel"/>
    <w:tmpl w:val="F31626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5245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7B"/>
    <w:rsid w:val="00014D12"/>
    <w:rsid w:val="000741A2"/>
    <w:rsid w:val="000965A9"/>
    <w:rsid w:val="000E0B4B"/>
    <w:rsid w:val="001A18D6"/>
    <w:rsid w:val="001E622F"/>
    <w:rsid w:val="00267F25"/>
    <w:rsid w:val="003B0FC1"/>
    <w:rsid w:val="00467486"/>
    <w:rsid w:val="0054268D"/>
    <w:rsid w:val="00560FDE"/>
    <w:rsid w:val="005C5977"/>
    <w:rsid w:val="007361E2"/>
    <w:rsid w:val="007C6159"/>
    <w:rsid w:val="00812EC4"/>
    <w:rsid w:val="00816F9D"/>
    <w:rsid w:val="008B6C01"/>
    <w:rsid w:val="00902F79"/>
    <w:rsid w:val="00AD0A69"/>
    <w:rsid w:val="00B0580E"/>
    <w:rsid w:val="00BF5236"/>
    <w:rsid w:val="00C04ACB"/>
    <w:rsid w:val="00C30179"/>
    <w:rsid w:val="00D03D47"/>
    <w:rsid w:val="00D3193F"/>
    <w:rsid w:val="00D5527B"/>
    <w:rsid w:val="00F030A4"/>
    <w:rsid w:val="00F5538D"/>
    <w:rsid w:val="00F71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A0FD"/>
  <w15:chartTrackingRefBased/>
  <w15:docId w15:val="{C8217B45-C216-4F1D-A87C-C64E0331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52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52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52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52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52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52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52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52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52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52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52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52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52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52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52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527B"/>
    <w:rPr>
      <w:rFonts w:eastAsiaTheme="majorEastAsia" w:cstheme="majorBidi"/>
      <w:color w:val="272727" w:themeColor="text1" w:themeTint="D8"/>
    </w:rPr>
  </w:style>
  <w:style w:type="paragraph" w:styleId="Ttulo">
    <w:name w:val="Title"/>
    <w:basedOn w:val="Normal"/>
    <w:next w:val="Normal"/>
    <w:link w:val="TtuloCar"/>
    <w:uiPriority w:val="10"/>
    <w:qFormat/>
    <w:rsid w:val="00D5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52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52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52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527B"/>
    <w:pPr>
      <w:spacing w:before="160"/>
      <w:jc w:val="center"/>
    </w:pPr>
    <w:rPr>
      <w:i/>
      <w:iCs/>
      <w:color w:val="404040" w:themeColor="text1" w:themeTint="BF"/>
    </w:rPr>
  </w:style>
  <w:style w:type="character" w:customStyle="1" w:styleId="CitaCar">
    <w:name w:val="Cita Car"/>
    <w:basedOn w:val="Fuentedeprrafopredeter"/>
    <w:link w:val="Cita"/>
    <w:uiPriority w:val="29"/>
    <w:rsid w:val="00D5527B"/>
    <w:rPr>
      <w:i/>
      <w:iCs/>
      <w:color w:val="404040" w:themeColor="text1" w:themeTint="BF"/>
    </w:rPr>
  </w:style>
  <w:style w:type="paragraph" w:styleId="Prrafodelista">
    <w:name w:val="List Paragraph"/>
    <w:basedOn w:val="Normal"/>
    <w:uiPriority w:val="34"/>
    <w:qFormat/>
    <w:rsid w:val="00D5527B"/>
    <w:pPr>
      <w:ind w:left="720"/>
      <w:contextualSpacing/>
    </w:pPr>
  </w:style>
  <w:style w:type="character" w:styleId="nfasisintenso">
    <w:name w:val="Intense Emphasis"/>
    <w:basedOn w:val="Fuentedeprrafopredeter"/>
    <w:uiPriority w:val="21"/>
    <w:qFormat/>
    <w:rsid w:val="00D5527B"/>
    <w:rPr>
      <w:i/>
      <w:iCs/>
      <w:color w:val="0F4761" w:themeColor="accent1" w:themeShade="BF"/>
    </w:rPr>
  </w:style>
  <w:style w:type="paragraph" w:styleId="Citadestacada">
    <w:name w:val="Intense Quote"/>
    <w:basedOn w:val="Normal"/>
    <w:next w:val="Normal"/>
    <w:link w:val="CitadestacadaCar"/>
    <w:uiPriority w:val="30"/>
    <w:qFormat/>
    <w:rsid w:val="00D5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527B"/>
    <w:rPr>
      <w:i/>
      <w:iCs/>
      <w:color w:val="0F4761" w:themeColor="accent1" w:themeShade="BF"/>
    </w:rPr>
  </w:style>
  <w:style w:type="character" w:styleId="Referenciaintensa">
    <w:name w:val="Intense Reference"/>
    <w:basedOn w:val="Fuentedeprrafopredeter"/>
    <w:uiPriority w:val="32"/>
    <w:qFormat/>
    <w:rsid w:val="00D5527B"/>
    <w:rPr>
      <w:b/>
      <w:bCs/>
      <w:smallCaps/>
      <w:color w:val="0F4761" w:themeColor="accent1" w:themeShade="BF"/>
      <w:spacing w:val="5"/>
    </w:rPr>
  </w:style>
  <w:style w:type="table" w:styleId="Tablaconcuadrcula">
    <w:name w:val="Table Grid"/>
    <w:basedOn w:val="Tablanormal"/>
    <w:uiPriority w:val="39"/>
    <w:rsid w:val="00D5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5527B"/>
    <w:rPr>
      <w:color w:val="666666"/>
    </w:rPr>
  </w:style>
  <w:style w:type="paragraph" w:styleId="NormalWeb">
    <w:name w:val="Normal (Web)"/>
    <w:basedOn w:val="Normal"/>
    <w:uiPriority w:val="99"/>
    <w:semiHidden/>
    <w:unhideWhenUsed/>
    <w:rsid w:val="00F5538D"/>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table" w:styleId="Tablanormal3">
    <w:name w:val="Plain Table 3"/>
    <w:basedOn w:val="Tablanormal"/>
    <w:uiPriority w:val="43"/>
    <w:rsid w:val="00D03D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C04ACB"/>
    <w:rPr>
      <w:color w:val="467886" w:themeColor="hyperlink"/>
      <w:u w:val="single"/>
    </w:rPr>
  </w:style>
  <w:style w:type="character" w:styleId="Mencinsinresolver">
    <w:name w:val="Unresolved Mention"/>
    <w:basedOn w:val="Fuentedeprrafopredeter"/>
    <w:uiPriority w:val="99"/>
    <w:semiHidden/>
    <w:unhideWhenUsed/>
    <w:rsid w:val="00C04ACB"/>
    <w:rPr>
      <w:color w:val="605E5C"/>
      <w:shd w:val="clear" w:color="auto" w:fill="E1DFDD"/>
    </w:rPr>
  </w:style>
  <w:style w:type="paragraph" w:styleId="Encabezado">
    <w:name w:val="header"/>
    <w:basedOn w:val="Normal"/>
    <w:link w:val="EncabezadoCar"/>
    <w:uiPriority w:val="99"/>
    <w:unhideWhenUsed/>
    <w:rsid w:val="00F030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30A4"/>
  </w:style>
  <w:style w:type="paragraph" w:styleId="Piedepgina">
    <w:name w:val="footer"/>
    <w:basedOn w:val="Normal"/>
    <w:link w:val="PiedepginaCar"/>
    <w:uiPriority w:val="99"/>
    <w:unhideWhenUsed/>
    <w:rsid w:val="00F030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3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2265">
      <w:bodyDiv w:val="1"/>
      <w:marLeft w:val="0"/>
      <w:marRight w:val="0"/>
      <w:marTop w:val="0"/>
      <w:marBottom w:val="0"/>
      <w:divBdr>
        <w:top w:val="none" w:sz="0" w:space="0" w:color="auto"/>
        <w:left w:val="none" w:sz="0" w:space="0" w:color="auto"/>
        <w:bottom w:val="none" w:sz="0" w:space="0" w:color="auto"/>
        <w:right w:val="none" w:sz="0" w:space="0" w:color="auto"/>
      </w:divBdr>
    </w:div>
    <w:div w:id="101146505">
      <w:bodyDiv w:val="1"/>
      <w:marLeft w:val="0"/>
      <w:marRight w:val="0"/>
      <w:marTop w:val="0"/>
      <w:marBottom w:val="0"/>
      <w:divBdr>
        <w:top w:val="none" w:sz="0" w:space="0" w:color="auto"/>
        <w:left w:val="none" w:sz="0" w:space="0" w:color="auto"/>
        <w:bottom w:val="none" w:sz="0" w:space="0" w:color="auto"/>
        <w:right w:val="none" w:sz="0" w:space="0" w:color="auto"/>
      </w:divBdr>
      <w:divsChild>
        <w:div w:id="1268193318">
          <w:marLeft w:val="0"/>
          <w:marRight w:val="0"/>
          <w:marTop w:val="0"/>
          <w:marBottom w:val="0"/>
          <w:divBdr>
            <w:top w:val="none" w:sz="0" w:space="0" w:color="auto"/>
            <w:left w:val="none" w:sz="0" w:space="0" w:color="auto"/>
            <w:bottom w:val="none" w:sz="0" w:space="0" w:color="auto"/>
            <w:right w:val="none" w:sz="0" w:space="0" w:color="auto"/>
          </w:divBdr>
          <w:divsChild>
            <w:div w:id="14992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0186">
      <w:bodyDiv w:val="1"/>
      <w:marLeft w:val="0"/>
      <w:marRight w:val="0"/>
      <w:marTop w:val="0"/>
      <w:marBottom w:val="0"/>
      <w:divBdr>
        <w:top w:val="none" w:sz="0" w:space="0" w:color="auto"/>
        <w:left w:val="none" w:sz="0" w:space="0" w:color="auto"/>
        <w:bottom w:val="none" w:sz="0" w:space="0" w:color="auto"/>
        <w:right w:val="none" w:sz="0" w:space="0" w:color="auto"/>
      </w:divBdr>
    </w:div>
    <w:div w:id="196236472">
      <w:bodyDiv w:val="1"/>
      <w:marLeft w:val="0"/>
      <w:marRight w:val="0"/>
      <w:marTop w:val="0"/>
      <w:marBottom w:val="0"/>
      <w:divBdr>
        <w:top w:val="none" w:sz="0" w:space="0" w:color="auto"/>
        <w:left w:val="none" w:sz="0" w:space="0" w:color="auto"/>
        <w:bottom w:val="none" w:sz="0" w:space="0" w:color="auto"/>
        <w:right w:val="none" w:sz="0" w:space="0" w:color="auto"/>
      </w:divBdr>
    </w:div>
    <w:div w:id="228660418">
      <w:bodyDiv w:val="1"/>
      <w:marLeft w:val="0"/>
      <w:marRight w:val="0"/>
      <w:marTop w:val="0"/>
      <w:marBottom w:val="0"/>
      <w:divBdr>
        <w:top w:val="none" w:sz="0" w:space="0" w:color="auto"/>
        <w:left w:val="none" w:sz="0" w:space="0" w:color="auto"/>
        <w:bottom w:val="none" w:sz="0" w:space="0" w:color="auto"/>
        <w:right w:val="none" w:sz="0" w:space="0" w:color="auto"/>
      </w:divBdr>
      <w:divsChild>
        <w:div w:id="533006857">
          <w:marLeft w:val="0"/>
          <w:marRight w:val="0"/>
          <w:marTop w:val="0"/>
          <w:marBottom w:val="0"/>
          <w:divBdr>
            <w:top w:val="none" w:sz="0" w:space="0" w:color="auto"/>
            <w:left w:val="none" w:sz="0" w:space="0" w:color="auto"/>
            <w:bottom w:val="none" w:sz="0" w:space="0" w:color="auto"/>
            <w:right w:val="none" w:sz="0" w:space="0" w:color="auto"/>
          </w:divBdr>
          <w:divsChild>
            <w:div w:id="5518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626">
      <w:bodyDiv w:val="1"/>
      <w:marLeft w:val="0"/>
      <w:marRight w:val="0"/>
      <w:marTop w:val="0"/>
      <w:marBottom w:val="0"/>
      <w:divBdr>
        <w:top w:val="none" w:sz="0" w:space="0" w:color="auto"/>
        <w:left w:val="none" w:sz="0" w:space="0" w:color="auto"/>
        <w:bottom w:val="none" w:sz="0" w:space="0" w:color="auto"/>
        <w:right w:val="none" w:sz="0" w:space="0" w:color="auto"/>
      </w:divBdr>
    </w:div>
    <w:div w:id="589504144">
      <w:bodyDiv w:val="1"/>
      <w:marLeft w:val="0"/>
      <w:marRight w:val="0"/>
      <w:marTop w:val="0"/>
      <w:marBottom w:val="0"/>
      <w:divBdr>
        <w:top w:val="none" w:sz="0" w:space="0" w:color="auto"/>
        <w:left w:val="none" w:sz="0" w:space="0" w:color="auto"/>
        <w:bottom w:val="none" w:sz="0" w:space="0" w:color="auto"/>
        <w:right w:val="none" w:sz="0" w:space="0" w:color="auto"/>
      </w:divBdr>
      <w:divsChild>
        <w:div w:id="1669290695">
          <w:marLeft w:val="0"/>
          <w:marRight w:val="0"/>
          <w:marTop w:val="0"/>
          <w:marBottom w:val="0"/>
          <w:divBdr>
            <w:top w:val="none" w:sz="0" w:space="0" w:color="auto"/>
            <w:left w:val="none" w:sz="0" w:space="0" w:color="auto"/>
            <w:bottom w:val="none" w:sz="0" w:space="0" w:color="auto"/>
            <w:right w:val="none" w:sz="0" w:space="0" w:color="auto"/>
          </w:divBdr>
          <w:divsChild>
            <w:div w:id="277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0347">
      <w:bodyDiv w:val="1"/>
      <w:marLeft w:val="0"/>
      <w:marRight w:val="0"/>
      <w:marTop w:val="0"/>
      <w:marBottom w:val="0"/>
      <w:divBdr>
        <w:top w:val="none" w:sz="0" w:space="0" w:color="auto"/>
        <w:left w:val="none" w:sz="0" w:space="0" w:color="auto"/>
        <w:bottom w:val="none" w:sz="0" w:space="0" w:color="auto"/>
        <w:right w:val="none" w:sz="0" w:space="0" w:color="auto"/>
      </w:divBdr>
    </w:div>
    <w:div w:id="911236115">
      <w:bodyDiv w:val="1"/>
      <w:marLeft w:val="0"/>
      <w:marRight w:val="0"/>
      <w:marTop w:val="0"/>
      <w:marBottom w:val="0"/>
      <w:divBdr>
        <w:top w:val="none" w:sz="0" w:space="0" w:color="auto"/>
        <w:left w:val="none" w:sz="0" w:space="0" w:color="auto"/>
        <w:bottom w:val="none" w:sz="0" w:space="0" w:color="auto"/>
        <w:right w:val="none" w:sz="0" w:space="0" w:color="auto"/>
      </w:divBdr>
    </w:div>
    <w:div w:id="940992483">
      <w:bodyDiv w:val="1"/>
      <w:marLeft w:val="0"/>
      <w:marRight w:val="0"/>
      <w:marTop w:val="0"/>
      <w:marBottom w:val="0"/>
      <w:divBdr>
        <w:top w:val="none" w:sz="0" w:space="0" w:color="auto"/>
        <w:left w:val="none" w:sz="0" w:space="0" w:color="auto"/>
        <w:bottom w:val="none" w:sz="0" w:space="0" w:color="auto"/>
        <w:right w:val="none" w:sz="0" w:space="0" w:color="auto"/>
      </w:divBdr>
    </w:div>
    <w:div w:id="952859208">
      <w:bodyDiv w:val="1"/>
      <w:marLeft w:val="0"/>
      <w:marRight w:val="0"/>
      <w:marTop w:val="0"/>
      <w:marBottom w:val="0"/>
      <w:divBdr>
        <w:top w:val="none" w:sz="0" w:space="0" w:color="auto"/>
        <w:left w:val="none" w:sz="0" w:space="0" w:color="auto"/>
        <w:bottom w:val="none" w:sz="0" w:space="0" w:color="auto"/>
        <w:right w:val="none" w:sz="0" w:space="0" w:color="auto"/>
      </w:divBdr>
      <w:divsChild>
        <w:div w:id="1733625264">
          <w:marLeft w:val="0"/>
          <w:marRight w:val="0"/>
          <w:marTop w:val="0"/>
          <w:marBottom w:val="0"/>
          <w:divBdr>
            <w:top w:val="none" w:sz="0" w:space="0" w:color="auto"/>
            <w:left w:val="none" w:sz="0" w:space="0" w:color="auto"/>
            <w:bottom w:val="none" w:sz="0" w:space="0" w:color="auto"/>
            <w:right w:val="none" w:sz="0" w:space="0" w:color="auto"/>
          </w:divBdr>
          <w:divsChild>
            <w:div w:id="2486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838">
      <w:bodyDiv w:val="1"/>
      <w:marLeft w:val="0"/>
      <w:marRight w:val="0"/>
      <w:marTop w:val="0"/>
      <w:marBottom w:val="0"/>
      <w:divBdr>
        <w:top w:val="none" w:sz="0" w:space="0" w:color="auto"/>
        <w:left w:val="none" w:sz="0" w:space="0" w:color="auto"/>
        <w:bottom w:val="none" w:sz="0" w:space="0" w:color="auto"/>
        <w:right w:val="none" w:sz="0" w:space="0" w:color="auto"/>
      </w:divBdr>
    </w:div>
    <w:div w:id="1236160276">
      <w:bodyDiv w:val="1"/>
      <w:marLeft w:val="0"/>
      <w:marRight w:val="0"/>
      <w:marTop w:val="0"/>
      <w:marBottom w:val="0"/>
      <w:divBdr>
        <w:top w:val="none" w:sz="0" w:space="0" w:color="auto"/>
        <w:left w:val="none" w:sz="0" w:space="0" w:color="auto"/>
        <w:bottom w:val="none" w:sz="0" w:space="0" w:color="auto"/>
        <w:right w:val="none" w:sz="0" w:space="0" w:color="auto"/>
      </w:divBdr>
    </w:div>
    <w:div w:id="1247769267">
      <w:bodyDiv w:val="1"/>
      <w:marLeft w:val="0"/>
      <w:marRight w:val="0"/>
      <w:marTop w:val="0"/>
      <w:marBottom w:val="0"/>
      <w:divBdr>
        <w:top w:val="none" w:sz="0" w:space="0" w:color="auto"/>
        <w:left w:val="none" w:sz="0" w:space="0" w:color="auto"/>
        <w:bottom w:val="none" w:sz="0" w:space="0" w:color="auto"/>
        <w:right w:val="none" w:sz="0" w:space="0" w:color="auto"/>
      </w:divBdr>
    </w:div>
    <w:div w:id="1342586214">
      <w:bodyDiv w:val="1"/>
      <w:marLeft w:val="0"/>
      <w:marRight w:val="0"/>
      <w:marTop w:val="0"/>
      <w:marBottom w:val="0"/>
      <w:divBdr>
        <w:top w:val="none" w:sz="0" w:space="0" w:color="auto"/>
        <w:left w:val="none" w:sz="0" w:space="0" w:color="auto"/>
        <w:bottom w:val="none" w:sz="0" w:space="0" w:color="auto"/>
        <w:right w:val="none" w:sz="0" w:space="0" w:color="auto"/>
      </w:divBdr>
    </w:div>
    <w:div w:id="1358584929">
      <w:bodyDiv w:val="1"/>
      <w:marLeft w:val="0"/>
      <w:marRight w:val="0"/>
      <w:marTop w:val="0"/>
      <w:marBottom w:val="0"/>
      <w:divBdr>
        <w:top w:val="none" w:sz="0" w:space="0" w:color="auto"/>
        <w:left w:val="none" w:sz="0" w:space="0" w:color="auto"/>
        <w:bottom w:val="none" w:sz="0" w:space="0" w:color="auto"/>
        <w:right w:val="none" w:sz="0" w:space="0" w:color="auto"/>
      </w:divBdr>
    </w:div>
    <w:div w:id="1435904698">
      <w:bodyDiv w:val="1"/>
      <w:marLeft w:val="0"/>
      <w:marRight w:val="0"/>
      <w:marTop w:val="0"/>
      <w:marBottom w:val="0"/>
      <w:divBdr>
        <w:top w:val="none" w:sz="0" w:space="0" w:color="auto"/>
        <w:left w:val="none" w:sz="0" w:space="0" w:color="auto"/>
        <w:bottom w:val="none" w:sz="0" w:space="0" w:color="auto"/>
        <w:right w:val="none" w:sz="0" w:space="0" w:color="auto"/>
      </w:divBdr>
      <w:divsChild>
        <w:div w:id="78792624">
          <w:marLeft w:val="0"/>
          <w:marRight w:val="0"/>
          <w:marTop w:val="0"/>
          <w:marBottom w:val="0"/>
          <w:divBdr>
            <w:top w:val="none" w:sz="0" w:space="0" w:color="auto"/>
            <w:left w:val="none" w:sz="0" w:space="0" w:color="auto"/>
            <w:bottom w:val="none" w:sz="0" w:space="0" w:color="auto"/>
            <w:right w:val="none" w:sz="0" w:space="0" w:color="auto"/>
          </w:divBdr>
          <w:divsChild>
            <w:div w:id="555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787">
      <w:bodyDiv w:val="1"/>
      <w:marLeft w:val="0"/>
      <w:marRight w:val="0"/>
      <w:marTop w:val="0"/>
      <w:marBottom w:val="0"/>
      <w:divBdr>
        <w:top w:val="none" w:sz="0" w:space="0" w:color="auto"/>
        <w:left w:val="none" w:sz="0" w:space="0" w:color="auto"/>
        <w:bottom w:val="none" w:sz="0" w:space="0" w:color="auto"/>
        <w:right w:val="none" w:sz="0" w:space="0" w:color="auto"/>
      </w:divBdr>
      <w:divsChild>
        <w:div w:id="1760443919">
          <w:marLeft w:val="0"/>
          <w:marRight w:val="0"/>
          <w:marTop w:val="0"/>
          <w:marBottom w:val="0"/>
          <w:divBdr>
            <w:top w:val="none" w:sz="0" w:space="0" w:color="auto"/>
            <w:left w:val="none" w:sz="0" w:space="0" w:color="auto"/>
            <w:bottom w:val="none" w:sz="0" w:space="0" w:color="auto"/>
            <w:right w:val="none" w:sz="0" w:space="0" w:color="auto"/>
          </w:divBdr>
          <w:divsChild>
            <w:div w:id="2055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9465">
      <w:bodyDiv w:val="1"/>
      <w:marLeft w:val="0"/>
      <w:marRight w:val="0"/>
      <w:marTop w:val="0"/>
      <w:marBottom w:val="0"/>
      <w:divBdr>
        <w:top w:val="none" w:sz="0" w:space="0" w:color="auto"/>
        <w:left w:val="none" w:sz="0" w:space="0" w:color="auto"/>
        <w:bottom w:val="none" w:sz="0" w:space="0" w:color="auto"/>
        <w:right w:val="none" w:sz="0" w:space="0" w:color="auto"/>
      </w:divBdr>
    </w:div>
    <w:div w:id="1764691498">
      <w:bodyDiv w:val="1"/>
      <w:marLeft w:val="0"/>
      <w:marRight w:val="0"/>
      <w:marTop w:val="0"/>
      <w:marBottom w:val="0"/>
      <w:divBdr>
        <w:top w:val="none" w:sz="0" w:space="0" w:color="auto"/>
        <w:left w:val="none" w:sz="0" w:space="0" w:color="auto"/>
        <w:bottom w:val="none" w:sz="0" w:space="0" w:color="auto"/>
        <w:right w:val="none" w:sz="0" w:space="0" w:color="auto"/>
      </w:divBdr>
      <w:divsChild>
        <w:div w:id="1043603344">
          <w:marLeft w:val="0"/>
          <w:marRight w:val="0"/>
          <w:marTop w:val="0"/>
          <w:marBottom w:val="0"/>
          <w:divBdr>
            <w:top w:val="none" w:sz="0" w:space="0" w:color="auto"/>
            <w:left w:val="none" w:sz="0" w:space="0" w:color="auto"/>
            <w:bottom w:val="none" w:sz="0" w:space="0" w:color="auto"/>
            <w:right w:val="none" w:sz="0" w:space="0" w:color="auto"/>
          </w:divBdr>
          <w:divsChild>
            <w:div w:id="1936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338">
      <w:bodyDiv w:val="1"/>
      <w:marLeft w:val="0"/>
      <w:marRight w:val="0"/>
      <w:marTop w:val="0"/>
      <w:marBottom w:val="0"/>
      <w:divBdr>
        <w:top w:val="none" w:sz="0" w:space="0" w:color="auto"/>
        <w:left w:val="none" w:sz="0" w:space="0" w:color="auto"/>
        <w:bottom w:val="none" w:sz="0" w:space="0" w:color="auto"/>
        <w:right w:val="none" w:sz="0" w:space="0" w:color="auto"/>
      </w:divBdr>
      <w:divsChild>
        <w:div w:id="871917752">
          <w:marLeft w:val="0"/>
          <w:marRight w:val="0"/>
          <w:marTop w:val="0"/>
          <w:marBottom w:val="0"/>
          <w:divBdr>
            <w:top w:val="none" w:sz="0" w:space="0" w:color="auto"/>
            <w:left w:val="none" w:sz="0" w:space="0" w:color="auto"/>
            <w:bottom w:val="none" w:sz="0" w:space="0" w:color="auto"/>
            <w:right w:val="none" w:sz="0" w:space="0" w:color="auto"/>
          </w:divBdr>
          <w:divsChild>
            <w:div w:id="6235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003">
      <w:bodyDiv w:val="1"/>
      <w:marLeft w:val="0"/>
      <w:marRight w:val="0"/>
      <w:marTop w:val="0"/>
      <w:marBottom w:val="0"/>
      <w:divBdr>
        <w:top w:val="none" w:sz="0" w:space="0" w:color="auto"/>
        <w:left w:val="none" w:sz="0" w:space="0" w:color="auto"/>
        <w:bottom w:val="none" w:sz="0" w:space="0" w:color="auto"/>
        <w:right w:val="none" w:sz="0" w:space="0" w:color="auto"/>
      </w:divBdr>
    </w:div>
    <w:div w:id="20152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irito/Prueba_Modelador.git" TargetMode="External"/><Relationship Id="rId13" Type="http://schemas.openxmlformats.org/officeDocument/2006/relationships/image" Target="media/image5.png"/><Relationship Id="rId18" Type="http://schemas.openxmlformats.org/officeDocument/2006/relationships/hyperlink" Target="https://www.redalyc.org/pdf/339/3391154200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3390/ijerph200435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5C24B-DB13-4D69-B295-50668341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1830</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ROSERO URBINA JANIER HERSAIN</dc:creator>
  <cp:keywords/>
  <dc:description/>
  <cp:lastModifiedBy>ROSERO URBINA JANIER HERSAIN</cp:lastModifiedBy>
  <cp:revision>59</cp:revision>
  <dcterms:created xsi:type="dcterms:W3CDTF">2025-05-17T21:23:00Z</dcterms:created>
  <dcterms:modified xsi:type="dcterms:W3CDTF">2025-05-18T02:22:00Z</dcterms:modified>
</cp:coreProperties>
</file>