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E012" w14:textId="0976A950" w:rsidR="006E2E45" w:rsidRDefault="00B74D8E">
      <w:r>
        <w:rPr>
          <w:noProof/>
        </w:rPr>
        <w:drawing>
          <wp:inline distT="0" distB="0" distL="0" distR="0" wp14:anchorId="284A182A" wp14:editId="5D751DDD">
            <wp:extent cx="4709160" cy="8569131"/>
            <wp:effectExtent l="0" t="0" r="0" b="0"/>
            <wp:docPr id="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029" cy="859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8E"/>
    <w:rsid w:val="00221390"/>
    <w:rsid w:val="004B5295"/>
    <w:rsid w:val="006E2E45"/>
    <w:rsid w:val="00B74D8E"/>
    <w:rsid w:val="00D1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C035"/>
  <w15:chartTrackingRefBased/>
  <w15:docId w15:val="{FBA87DAA-41EA-487B-9CA8-76C7CE59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Ajwin Joju</cp:lastModifiedBy>
  <cp:revision>2</cp:revision>
  <dcterms:created xsi:type="dcterms:W3CDTF">2025-11-14T12:52:00Z</dcterms:created>
  <dcterms:modified xsi:type="dcterms:W3CDTF">2025-11-14T13:01:00Z</dcterms:modified>
</cp:coreProperties>
</file>