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E012" w14:textId="0976A950" w:rsidR="006E2E45" w:rsidRDefault="00B74D8E">
      <w:r>
        <w:rPr>
          <w:noProof/>
        </w:rPr>
        <w:drawing>
          <wp:inline distT="0" distB="0" distL="0" distR="0" wp14:anchorId="284A182A" wp14:editId="5D751DDD">
            <wp:extent cx="4709160" cy="8569131"/>
            <wp:effectExtent l="0" t="0" r="0" b="0"/>
            <wp:docPr id="2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029" cy="859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2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8E"/>
    <w:rsid w:val="00221390"/>
    <w:rsid w:val="004B5295"/>
    <w:rsid w:val="006E2E45"/>
    <w:rsid w:val="009722CF"/>
    <w:rsid w:val="00B74D8E"/>
    <w:rsid w:val="00D1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FC035"/>
  <w15:chartTrackingRefBased/>
  <w15:docId w15:val="{FBA87DAA-41EA-487B-9CA8-76C7CE59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Ajwin Joju</dc:creator>
  <cp:keywords/>
  <dc:description/>
  <cp:lastModifiedBy>Ajwin Joju</cp:lastModifiedBy>
  <cp:revision>3</cp:revision>
  <dcterms:created xsi:type="dcterms:W3CDTF">2025-11-14T13:04:00Z</dcterms:created>
  <dcterms:modified xsi:type="dcterms:W3CDTF">2025-11-14T13:05:00Z</dcterms:modified>
</cp:coreProperties>
</file>