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D788" w14:textId="1DC21654" w:rsidR="00F17F3A" w:rsidRPr="00B01024" w:rsidRDefault="00D94072">
      <w:pPr>
        <w:rPr>
          <w:rFonts w:ascii="Bahnschrift Condensed" w:hAnsi="Bahnschrift Condensed"/>
          <w:b/>
          <w:sz w:val="34"/>
          <w:szCs w:val="34"/>
        </w:rPr>
      </w:pPr>
      <w:r w:rsidRPr="00B01024">
        <w:rPr>
          <w:rFonts w:ascii="Bahnschrift Condensed" w:hAnsi="Bahnschrift Condensed"/>
          <w:b/>
          <w:sz w:val="34"/>
          <w:szCs w:val="34"/>
        </w:rPr>
        <w:t>Hotelbuchungssystem Projekt</w:t>
      </w:r>
      <w:r w:rsidR="00FE30DE">
        <w:rPr>
          <w:rFonts w:ascii="Bahnschrift Condensed" w:hAnsi="Bahnschrift Condensed"/>
          <w:b/>
          <w:sz w:val="34"/>
          <w:szCs w:val="34"/>
        </w:rPr>
        <w:t>planung:</w:t>
      </w:r>
    </w:p>
    <w:p w14:paraId="68918219" w14:textId="77777777" w:rsidR="009D3BD9" w:rsidRPr="00B01024" w:rsidRDefault="009D3BD9">
      <w:pPr>
        <w:rPr>
          <w:rFonts w:ascii="Bahnschrift Condensed" w:hAnsi="Bahnschrift Condensed"/>
        </w:rPr>
      </w:pPr>
    </w:p>
    <w:p w14:paraId="082942B1" w14:textId="5C955959" w:rsidR="00D94072" w:rsidRPr="00B01024" w:rsidRDefault="009D3BD9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 xml:space="preserve">Von </w:t>
      </w:r>
      <w:r w:rsidR="00D94072" w:rsidRPr="00B01024">
        <w:rPr>
          <w:rFonts w:ascii="Bahnschrift Condensed" w:hAnsi="Bahnschrift Condensed"/>
        </w:rPr>
        <w:t>Janis Julian Lenny</w:t>
      </w:r>
    </w:p>
    <w:p w14:paraId="1BCC0FDB" w14:textId="77777777" w:rsidR="009D3BD9" w:rsidRPr="00B01024" w:rsidRDefault="009D3BD9">
      <w:pPr>
        <w:rPr>
          <w:rFonts w:ascii="Bahnschrift Condensed" w:hAnsi="Bahnschrift Condensed"/>
        </w:rPr>
      </w:pPr>
    </w:p>
    <w:p w14:paraId="31F04250" w14:textId="1C1B40E5" w:rsidR="00D94072" w:rsidRPr="00B01024" w:rsidRDefault="00292223">
      <w:pPr>
        <w:rPr>
          <w:rFonts w:ascii="Bahnschrift Condensed" w:hAnsi="Bahnschrift Condensed"/>
        </w:rPr>
      </w:pPr>
      <w:hyperlink r:id="rId5" w:anchor="gkg-inf-project" w:history="1">
        <w:r w:rsidR="009D3BD9" w:rsidRPr="00B01024">
          <w:rPr>
            <w:rStyle w:val="Hyperlink"/>
            <w:rFonts w:ascii="Bahnschrift Condensed" w:hAnsi="Bahnschrift Condensed"/>
          </w:rPr>
          <w:t>https://github.com/JanisTh/gkg-inf-project#gkg-inf-project</w:t>
        </w:r>
      </w:hyperlink>
    </w:p>
    <w:p w14:paraId="692CD1E0" w14:textId="77777777" w:rsidR="00D94072" w:rsidRPr="00B01024" w:rsidRDefault="00D94072">
      <w:pPr>
        <w:rPr>
          <w:rFonts w:ascii="Bahnschrift Condensed" w:hAnsi="Bahnschrift Condensed"/>
        </w:rPr>
      </w:pPr>
    </w:p>
    <w:p w14:paraId="777C5DE8" w14:textId="16D7665C" w:rsidR="00D94072" w:rsidRPr="00B01024" w:rsidRDefault="00D94072">
      <w:pPr>
        <w:rPr>
          <w:rFonts w:ascii="Bahnschrift Condensed" w:hAnsi="Bahnschrift Condensed"/>
          <w:b/>
          <w:sz w:val="28"/>
          <w:szCs w:val="28"/>
        </w:rPr>
      </w:pPr>
      <w:r w:rsidRPr="00B01024">
        <w:rPr>
          <w:rFonts w:ascii="Bahnschrift Condensed" w:hAnsi="Bahnschrift Condensed"/>
          <w:b/>
          <w:sz w:val="28"/>
          <w:szCs w:val="28"/>
        </w:rPr>
        <w:t>Einfache Version:</w:t>
      </w:r>
    </w:p>
    <w:p w14:paraId="792B7DD2" w14:textId="405D9A45" w:rsidR="00D94072" w:rsidRPr="00B01024" w:rsidRDefault="009D3BD9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Wir wollen bei der erweiterten Version erreichen…</w:t>
      </w:r>
    </w:p>
    <w:p w14:paraId="1486DAE7" w14:textId="216AB773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 xml:space="preserve">Funktionierende, übersichtliche und dynamische Website, die Lokal vom Gerät aufgerufen werden kann (nicht auf Server gespeichert) </w:t>
      </w:r>
    </w:p>
    <w:p w14:paraId="5306184C" w14:textId="1F4E4941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 xml:space="preserve">Übersicht </w:t>
      </w:r>
      <w:r w:rsidR="00B01024" w:rsidRPr="00B01024">
        <w:rPr>
          <w:rFonts w:ascii="Bahnschrift Condensed" w:hAnsi="Bahnschrift Condensed"/>
        </w:rPr>
        <w:t>über</w:t>
      </w:r>
      <w:r w:rsidRPr="00B01024">
        <w:rPr>
          <w:rFonts w:ascii="Bahnschrift Condensed" w:hAnsi="Bahnschrift Condensed"/>
        </w:rPr>
        <w:t xml:space="preserve"> verschiedene</w:t>
      </w:r>
      <w:r w:rsidR="00B01024" w:rsidRPr="00B01024">
        <w:rPr>
          <w:rFonts w:ascii="Bahnschrift Condensed" w:hAnsi="Bahnschrift Condensed"/>
        </w:rPr>
        <w:t>,</w:t>
      </w:r>
      <w:r w:rsidRPr="00B01024">
        <w:rPr>
          <w:rFonts w:ascii="Bahnschrift Condensed" w:hAnsi="Bahnschrift Condensed"/>
        </w:rPr>
        <w:t xml:space="preserve"> </w:t>
      </w:r>
      <w:r w:rsidR="00B01024" w:rsidRPr="00B01024">
        <w:rPr>
          <w:rFonts w:ascii="Bahnschrift Condensed" w:hAnsi="Bahnschrift Condensed"/>
        </w:rPr>
        <w:t>v</w:t>
      </w:r>
      <w:r w:rsidRPr="00B01024">
        <w:rPr>
          <w:rFonts w:ascii="Bahnschrift Condensed" w:hAnsi="Bahnschrift Condensed"/>
        </w:rPr>
        <w:t>erfügbare Zimmer</w:t>
      </w:r>
    </w:p>
    <w:p w14:paraId="2BDEEB1C" w14:textId="77777777" w:rsidR="00D94072" w:rsidRPr="00B01024" w:rsidRDefault="00D94072">
      <w:pPr>
        <w:rPr>
          <w:rFonts w:ascii="Bahnschrift Condensed" w:hAnsi="Bahnschrift Condensed"/>
        </w:rPr>
      </w:pPr>
    </w:p>
    <w:p w14:paraId="21EE604C" w14:textId="77777777" w:rsidR="00D94072" w:rsidRPr="00B01024" w:rsidRDefault="00D94072">
      <w:pPr>
        <w:rPr>
          <w:rFonts w:ascii="Bahnschrift Condensed" w:hAnsi="Bahnschrift Condensed"/>
        </w:rPr>
      </w:pPr>
    </w:p>
    <w:p w14:paraId="50F11641" w14:textId="77777777" w:rsidR="00D94072" w:rsidRPr="00B01024" w:rsidRDefault="00D94072">
      <w:pPr>
        <w:rPr>
          <w:rFonts w:ascii="Bahnschrift Condensed" w:hAnsi="Bahnschrift Condensed"/>
        </w:rPr>
      </w:pPr>
    </w:p>
    <w:p w14:paraId="4BEFA2DD" w14:textId="77777777" w:rsidR="00D94072" w:rsidRPr="00B01024" w:rsidRDefault="00D94072">
      <w:pPr>
        <w:rPr>
          <w:rFonts w:ascii="Bahnschrift Condensed" w:hAnsi="Bahnschrift Condensed"/>
          <w:b/>
          <w:sz w:val="28"/>
          <w:szCs w:val="28"/>
        </w:rPr>
      </w:pPr>
      <w:r w:rsidRPr="00B01024">
        <w:rPr>
          <w:rFonts w:ascii="Bahnschrift Condensed" w:hAnsi="Bahnschrift Condensed"/>
          <w:b/>
          <w:sz w:val="28"/>
          <w:szCs w:val="28"/>
        </w:rPr>
        <w:t>Erweiterte Version:</w:t>
      </w:r>
    </w:p>
    <w:p w14:paraId="4347DDAA" w14:textId="72B14CAC" w:rsidR="00D94072" w:rsidRPr="00B01024" w:rsidRDefault="009D3BD9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Wir wollen bei der erweiterten Version erreichen…</w:t>
      </w:r>
    </w:p>
    <w:p w14:paraId="370F9362" w14:textId="4B28E422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 xml:space="preserve">Graphische User-Interaktionen </w:t>
      </w:r>
    </w:p>
    <w:p w14:paraId="6B95DB29" w14:textId="7E37C6DB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Speicherung auf Server</w:t>
      </w:r>
    </w:p>
    <w:p w14:paraId="6F059573" w14:textId="4B1308A6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Ansprechende Gestaltung</w:t>
      </w:r>
    </w:p>
    <w:p w14:paraId="2A3BD8D0" w14:textId="5271B206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Zimmerbeschreibung mit Ausstattung, Bildern, Verfügbarkeit anzeigen</w:t>
      </w:r>
    </w:p>
    <w:p w14:paraId="54F95A7C" w14:textId="77777777" w:rsidR="00D94072" w:rsidRPr="00B01024" w:rsidRDefault="00D94072">
      <w:pPr>
        <w:rPr>
          <w:rFonts w:ascii="Bahnschrift Condensed" w:hAnsi="Bahnschrift Condensed"/>
        </w:rPr>
      </w:pPr>
    </w:p>
    <w:p w14:paraId="7D11265A" w14:textId="7787445F" w:rsidR="00D94072" w:rsidRPr="00B01024" w:rsidRDefault="00B01024">
      <w:pPr>
        <w:rPr>
          <w:rFonts w:ascii="Bahnschrift Condensed" w:hAnsi="Bahnschrift Condensed"/>
          <w:b/>
          <w:sz w:val="28"/>
          <w:szCs w:val="28"/>
        </w:rPr>
      </w:pPr>
      <w:r w:rsidRPr="00B01024">
        <w:rPr>
          <w:rFonts w:ascii="Bahnschrift Condensed" w:hAnsi="Bahnschrift Condensed"/>
          <w:b/>
          <w:sz w:val="28"/>
          <w:szCs w:val="28"/>
        </w:rPr>
        <w:t xml:space="preserve">Geplante </w:t>
      </w:r>
      <w:r w:rsidR="00D94072" w:rsidRPr="00B01024">
        <w:rPr>
          <w:rFonts w:ascii="Bahnschrift Condensed" w:hAnsi="Bahnschrift Condensed"/>
          <w:b/>
          <w:sz w:val="28"/>
          <w:szCs w:val="28"/>
        </w:rPr>
        <w:t>Meilensteine</w:t>
      </w:r>
      <w:r w:rsidR="009D3BD9" w:rsidRPr="00B01024">
        <w:rPr>
          <w:rFonts w:ascii="Bahnschrift Condensed" w:hAnsi="Bahnschrift Condensed"/>
          <w:b/>
          <w:sz w:val="28"/>
          <w:szCs w:val="28"/>
        </w:rPr>
        <w:t>:</w:t>
      </w:r>
    </w:p>
    <w:p w14:paraId="6DF4A2E7" w14:textId="77777777" w:rsidR="009D3BD9" w:rsidRPr="00B01024" w:rsidRDefault="009D3BD9">
      <w:pPr>
        <w:rPr>
          <w:rFonts w:ascii="Bahnschrift Condensed" w:hAnsi="Bahnschrift Condensed"/>
        </w:rPr>
      </w:pPr>
    </w:p>
    <w:p w14:paraId="15F94CB3" w14:textId="3138DFF6" w:rsidR="0029487C" w:rsidRPr="00B01024" w:rsidRDefault="00D94072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29.11.21</w:t>
      </w:r>
      <w:r w:rsidR="0029487C" w:rsidRPr="00B01024">
        <w:rPr>
          <w:rFonts w:ascii="Bahnschrift Condensed" w:hAnsi="Bahnschrift Condensed"/>
        </w:rPr>
        <w:t xml:space="preserve"> Anfang HTML</w:t>
      </w:r>
    </w:p>
    <w:p w14:paraId="18002833" w14:textId="77777777" w:rsidR="00D94072" w:rsidRPr="00B01024" w:rsidRDefault="00D94072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17.1.21</w:t>
      </w:r>
      <w:r w:rsidR="0029487C" w:rsidRPr="00B01024">
        <w:rPr>
          <w:rFonts w:ascii="Bahnschrift Condensed" w:hAnsi="Bahnschrift Condensed"/>
        </w:rPr>
        <w:t xml:space="preserve"> Funktionierendes Grundgerüst </w:t>
      </w:r>
    </w:p>
    <w:p w14:paraId="5912F6B5" w14:textId="77777777" w:rsidR="00D94072" w:rsidRPr="00B01024" w:rsidRDefault="00D94072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7.2.21</w:t>
      </w:r>
      <w:r w:rsidR="0029487C" w:rsidRPr="00B01024">
        <w:rPr>
          <w:rFonts w:ascii="Bahnschrift Condensed" w:hAnsi="Bahnschrift Condensed"/>
        </w:rPr>
        <w:t xml:space="preserve"> Einfache Version Fertigstellen</w:t>
      </w:r>
    </w:p>
    <w:p w14:paraId="478F50D9" w14:textId="77777777" w:rsidR="0029487C" w:rsidRPr="00B01024" w:rsidRDefault="0029487C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21.3.21 Erweiterte Version möglichst Fertigstellen</w:t>
      </w:r>
    </w:p>
    <w:p w14:paraId="601D7F87" w14:textId="189A0C4A" w:rsidR="00D94072" w:rsidRPr="00B01024" w:rsidRDefault="0029487C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1</w:t>
      </w:r>
      <w:r w:rsidR="00830CC1">
        <w:rPr>
          <w:rFonts w:ascii="Bahnschrift Condensed" w:hAnsi="Bahnschrift Condensed"/>
        </w:rPr>
        <w:t>7</w:t>
      </w:r>
      <w:bookmarkStart w:id="0" w:name="_GoBack"/>
      <w:bookmarkEnd w:id="0"/>
      <w:r w:rsidRPr="00B01024">
        <w:rPr>
          <w:rFonts w:ascii="Bahnschrift Condensed" w:hAnsi="Bahnschrift Condensed"/>
        </w:rPr>
        <w:t>.4.21 Vervollständigung und Abgabe</w:t>
      </w:r>
    </w:p>
    <w:p w14:paraId="66B2510E" w14:textId="77777777" w:rsidR="0029487C" w:rsidRPr="00B01024" w:rsidRDefault="0029487C">
      <w:pPr>
        <w:rPr>
          <w:rFonts w:ascii="Bahnschrift Condensed" w:hAnsi="Bahnschrift Condensed"/>
        </w:rPr>
      </w:pPr>
    </w:p>
    <w:p w14:paraId="7CAA882F" w14:textId="77777777" w:rsidR="00D94072" w:rsidRPr="00B01024" w:rsidRDefault="00D94072">
      <w:pPr>
        <w:rPr>
          <w:rFonts w:ascii="Bahnschrift Condensed" w:hAnsi="Bahnschrift Condensed"/>
        </w:rPr>
      </w:pPr>
    </w:p>
    <w:sectPr w:rsidR="00D94072" w:rsidRPr="00B01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1454"/>
    <w:multiLevelType w:val="hybridMultilevel"/>
    <w:tmpl w:val="F690B308"/>
    <w:lvl w:ilvl="0" w:tplc="63066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72"/>
    <w:rsid w:val="0029487C"/>
    <w:rsid w:val="00830CC1"/>
    <w:rsid w:val="009D3BD9"/>
    <w:rsid w:val="00B01024"/>
    <w:rsid w:val="00C37C4A"/>
    <w:rsid w:val="00CC47E1"/>
    <w:rsid w:val="00D94072"/>
    <w:rsid w:val="00F17F3A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4518"/>
  <w15:chartTrackingRefBased/>
  <w15:docId w15:val="{C0F5655A-B77C-4071-BB86-EAE67A5F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94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407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Absatz-Standardschriftart"/>
    <w:uiPriority w:val="99"/>
    <w:unhideWhenUsed/>
    <w:rsid w:val="00D940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407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D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isTh/gkg-inf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784</Characters>
  <Application>Microsoft Office Word</Application>
  <DocSecurity>0</DocSecurity>
  <Lines>32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Thüer</dc:creator>
  <cp:keywords/>
  <dc:description/>
  <cp:lastModifiedBy>Janis Thüer</cp:lastModifiedBy>
  <cp:revision>8</cp:revision>
  <dcterms:created xsi:type="dcterms:W3CDTF">2021-11-01T08:20:00Z</dcterms:created>
  <dcterms:modified xsi:type="dcterms:W3CDTF">2022-04-13T12:36:00Z</dcterms:modified>
</cp:coreProperties>
</file>