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AB89" w14:textId="77777777" w:rsidR="00162712" w:rsidRDefault="0016271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pPr w:leftFromText="180" w:rightFromText="180" w:vertAnchor="text" w:horzAnchor="margin" w:tblpY="-797"/>
        <w:tblW w:w="90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64"/>
        <w:gridCol w:w="7675"/>
      </w:tblGrid>
      <w:tr w:rsidR="00162712" w:rsidRPr="008B1A3F" w14:paraId="4F7507F9" w14:textId="77777777" w:rsidTr="003C2517">
        <w:tc>
          <w:tcPr>
            <w:tcW w:w="1364" w:type="dxa"/>
          </w:tcPr>
          <w:p w14:paraId="674D840E" w14:textId="77777777" w:rsidR="00162712" w:rsidRPr="008B1A3F" w:rsidRDefault="00162712" w:rsidP="003C2517">
            <w:pPr>
              <w:pStyle w:val="ListParagraph"/>
              <w:widowControl/>
              <w:spacing w:beforeLines="40" w:before="96" w:afterLines="40" w:after="96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1A3F">
              <w:rPr>
                <w:rFonts w:ascii="Times New Roman" w:hAnsi="Times New Roman"/>
                <w:b/>
                <w:sz w:val="24"/>
                <w:szCs w:val="24"/>
              </w:rPr>
              <w:t>Ex.No.1</w:t>
            </w:r>
          </w:p>
          <w:p w14:paraId="23CFEC66" w14:textId="77777777" w:rsidR="00162712" w:rsidRPr="008B1A3F" w:rsidRDefault="00162712" w:rsidP="003C2517">
            <w:pPr>
              <w:pStyle w:val="ListParagraph"/>
              <w:widowControl/>
              <w:spacing w:beforeLines="40" w:before="96" w:afterLines="40" w:after="96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1A3F">
              <w:rPr>
                <w:rFonts w:ascii="Times New Roman" w:hAnsi="Times New Roman"/>
                <w:b/>
                <w:sz w:val="24"/>
                <w:szCs w:val="24"/>
              </w:rPr>
              <w:t>09.01.2025</w:t>
            </w:r>
          </w:p>
        </w:tc>
        <w:tc>
          <w:tcPr>
            <w:tcW w:w="7675" w:type="dxa"/>
          </w:tcPr>
          <w:p w14:paraId="7AACBA53" w14:textId="77777777" w:rsidR="00162712" w:rsidRPr="008B1A3F" w:rsidRDefault="00162712" w:rsidP="003C2517">
            <w:pPr>
              <w:pStyle w:val="ListParagraph"/>
              <w:widowControl/>
              <w:spacing w:beforeLines="40" w:before="96" w:afterLines="40" w:after="96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1A3F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>DATA DEFINITION LANGUAGE, COMMANDS, INTEGRITY CONSTRAINTS</w:t>
            </w:r>
          </w:p>
        </w:tc>
      </w:tr>
    </w:tbl>
    <w:p w14:paraId="57BFC52E" w14:textId="77777777" w:rsidR="00162712" w:rsidRPr="00162712" w:rsidRDefault="0016271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FC5ADD" w14:textId="77777777" w:rsidR="00CE3451" w:rsidRPr="008B1A3F" w:rsidRDefault="00CE345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</w:t>
      </w:r>
    </w:p>
    <w:p w14:paraId="5636B25E" w14:textId="77777777" w:rsidR="00CE3451" w:rsidRPr="008B1A3F" w:rsidRDefault="00CE3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>To execute data definition language commands and integrity constraints</w:t>
      </w:r>
      <w:r w:rsidR="001627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59126" w14:textId="77777777" w:rsidR="001D193D" w:rsidRPr="008B1A3F" w:rsidRDefault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1FD7" w14:textId="77777777" w:rsidR="0002154B" w:rsidRPr="008B1A3F" w:rsidRDefault="00A34AF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</w:t>
      </w:r>
      <w:r w:rsidR="00CE3451"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REATING TABLE</w:t>
      </w:r>
    </w:p>
    <w:p w14:paraId="4B986E6B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>std number(10) primary key,stname varchar(15),staddress varchar(20));</w:t>
      </w:r>
    </w:p>
    <w:p w14:paraId="31D0ED9E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Table created.</w:t>
      </w:r>
    </w:p>
    <w:p w14:paraId="37388BB5" w14:textId="77777777" w:rsidR="001D193D" w:rsidRPr="008B1A3F" w:rsidRDefault="001D193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47945" w14:textId="77777777" w:rsidR="005537F7" w:rsidRPr="008B1A3F" w:rsidRDefault="004D3D05" w:rsidP="00A34AF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INSERTING ELEMENT</w:t>
      </w:r>
    </w:p>
    <w:p w14:paraId="36BD0FBA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E112D3D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Enter value for std: 101</w:t>
      </w:r>
    </w:p>
    <w:p w14:paraId="44012865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: ram</w:t>
      </w:r>
    </w:p>
    <w:p w14:paraId="7B777D1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: erode</w:t>
      </w:r>
    </w:p>
    <w:p w14:paraId="320793E2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old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7C1108D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new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values(101,'ram','erode')</w:t>
      </w:r>
    </w:p>
    <w:p w14:paraId="74A4EE0D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64D5A16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5F77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E72E18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Enter value for std: 102</w:t>
      </w:r>
    </w:p>
    <w:p w14:paraId="1843B1D8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ravi</w:t>
      </w:r>
      <w:proofErr w:type="spellEnd"/>
    </w:p>
    <w:p w14:paraId="780A7A37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karur</w:t>
      </w:r>
      <w:proofErr w:type="spellEnd"/>
    </w:p>
    <w:p w14:paraId="44FF8C83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old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ABE533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new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values(102,'ravi','karur')</w:t>
      </w:r>
    </w:p>
    <w:p w14:paraId="128BEFE1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1D7E3E5E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2B5566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C77D4D8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Enter value for std: 103</w:t>
      </w:r>
    </w:p>
    <w:p w14:paraId="6C2D0B1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naveena</w:t>
      </w:r>
      <w:proofErr w:type="spellEnd"/>
    </w:p>
    <w:p w14:paraId="170EE957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namakkal</w:t>
      </w:r>
      <w:proofErr w:type="spellEnd"/>
    </w:p>
    <w:p w14:paraId="321A77D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old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C732BC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new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values(103,'naveena','namakkal')</w:t>
      </w:r>
    </w:p>
    <w:p w14:paraId="296404A8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D1368CF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8CDD9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2EDF96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Enter value for std: 10</w:t>
      </w:r>
    </w:p>
    <w:p w14:paraId="1E853909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aswathy</w:t>
      </w:r>
      <w:proofErr w:type="spellEnd"/>
    </w:p>
    <w:p w14:paraId="77E9E196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salem</w:t>
      </w:r>
      <w:proofErr w:type="spellEnd"/>
    </w:p>
    <w:p w14:paraId="62803718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old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BCE7A71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new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values(10,'aswathy','salem')</w:t>
      </w:r>
    </w:p>
    <w:p w14:paraId="6B3C426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01CB4A8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5BA15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3F0B09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Enter value for std: 100</w:t>
      </w:r>
    </w:p>
    <w:p w14:paraId="23B27BAD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pooviga</w:t>
      </w:r>
      <w:proofErr w:type="spellEnd"/>
    </w:p>
    <w:p w14:paraId="113F5CE3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trippur</w:t>
      </w:r>
      <w:proofErr w:type="spellEnd"/>
    </w:p>
    <w:p w14:paraId="46DB3D6B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old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3CFFA4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new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values(100,'pooviga','trippur')</w:t>
      </w:r>
    </w:p>
    <w:p w14:paraId="3CC054E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3986BC4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0A6EA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B40134F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Enter value for std: 110</w:t>
      </w:r>
    </w:p>
    <w:p w14:paraId="54318F4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thirshna</w:t>
      </w:r>
      <w:proofErr w:type="spellEnd"/>
    </w:p>
    <w:p w14:paraId="0C533489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Enter value for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</w:p>
    <w:p w14:paraId="6F13265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old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values(&amp;std,'&amp;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','&amp;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staddress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CB39946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new   1: insert into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values(110,'thirshna','madurai')</w:t>
      </w:r>
    </w:p>
    <w:p w14:paraId="210BE407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037B2F6" w14:textId="77777777" w:rsidR="001D193D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98013" w14:textId="77777777" w:rsidR="008B1A3F" w:rsidRPr="008B1A3F" w:rsidRDefault="008B1A3F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134AA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SQL&gt; select * from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236B71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D9D2D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STD STNAME          STADDRESS</w:t>
      </w:r>
    </w:p>
    <w:p w14:paraId="6EE399FE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---------- --------------- --------------------</w:t>
      </w:r>
    </w:p>
    <w:p w14:paraId="2C978C87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101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ram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erode</w:t>
      </w:r>
    </w:p>
    <w:p w14:paraId="4CF6D635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102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ravi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karur</w:t>
      </w:r>
      <w:proofErr w:type="spellEnd"/>
    </w:p>
    <w:p w14:paraId="34848DD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103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naveena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namakkal</w:t>
      </w:r>
      <w:proofErr w:type="spellEnd"/>
    </w:p>
    <w:p w14:paraId="5C41473E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10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aswathy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salem</w:t>
      </w:r>
      <w:proofErr w:type="spellEnd"/>
    </w:p>
    <w:p w14:paraId="4F56F7D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pooviga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trippur</w:t>
      </w:r>
      <w:proofErr w:type="spellEnd"/>
    </w:p>
    <w:p w14:paraId="566E65D8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110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thirshna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</w:p>
    <w:p w14:paraId="6445E389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6 rows selected.</w:t>
      </w:r>
    </w:p>
    <w:p w14:paraId="6836F754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B3553" w14:textId="77777777" w:rsidR="008B1A3F" w:rsidRPr="008B1A3F" w:rsidRDefault="004D3D05" w:rsidP="00A34AF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 NEW COLUMN</w:t>
      </w:r>
    </w:p>
    <w:p w14:paraId="6BF96287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alter table stdetails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>age number(4) default '18');</w:t>
      </w:r>
    </w:p>
    <w:p w14:paraId="5945C9C8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14:paraId="655AD77E" w14:textId="77777777" w:rsidR="00A34AF5" w:rsidRPr="008B1A3F" w:rsidRDefault="00E414C8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Adding column</w:t>
      </w:r>
    </w:p>
    <w:p w14:paraId="6909F4CE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select * from stdetails;</w:t>
      </w:r>
    </w:p>
    <w:p w14:paraId="3E018297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STNAME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STADDRESS                   AGE</w:t>
      </w:r>
    </w:p>
    <w:p w14:paraId="5AFBA91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---------- --------------- -------------------- ----------</w:t>
      </w:r>
    </w:p>
    <w:p w14:paraId="03925663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101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ram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erode          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18</w:t>
      </w:r>
    </w:p>
    <w:p w14:paraId="2008B995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102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ravi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karur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14:paraId="09C443A7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103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naveena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namakkal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18</w:t>
      </w:r>
    </w:p>
    <w:p w14:paraId="49640BD3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10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aswathy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salem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18</w:t>
      </w:r>
    </w:p>
    <w:p w14:paraId="1E26734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pooviga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trippur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18</w:t>
      </w:r>
    </w:p>
    <w:p w14:paraId="4421F5B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110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thirshna</w:t>
      </w:r>
      <w:proofErr w:type="spellEnd"/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18</w:t>
      </w:r>
    </w:p>
    <w:p w14:paraId="65DB3AED" w14:textId="77777777" w:rsidR="00CE3451" w:rsidRPr="008B1A3F" w:rsidRDefault="001D193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6 rows selected.</w:t>
      </w:r>
    </w:p>
    <w:p w14:paraId="267075B5" w14:textId="77777777" w:rsidR="005537F7" w:rsidRPr="008B1A3F" w:rsidRDefault="00CE3451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436071E7" w14:textId="77777777" w:rsidR="00E414C8" w:rsidRPr="005537F7" w:rsidRDefault="004D3D05" w:rsidP="00A34AF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DROPPING A COLUMN</w:t>
      </w:r>
    </w:p>
    <w:p w14:paraId="65FE79E4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alter t</w:t>
      </w:r>
      <w:r w:rsidR="00CE3451" w:rsidRPr="008B1A3F">
        <w:rPr>
          <w:rFonts w:ascii="Times New Roman" w:hAnsi="Times New Roman" w:cs="Times New Roman"/>
          <w:sz w:val="24"/>
          <w:szCs w:val="24"/>
          <w:lang w:val="en-US"/>
        </w:rPr>
        <w:t>able stdetails drop column age;</w:t>
      </w:r>
    </w:p>
    <w:p w14:paraId="6E970AE6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14:paraId="338A090D" w14:textId="77777777" w:rsidR="001D193D" w:rsidRPr="008B1A3F" w:rsidRDefault="00E414C8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SQL&gt; select * from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89F5FD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STD STNAME          STADDRESS</w:t>
      </w:r>
    </w:p>
    <w:p w14:paraId="34AEC294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---------- --------------- --------------------</w:t>
      </w:r>
    </w:p>
    <w:p w14:paraId="2F6B6F2C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101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ram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erode</w:t>
      </w:r>
    </w:p>
    <w:p w14:paraId="4794C8CB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102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ravi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karur</w:t>
      </w:r>
      <w:proofErr w:type="spellEnd"/>
    </w:p>
    <w:p w14:paraId="31E7FD79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103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naveena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namakkal</w:t>
      </w:r>
      <w:proofErr w:type="spellEnd"/>
    </w:p>
    <w:p w14:paraId="2BF3C9C0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10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aswathy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salem</w:t>
      </w:r>
      <w:proofErr w:type="spellEnd"/>
    </w:p>
    <w:p w14:paraId="428F8678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pooviga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trippur</w:t>
      </w:r>
      <w:proofErr w:type="spellEnd"/>
    </w:p>
    <w:p w14:paraId="17267A85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110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thirshna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</w:p>
    <w:p w14:paraId="3A36FA63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6 rows selected.</w:t>
      </w:r>
    </w:p>
    <w:p w14:paraId="6A307909" w14:textId="77777777" w:rsidR="001D193D" w:rsidRPr="008B1A3F" w:rsidRDefault="001D193D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03CA3" w14:textId="77777777" w:rsidR="00E414C8" w:rsidRPr="008B1A3F" w:rsidRDefault="00E414C8" w:rsidP="001D19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32868" w14:textId="77777777" w:rsidR="00E414C8" w:rsidRPr="008B1A3F" w:rsidRDefault="004D3D05" w:rsidP="00E414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MODIFYING EXISTING COLUMN</w:t>
      </w:r>
    </w:p>
    <w:p w14:paraId="71720CE6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alter table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stdetails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modify(</w:t>
      </w:r>
      <w:proofErr w:type="spellStart"/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>stname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varchar(20));</w:t>
      </w:r>
    </w:p>
    <w:p w14:paraId="3F65BBC8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14:paraId="3CE1B49C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DESC stdetails;</w:t>
      </w:r>
    </w:p>
    <w:p w14:paraId="39DA8D0E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Name                                      Null?    Type</w:t>
      </w:r>
    </w:p>
    <w:p w14:paraId="10621766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----------------------------------------- -------- ----------------------------</w:t>
      </w:r>
    </w:p>
    <w:p w14:paraId="1E285835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STD                                       NOT NULL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0CCCACEB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STNAME                                             VARCHAR2(20)</w:t>
      </w:r>
    </w:p>
    <w:p w14:paraId="231267AC" w14:textId="77777777" w:rsidR="00E414C8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STADDRESS                                          VARCHAR2(20)</w:t>
      </w:r>
    </w:p>
    <w:p w14:paraId="14200316" w14:textId="77777777" w:rsidR="005537F7" w:rsidRPr="008B1A3F" w:rsidRDefault="005537F7" w:rsidP="00E414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30F0D" w14:textId="77777777" w:rsidR="00E414C8" w:rsidRPr="008B1A3F" w:rsidRDefault="00A1747B" w:rsidP="00E414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RENAMING THE TABLES</w:t>
      </w:r>
    </w:p>
    <w:p w14:paraId="7B053811" w14:textId="77777777" w:rsidR="00E414C8" w:rsidRPr="008B1A3F" w:rsidRDefault="00CE3451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rename stdetails to std;</w:t>
      </w:r>
    </w:p>
    <w:p w14:paraId="1244D5EC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renamed.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CF6804" w14:textId="77777777" w:rsidR="00E414C8" w:rsidRPr="008B1A3F" w:rsidRDefault="00E414C8" w:rsidP="00E414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select * from std;</w:t>
      </w:r>
    </w:p>
    <w:p w14:paraId="30D664E1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STD STNAME               STADDRESS</w:t>
      </w:r>
    </w:p>
    <w:p w14:paraId="2BE8D64B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---------- -------------------- --------------------</w:t>
      </w:r>
    </w:p>
    <w:p w14:paraId="1E71CAD3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101 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ram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erode</w:t>
      </w:r>
    </w:p>
    <w:p w14:paraId="0E7EB063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102 </w:t>
      </w:r>
      <w:r w:rsidR="00553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ravi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karur</w:t>
      </w:r>
      <w:proofErr w:type="spellEnd"/>
    </w:p>
    <w:p w14:paraId="2D416E21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103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naveena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namakkal</w:t>
      </w:r>
      <w:proofErr w:type="spellEnd"/>
    </w:p>
    <w:p w14:paraId="422AA940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10 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aswathy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salem</w:t>
      </w:r>
      <w:proofErr w:type="spellEnd"/>
    </w:p>
    <w:p w14:paraId="79ABDE1A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100 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pooviga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trippur</w:t>
      </w:r>
      <w:proofErr w:type="spellEnd"/>
    </w:p>
    <w:p w14:paraId="51749430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110 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thirshna</w:t>
      </w:r>
      <w:proofErr w:type="spell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8B1A3F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</w:p>
    <w:p w14:paraId="0065E250" w14:textId="77777777" w:rsidR="008B1A3F" w:rsidRPr="008B1A3F" w:rsidRDefault="008B1A3F" w:rsidP="008B1A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6 rows selected.</w:t>
      </w:r>
    </w:p>
    <w:p w14:paraId="5FA7C79D" w14:textId="77777777" w:rsidR="00FD42EA" w:rsidRPr="008B1A3F" w:rsidRDefault="00FD42EA" w:rsidP="00E414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1C6DA" w14:textId="77777777" w:rsidR="00A34AF5" w:rsidRPr="008B1A3F" w:rsidRDefault="00A1747B" w:rsidP="00A34AF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TRUNCATING THE TABLE</w:t>
      </w:r>
    </w:p>
    <w:p w14:paraId="535661E0" w14:textId="77777777" w:rsidR="00143DD1" w:rsidRPr="008B1A3F" w:rsidRDefault="00CE345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truncate table std;</w:t>
      </w:r>
    </w:p>
    <w:p w14:paraId="33F5AF8F" w14:textId="77777777" w:rsidR="00143DD1" w:rsidRPr="008B1A3F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truncated.</w:t>
      </w:r>
    </w:p>
    <w:p w14:paraId="735CCAFA" w14:textId="77777777" w:rsidR="00143DD1" w:rsidRPr="008B1A3F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select * from std;</w:t>
      </w:r>
    </w:p>
    <w:p w14:paraId="49E3C458" w14:textId="77777777" w:rsidR="00143DD1" w:rsidRPr="008B1A3F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no rows selected</w:t>
      </w:r>
    </w:p>
    <w:p w14:paraId="41F0309F" w14:textId="77777777" w:rsidR="00CE3451" w:rsidRPr="008B1A3F" w:rsidRDefault="00CE345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616A2" w14:textId="77777777" w:rsidR="00143DD1" w:rsidRPr="008B1A3F" w:rsidRDefault="00A1747B" w:rsidP="00143DD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DESTROYING TABLE</w:t>
      </w:r>
    </w:p>
    <w:p w14:paraId="511F1AA5" w14:textId="77777777" w:rsidR="00143DD1" w:rsidRPr="008B1A3F" w:rsidRDefault="00CE345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drop table std;</w:t>
      </w:r>
    </w:p>
    <w:p w14:paraId="314E04F5" w14:textId="77777777" w:rsidR="00143DD1" w:rsidRPr="008B1A3F" w:rsidRDefault="00FD42EA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dropped.</w:t>
      </w:r>
    </w:p>
    <w:p w14:paraId="1920FCC1" w14:textId="77777777" w:rsidR="00143DD1" w:rsidRPr="008B1A3F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select * from std;</w:t>
      </w:r>
    </w:p>
    <w:p w14:paraId="218D321C" w14:textId="77777777" w:rsidR="00143DD1" w:rsidRPr="008B1A3F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select * from std</w:t>
      </w:r>
    </w:p>
    <w:p w14:paraId="40C82647" w14:textId="77777777" w:rsidR="00143DD1" w:rsidRPr="008B1A3F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ERROR at line 1:</w:t>
      </w:r>
    </w:p>
    <w:p w14:paraId="59713DEB" w14:textId="77777777" w:rsidR="00143DD1" w:rsidRDefault="00143DD1" w:rsidP="0014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ORA-00942: table or view does not exist</w:t>
      </w:r>
    </w:p>
    <w:p w14:paraId="68614F30" w14:textId="77777777" w:rsidR="00204D6D" w:rsidRPr="008B1A3F" w:rsidRDefault="00204D6D" w:rsidP="00143D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7D713" w14:textId="77777777" w:rsidR="00143DD1" w:rsidRPr="008B1A3F" w:rsidRDefault="00A1747B" w:rsidP="00143DD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NOT NULL CONSTRAINT</w:t>
      </w:r>
    </w:p>
    <w:p w14:paraId="2B72F0A9" w14:textId="77777777" w:rsidR="00CD7288" w:rsidRPr="008B1A3F" w:rsidRDefault="00CD7288" w:rsidP="00CD7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id int not null, name varchar(20) not null , age </w:t>
      </w:r>
      <w:r w:rsidR="00CE3451" w:rsidRPr="008B1A3F">
        <w:rPr>
          <w:rFonts w:ascii="Times New Roman" w:hAnsi="Times New Roman" w:cs="Times New Roman"/>
          <w:sz w:val="24"/>
          <w:szCs w:val="24"/>
          <w:lang w:val="en-US"/>
        </w:rPr>
        <w:t>int not null ,primary key(id));</w:t>
      </w:r>
    </w:p>
    <w:p w14:paraId="73874780" w14:textId="77777777" w:rsidR="00CD7288" w:rsidRPr="008B1A3F" w:rsidRDefault="00CD7288" w:rsidP="00CD7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27CEFDFA" w14:textId="77777777" w:rsidR="00CD7288" w:rsidRPr="008B1A3F" w:rsidRDefault="00CD7288" w:rsidP="00CD7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218B1" w14:textId="77777777" w:rsidR="00CD7288" w:rsidRPr="008B1A3F" w:rsidRDefault="00A1747B" w:rsidP="00CD728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DEFAULT CONSTRAINT</w:t>
      </w:r>
    </w:p>
    <w:p w14:paraId="44AA12F8" w14:textId="77777777" w:rsidR="00CD7288" w:rsidRPr="008B1A3F" w:rsidRDefault="00CD7288" w:rsidP="00CD7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697AC" w14:textId="77777777" w:rsidR="00CD7288" w:rsidRPr="008B1A3F" w:rsidRDefault="00CD7288" w:rsidP="00CD7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id int not null, name varchar(20) not null , age int not null ,primary key(id),gender varchar(20) </w:t>
      </w:r>
      <w:r w:rsidR="00CE3451" w:rsidRPr="008B1A3F">
        <w:rPr>
          <w:rFonts w:ascii="Times New Roman" w:hAnsi="Times New Roman" w:cs="Times New Roman"/>
          <w:sz w:val="24"/>
          <w:szCs w:val="24"/>
          <w:lang w:val="en-US"/>
        </w:rPr>
        <w:t>default 'female');</w:t>
      </w:r>
    </w:p>
    <w:p w14:paraId="51158AAF" w14:textId="77777777" w:rsidR="00CD7288" w:rsidRPr="008B1A3F" w:rsidRDefault="00CD7288" w:rsidP="00CD7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42763650" w14:textId="77777777" w:rsidR="00F81DD7" w:rsidRPr="008B1A3F" w:rsidRDefault="00F81DD7" w:rsidP="00CD7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0E73A1" w14:textId="77777777" w:rsidR="00F81DD7" w:rsidRPr="008B1A3F" w:rsidRDefault="008E16E2" w:rsidP="00CD728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UNIQUE CONSTRAINT</w:t>
      </w:r>
    </w:p>
    <w:p w14:paraId="6176B5C9" w14:textId="77777777" w:rsidR="00F81DD7" w:rsidRPr="008B1A3F" w:rsidRDefault="00F81DD7" w:rsidP="00F81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>id int not null, name varchar(20) not null , age int not null ,primary key(</w:t>
      </w:r>
      <w:r w:rsidR="00CE3451" w:rsidRPr="008B1A3F">
        <w:rPr>
          <w:rFonts w:ascii="Times New Roman" w:hAnsi="Times New Roman" w:cs="Times New Roman"/>
          <w:sz w:val="24"/>
          <w:szCs w:val="24"/>
          <w:lang w:val="en-US"/>
        </w:rPr>
        <w:t>id),phone int not null unique);</w:t>
      </w:r>
    </w:p>
    <w:p w14:paraId="2228D91B" w14:textId="77777777" w:rsidR="00F81DD7" w:rsidRPr="008B1A3F" w:rsidRDefault="00F81DD7" w:rsidP="00F81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141DA8AB" w14:textId="77777777" w:rsidR="00F81DD7" w:rsidRPr="008B1A3F" w:rsidRDefault="00F81DD7" w:rsidP="00F81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C6304" w14:textId="77777777" w:rsidR="00F81DD7" w:rsidRPr="008B1A3F" w:rsidRDefault="008E16E2" w:rsidP="00F81DD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PRIMARY KEY</w:t>
      </w:r>
    </w:p>
    <w:p w14:paraId="31CF6174" w14:textId="77777777" w:rsidR="00F81DD7" w:rsidRPr="008B1A3F" w:rsidRDefault="00F81DD7" w:rsidP="00F81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>id int not null, name varchar(20) not null , age int not null ,primary key(id));</w:t>
      </w:r>
    </w:p>
    <w:p w14:paraId="7BDA602D" w14:textId="77777777" w:rsidR="00F81DD7" w:rsidRPr="008B1A3F" w:rsidRDefault="00F81DD7" w:rsidP="00F81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03A891AB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8EF36" w14:textId="77777777" w:rsidR="00A34AF5" w:rsidRPr="008B1A3F" w:rsidRDefault="008E16E2" w:rsidP="00A34AF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FOREIGN KEY</w:t>
      </w:r>
    </w:p>
    <w:p w14:paraId="272DDD42" w14:textId="77777777" w:rsidR="00F81DD7" w:rsidRPr="008B1A3F" w:rsidRDefault="00F81DD7" w:rsidP="00F81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id int not null, name varchar(20) not null , age </w:t>
      </w:r>
      <w:r w:rsidR="00CE3451" w:rsidRPr="008B1A3F">
        <w:rPr>
          <w:rFonts w:ascii="Times New Roman" w:hAnsi="Times New Roman" w:cs="Times New Roman"/>
          <w:sz w:val="24"/>
          <w:szCs w:val="24"/>
          <w:lang w:val="en-US"/>
        </w:rPr>
        <w:t>int not null ,primary key(id));</w:t>
      </w:r>
    </w:p>
    <w:p w14:paraId="258E0385" w14:textId="77777777" w:rsidR="00A34AF5" w:rsidRPr="008B1A3F" w:rsidRDefault="00F81DD7" w:rsidP="00A34A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5429D749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create table orders (</w:t>
      </w:r>
    </w:p>
    <w:p w14:paraId="643500C8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2     id 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int  not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null,</w:t>
      </w:r>
    </w:p>
    <w:p w14:paraId="606BDCC2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3     customer_id int references customers(id),</w:t>
      </w:r>
    </w:p>
    <w:p w14:paraId="2500F218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4     amount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int  not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null,</w:t>
      </w:r>
    </w:p>
    <w:p w14:paraId="3054409C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5     primary key (id</w:t>
      </w:r>
      <w:r w:rsidR="00204D6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B3F7BDC" w14:textId="77777777" w:rsidR="00A34AF5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3D7F82EF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EE6C2" w14:textId="77777777" w:rsidR="001416D7" w:rsidRPr="008B1A3F" w:rsidRDefault="008E16E2" w:rsidP="001416D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CHECK CONSTRAINT </w:t>
      </w:r>
    </w:p>
    <w:p w14:paraId="1F779BD0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gramEnd"/>
    </w:p>
    <w:p w14:paraId="4AA12D4A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2     id 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int  not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null,</w:t>
      </w:r>
    </w:p>
    <w:p w14:paraId="2453489A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3     name varchar (20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)  not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null,</w:t>
      </w:r>
    </w:p>
    <w:p w14:paraId="2A14F1D2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4   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age  int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not null check (age &gt;= 18),</w:t>
      </w:r>
    </w:p>
    <w:p w14:paraId="008DCFC6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5     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address  char</w:t>
      </w:r>
      <w:proofErr w:type="gramEnd"/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(25) ,</w:t>
      </w:r>
    </w:p>
    <w:p w14:paraId="5B68812C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6     salary   decimal (18, 2),</w:t>
      </w:r>
    </w:p>
    <w:p w14:paraId="53304F33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  7     primary key (id</w:t>
      </w:r>
      <w:proofErr w:type="gramStart"/>
      <w:r w:rsidRPr="008B1A3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04D6D" w:rsidRPr="0020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D6D" w:rsidRPr="008B1A3F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204D6D" w:rsidRPr="008B1A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5B3123" w14:textId="77777777" w:rsidR="001416D7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68791535" w14:textId="77777777" w:rsidR="00204D6D" w:rsidRPr="008B1A3F" w:rsidRDefault="00204D6D" w:rsidP="00141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F7816" w14:textId="77777777" w:rsidR="001416D7" w:rsidRPr="008B1A3F" w:rsidRDefault="008E16E2" w:rsidP="001416D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DROPPING CONSTAINTS</w:t>
      </w:r>
    </w:p>
    <w:p w14:paraId="201E91B3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SQL&gt; alter table customers drop primary key;</w:t>
      </w:r>
    </w:p>
    <w:p w14:paraId="4FC85239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14:paraId="53073883" w14:textId="77777777" w:rsidR="001416D7" w:rsidRPr="008B1A3F" w:rsidRDefault="001416D7" w:rsidP="001416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FD154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E7842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82F4E" w14:textId="77777777" w:rsidR="00A34AF5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B8711" w14:textId="77777777" w:rsidR="00204D6D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99F2C" w14:textId="77777777" w:rsidR="00204D6D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C2889" w14:textId="77777777" w:rsidR="00204D6D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BE989" w14:textId="77777777" w:rsidR="00204D6D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AF778" w14:textId="77777777" w:rsidR="00204D6D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4BA78" w14:textId="77777777" w:rsidR="00204D6D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25B71" w14:textId="77777777" w:rsidR="00204D6D" w:rsidRPr="008B1A3F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AF3B0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2"/>
        <w:gridCol w:w="2966"/>
      </w:tblGrid>
      <w:tr w:rsidR="00204D6D" w14:paraId="578369BC" w14:textId="77777777" w:rsidTr="00204D6D">
        <w:tc>
          <w:tcPr>
            <w:tcW w:w="3080" w:type="dxa"/>
          </w:tcPr>
          <w:p w14:paraId="6D938785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CONTENTS </w:t>
            </w:r>
          </w:p>
        </w:tc>
        <w:tc>
          <w:tcPr>
            <w:tcW w:w="3081" w:type="dxa"/>
          </w:tcPr>
          <w:p w14:paraId="4FC2D853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MARKS ALLOTED</w:t>
            </w:r>
          </w:p>
        </w:tc>
        <w:tc>
          <w:tcPr>
            <w:tcW w:w="3019" w:type="dxa"/>
          </w:tcPr>
          <w:p w14:paraId="00F1CE49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MARKS OBTAINED</w:t>
            </w:r>
          </w:p>
        </w:tc>
      </w:tr>
      <w:tr w:rsidR="00204D6D" w14:paraId="69DF3B14" w14:textId="77777777" w:rsidTr="00204D6D">
        <w:tc>
          <w:tcPr>
            <w:tcW w:w="3080" w:type="dxa"/>
          </w:tcPr>
          <w:p w14:paraId="677C395F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Aim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Algorithm, SQL,PL/SQL</w:t>
            </w:r>
          </w:p>
        </w:tc>
        <w:tc>
          <w:tcPr>
            <w:tcW w:w="3081" w:type="dxa"/>
          </w:tcPr>
          <w:p w14:paraId="23B1E248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019" w:type="dxa"/>
          </w:tcPr>
          <w:p w14:paraId="7A42A5CA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4D6D" w14:paraId="1D450381" w14:textId="77777777" w:rsidTr="00204D6D">
        <w:trPr>
          <w:trHeight w:val="437"/>
        </w:trPr>
        <w:tc>
          <w:tcPr>
            <w:tcW w:w="3080" w:type="dxa"/>
          </w:tcPr>
          <w:p w14:paraId="33EA627B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and Result</w:t>
            </w:r>
          </w:p>
        </w:tc>
        <w:tc>
          <w:tcPr>
            <w:tcW w:w="3081" w:type="dxa"/>
          </w:tcPr>
          <w:p w14:paraId="41D0D7F5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019" w:type="dxa"/>
          </w:tcPr>
          <w:p w14:paraId="03F9B297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4D6D" w14:paraId="7E7BF14A" w14:textId="77777777" w:rsidTr="00204D6D">
        <w:trPr>
          <w:trHeight w:val="415"/>
        </w:trPr>
        <w:tc>
          <w:tcPr>
            <w:tcW w:w="3080" w:type="dxa"/>
          </w:tcPr>
          <w:p w14:paraId="7BA42BA0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Viva</w:t>
            </w:r>
          </w:p>
        </w:tc>
        <w:tc>
          <w:tcPr>
            <w:tcW w:w="3081" w:type="dxa"/>
          </w:tcPr>
          <w:p w14:paraId="642A8911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19" w:type="dxa"/>
          </w:tcPr>
          <w:p w14:paraId="4ED93967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4D6D" w14:paraId="53B32F81" w14:textId="77777777" w:rsidTr="00204D6D">
        <w:trPr>
          <w:trHeight w:val="420"/>
        </w:trPr>
        <w:tc>
          <w:tcPr>
            <w:tcW w:w="3080" w:type="dxa"/>
          </w:tcPr>
          <w:p w14:paraId="73E4B205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081" w:type="dxa"/>
          </w:tcPr>
          <w:p w14:paraId="278E59B0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019" w:type="dxa"/>
          </w:tcPr>
          <w:p w14:paraId="1B136FC2" w14:textId="77777777" w:rsidR="00204D6D" w:rsidRDefault="00204D6D" w:rsidP="00A34A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325363" w14:textId="77777777" w:rsidR="00204D6D" w:rsidRPr="008B1A3F" w:rsidRDefault="00204D6D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5C98A" w14:textId="77777777" w:rsidR="00A34AF5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1A566" w14:textId="77777777" w:rsidR="00162712" w:rsidRDefault="00162712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313F8" w14:textId="77777777" w:rsidR="00162712" w:rsidRDefault="00162712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1E9BB" w14:textId="77777777" w:rsidR="00162712" w:rsidRPr="008B1A3F" w:rsidRDefault="00162712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0A690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2D746" w14:textId="77777777" w:rsidR="00A34AF5" w:rsidRDefault="00204D6D" w:rsidP="00A34A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04D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</w:t>
      </w:r>
    </w:p>
    <w:p w14:paraId="0CC9871A" w14:textId="77777777" w:rsidR="00204D6D" w:rsidRPr="00204D6D" w:rsidRDefault="00162712" w:rsidP="00A34A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proofErr w:type="gramStart"/>
      <w:r w:rsidRPr="00162712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>data definition language commands and integrity constraints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executed.</w:t>
      </w:r>
    </w:p>
    <w:p w14:paraId="2A50AECA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E33A7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07750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8E3CC3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DD2B0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89F92" w14:textId="77777777" w:rsidR="00A34AF5" w:rsidRPr="008B1A3F" w:rsidRDefault="00A34AF5" w:rsidP="00A34AF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34AF5" w:rsidRPr="008B1A3F" w:rsidSect="00FD42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5"/>
    <w:rsid w:val="0002154B"/>
    <w:rsid w:val="000C54E7"/>
    <w:rsid w:val="001416D7"/>
    <w:rsid w:val="00143DD1"/>
    <w:rsid w:val="00162712"/>
    <w:rsid w:val="001B3586"/>
    <w:rsid w:val="001D193D"/>
    <w:rsid w:val="00204D6D"/>
    <w:rsid w:val="002D53B4"/>
    <w:rsid w:val="003D0BE6"/>
    <w:rsid w:val="004D3D05"/>
    <w:rsid w:val="005537F7"/>
    <w:rsid w:val="008B1A3F"/>
    <w:rsid w:val="008E16E2"/>
    <w:rsid w:val="00A1747B"/>
    <w:rsid w:val="00A34AF5"/>
    <w:rsid w:val="00CD7288"/>
    <w:rsid w:val="00CE3451"/>
    <w:rsid w:val="00E414C8"/>
    <w:rsid w:val="00F81DD7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BE7B"/>
  <w15:docId w15:val="{F5E6912E-0D6F-4FF7-9622-13085B9E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05"/>
    <w:pPr>
      <w:widowControl w:val="0"/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20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934</Words>
  <Characters>5325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Naveena S</cp:lastModifiedBy>
  <cp:revision>2</cp:revision>
  <cp:lastPrinted>2025-01-21T15:32:00Z</cp:lastPrinted>
  <dcterms:created xsi:type="dcterms:W3CDTF">2025-01-21T15:33:00Z</dcterms:created>
  <dcterms:modified xsi:type="dcterms:W3CDTF">2025-01-21T15:33:00Z</dcterms:modified>
</cp:coreProperties>
</file>