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B5CF5" w14:textId="3CA2702A" w:rsidR="005973E0" w:rsidRDefault="005973E0" w:rsidP="00061800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PROGRESS REPORT</w:t>
      </w:r>
      <w:r w:rsidR="007F71D4">
        <w:rPr>
          <w:rFonts w:cstheme="minorHAnsi"/>
          <w:b/>
          <w:bCs/>
          <w:sz w:val="28"/>
          <w:szCs w:val="28"/>
          <w:u w:val="single"/>
          <w:lang w:val="en-US"/>
        </w:rPr>
        <w:t xml:space="preserve"> </w:t>
      </w:r>
      <w:r w:rsidR="005558C3">
        <w:rPr>
          <w:rFonts w:cstheme="minorHAnsi"/>
          <w:b/>
          <w:bCs/>
          <w:sz w:val="28"/>
          <w:szCs w:val="28"/>
          <w:u w:val="single"/>
          <w:lang w:val="en-US"/>
        </w:rPr>
        <w:t>#</w:t>
      </w:r>
      <w:r w:rsidR="00514B01">
        <w:rPr>
          <w:rFonts w:cstheme="minorHAnsi"/>
          <w:b/>
          <w:bCs/>
          <w:sz w:val="28"/>
          <w:szCs w:val="28"/>
          <w:u w:val="single"/>
          <w:lang w:val="en-US"/>
        </w:rPr>
        <w:t>8</w:t>
      </w:r>
    </w:p>
    <w:p w14:paraId="4A4A2036" w14:textId="77777777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26"/>
        <w:gridCol w:w="2526"/>
      </w:tblGrid>
      <w:tr w:rsidR="00474208" w14:paraId="3FA3EA5A" w14:textId="77777777" w:rsidTr="00BF2A70">
        <w:tc>
          <w:tcPr>
            <w:tcW w:w="1838" w:type="dxa"/>
          </w:tcPr>
          <w:p w14:paraId="5D8A5EE6" w14:textId="77777777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2126" w:type="dxa"/>
          </w:tcPr>
          <w:p w14:paraId="222F4BE8" w14:textId="1926E0C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Financial Report Q&amp;A</w:t>
            </w:r>
          </w:p>
        </w:tc>
        <w:tc>
          <w:tcPr>
            <w:tcW w:w="2526" w:type="dxa"/>
          </w:tcPr>
          <w:p w14:paraId="7C2FD529" w14:textId="199C0BD9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Team No.</w:t>
            </w:r>
          </w:p>
        </w:tc>
        <w:tc>
          <w:tcPr>
            <w:tcW w:w="2526" w:type="dxa"/>
          </w:tcPr>
          <w:p w14:paraId="0B7FC48C" w14:textId="3268915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A1</w:t>
            </w:r>
          </w:p>
        </w:tc>
      </w:tr>
      <w:tr w:rsidR="00474208" w14:paraId="12FB5CFB" w14:textId="77777777" w:rsidTr="00176C99">
        <w:tc>
          <w:tcPr>
            <w:tcW w:w="1838" w:type="dxa"/>
          </w:tcPr>
          <w:p w14:paraId="39F12CE0" w14:textId="77777777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Manager</w:t>
            </w:r>
          </w:p>
        </w:tc>
        <w:tc>
          <w:tcPr>
            <w:tcW w:w="2126" w:type="dxa"/>
          </w:tcPr>
          <w:p w14:paraId="0E626114" w14:textId="4C981AA2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2526" w:type="dxa"/>
          </w:tcPr>
          <w:p w14:paraId="326949D5" w14:textId="5B8AFACD" w:rsidR="00474208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Reporting Period</w:t>
            </w:r>
          </w:p>
          <w:p w14:paraId="19A56BEF" w14:textId="1F178BA0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(From)</w:t>
            </w:r>
          </w:p>
        </w:tc>
        <w:tc>
          <w:tcPr>
            <w:tcW w:w="2526" w:type="dxa"/>
          </w:tcPr>
          <w:p w14:paraId="6F3302B2" w14:textId="21BA6550" w:rsidR="00474208" w:rsidRPr="007F71D4" w:rsidRDefault="00632DA6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03/15/24</w:t>
            </w:r>
          </w:p>
        </w:tc>
      </w:tr>
      <w:tr w:rsidR="00474208" w14:paraId="095ABD11" w14:textId="77777777" w:rsidTr="00176C99">
        <w:tc>
          <w:tcPr>
            <w:tcW w:w="1838" w:type="dxa"/>
          </w:tcPr>
          <w:p w14:paraId="2A8C2110" w14:textId="47EB106B" w:rsidR="00474208" w:rsidRPr="00176C99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Advisor</w:t>
            </w:r>
          </w:p>
        </w:tc>
        <w:tc>
          <w:tcPr>
            <w:tcW w:w="2126" w:type="dxa"/>
          </w:tcPr>
          <w:p w14:paraId="502AB577" w14:textId="1558D2B3" w:rsidR="00474208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Usman Ahm</w:t>
            </w:r>
            <w:r w:rsidR="002B277B"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t>d</w:t>
            </w:r>
          </w:p>
        </w:tc>
        <w:tc>
          <w:tcPr>
            <w:tcW w:w="2526" w:type="dxa"/>
          </w:tcPr>
          <w:p w14:paraId="1DAFC529" w14:textId="77777777" w:rsidR="00474208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Reporting Period</w:t>
            </w:r>
          </w:p>
          <w:p w14:paraId="36FA1325" w14:textId="4C0C63E5" w:rsidR="00474208" w:rsidRPr="00762AB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(To)</w:t>
            </w:r>
          </w:p>
        </w:tc>
        <w:tc>
          <w:tcPr>
            <w:tcW w:w="2526" w:type="dxa"/>
          </w:tcPr>
          <w:p w14:paraId="11807D7C" w14:textId="0DC44FA6" w:rsidR="00474208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0</w:t>
            </w:r>
            <w:r w:rsidR="000A31F9">
              <w:rPr>
                <w:rFonts w:cstheme="minorHAnsi"/>
                <w:sz w:val="28"/>
                <w:szCs w:val="28"/>
                <w:lang w:val="en-US"/>
              </w:rPr>
              <w:t>3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="00632DA6">
              <w:rPr>
                <w:rFonts w:cstheme="minorHAnsi"/>
                <w:sz w:val="28"/>
                <w:szCs w:val="28"/>
                <w:lang w:val="en-US"/>
              </w:rPr>
              <w:t>21</w:t>
            </w:r>
            <w:r>
              <w:rPr>
                <w:rFonts w:cstheme="minorHAnsi"/>
                <w:sz w:val="28"/>
                <w:szCs w:val="28"/>
                <w:lang w:val="en-US"/>
              </w:rPr>
              <w:t>/24</w:t>
            </w:r>
          </w:p>
        </w:tc>
      </w:tr>
    </w:tbl>
    <w:p w14:paraId="1628C68D" w14:textId="4A46D3F5" w:rsidR="005973E0" w:rsidRDefault="005973E0" w:rsidP="00061800">
      <w:pPr>
        <w:rPr>
          <w:rFonts w:cstheme="minorHAnsi"/>
          <w:sz w:val="24"/>
          <w:szCs w:val="24"/>
          <w:lang w:val="en-US"/>
        </w:rPr>
      </w:pPr>
    </w:p>
    <w:p w14:paraId="33D45BD8" w14:textId="77777777" w:rsidR="0025387B" w:rsidRDefault="0025387B" w:rsidP="00061800">
      <w:pPr>
        <w:rPr>
          <w:rFonts w:cstheme="minorHAnsi"/>
          <w:sz w:val="24"/>
          <w:szCs w:val="24"/>
          <w:lang w:val="en-US"/>
        </w:rPr>
      </w:pPr>
    </w:p>
    <w:p w14:paraId="0D9580D3" w14:textId="77777777" w:rsidR="0025387B" w:rsidRDefault="0025387B" w:rsidP="00061800">
      <w:pPr>
        <w:rPr>
          <w:rFonts w:cstheme="minorHAnsi"/>
          <w:sz w:val="24"/>
          <w:szCs w:val="24"/>
          <w:lang w:val="en-US"/>
        </w:rPr>
      </w:pPr>
    </w:p>
    <w:p w14:paraId="244C4A82" w14:textId="1CE3BEBE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 xml:space="preserve">WORK ACCOMPLISHED: - </w:t>
      </w:r>
    </w:p>
    <w:tbl>
      <w:tblPr>
        <w:tblStyle w:val="TableGrid"/>
        <w:tblW w:w="9011" w:type="dxa"/>
        <w:tblLook w:val="04A0" w:firstRow="1" w:lastRow="0" w:firstColumn="1" w:lastColumn="0" w:noHBand="0" w:noVBand="1"/>
      </w:tblPr>
      <w:tblGrid>
        <w:gridCol w:w="3681"/>
        <w:gridCol w:w="5330"/>
      </w:tblGrid>
      <w:tr w:rsidR="003A2B30" w14:paraId="622AACC0" w14:textId="77777777" w:rsidTr="003A2B30">
        <w:trPr>
          <w:trHeight w:val="387"/>
        </w:trPr>
        <w:tc>
          <w:tcPr>
            <w:tcW w:w="3681" w:type="dxa"/>
          </w:tcPr>
          <w:p w14:paraId="3A874F0F" w14:textId="2DB40A20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3A2B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</w:t>
            </w: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asks</w:t>
            </w:r>
          </w:p>
        </w:tc>
        <w:tc>
          <w:tcPr>
            <w:tcW w:w="5330" w:type="dxa"/>
          </w:tcPr>
          <w:p w14:paraId="4D5F757A" w14:textId="2F277395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3A2B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3149F9" w14:paraId="6DB9D2F5" w14:textId="77777777" w:rsidTr="003A2B30">
        <w:trPr>
          <w:trHeight w:val="387"/>
        </w:trPr>
        <w:tc>
          <w:tcPr>
            <w:tcW w:w="3681" w:type="dxa"/>
          </w:tcPr>
          <w:p w14:paraId="708C78C7" w14:textId="22ED25CB" w:rsidR="003149F9" w:rsidRDefault="00A77F70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Solved issues with FinOlyzer UI.</w:t>
            </w:r>
            <w:r w:rsidR="005558C3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330" w:type="dxa"/>
          </w:tcPr>
          <w:p w14:paraId="58025D15" w14:textId="1966A29E" w:rsidR="003149F9" w:rsidRDefault="00A77F70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Graphical representations were giving error earlier, created the UI from scratch and solved the error.</w:t>
            </w:r>
          </w:p>
        </w:tc>
      </w:tr>
      <w:tr w:rsidR="000A31F9" w14:paraId="700D3091" w14:textId="77777777" w:rsidTr="003A2B30">
        <w:trPr>
          <w:trHeight w:val="387"/>
        </w:trPr>
        <w:tc>
          <w:tcPr>
            <w:tcW w:w="3681" w:type="dxa"/>
          </w:tcPr>
          <w:p w14:paraId="6E88C8CD" w14:textId="401F5CE7" w:rsidR="000A31F9" w:rsidRDefault="00A77F70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Trying </w:t>
            </w:r>
            <w:r w:rsidR="00632DA6">
              <w:rPr>
                <w:rFonts w:cstheme="minorHAnsi"/>
                <w:b/>
                <w:bCs/>
                <w:sz w:val="28"/>
                <w:szCs w:val="28"/>
                <w:lang w:val="en-US"/>
              </w:rPr>
              <w:t>integrating the UI with the stock NER model.</w:t>
            </w:r>
          </w:p>
        </w:tc>
        <w:tc>
          <w:tcPr>
            <w:tcW w:w="5330" w:type="dxa"/>
          </w:tcPr>
          <w:p w14:paraId="108C43AE" w14:textId="22D3CF27" w:rsidR="000A31F9" w:rsidRDefault="00632DA6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Hit and trial integrating and plotting graphs with table and info. </w:t>
            </w:r>
          </w:p>
        </w:tc>
      </w:tr>
      <w:tr w:rsidR="000A31F9" w14:paraId="3CC0C8E4" w14:textId="77777777" w:rsidTr="003A2B30">
        <w:trPr>
          <w:trHeight w:val="387"/>
        </w:trPr>
        <w:tc>
          <w:tcPr>
            <w:tcW w:w="3681" w:type="dxa"/>
          </w:tcPr>
          <w:p w14:paraId="532AC902" w14:textId="46CA73C8" w:rsidR="000A31F9" w:rsidRDefault="00A77F70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Completed marketing video, revenue model presentation </w:t>
            </w:r>
          </w:p>
        </w:tc>
        <w:tc>
          <w:tcPr>
            <w:tcW w:w="5330" w:type="dxa"/>
          </w:tcPr>
          <w:p w14:paraId="2B6E2CFE" w14:textId="57EED309" w:rsidR="000A31F9" w:rsidRDefault="00A97281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Marketing video and ppt succeeded.</w:t>
            </w:r>
          </w:p>
        </w:tc>
      </w:tr>
      <w:tr w:rsidR="003149F9" w14:paraId="297BC122" w14:textId="77777777" w:rsidTr="003A2B30">
        <w:trPr>
          <w:trHeight w:val="387"/>
        </w:trPr>
        <w:tc>
          <w:tcPr>
            <w:tcW w:w="3681" w:type="dxa"/>
          </w:tcPr>
          <w:p w14:paraId="7BAFA61D" w14:textId="14014344" w:rsidR="003149F9" w:rsidRPr="003A2B30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Meeting with advisor </w:t>
            </w:r>
          </w:p>
        </w:tc>
        <w:tc>
          <w:tcPr>
            <w:tcW w:w="5330" w:type="dxa"/>
          </w:tcPr>
          <w:p w14:paraId="1C84B0B5" w14:textId="25D509C8" w:rsidR="003149F9" w:rsidRPr="003A2B30" w:rsidRDefault="003149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After meeting with advisor, changes regarding dataset needed to be made.</w:t>
            </w:r>
          </w:p>
        </w:tc>
      </w:tr>
      <w:tr w:rsidR="003149F9" w14:paraId="2921A2DE" w14:textId="77777777" w:rsidTr="003A2B30">
        <w:trPr>
          <w:trHeight w:val="387"/>
        </w:trPr>
        <w:tc>
          <w:tcPr>
            <w:tcW w:w="3681" w:type="dxa"/>
          </w:tcPr>
          <w:p w14:paraId="4BF43231" w14:textId="4CDA0291" w:rsidR="003149F9" w:rsidRPr="003A2B30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Documentation</w:t>
            </w:r>
          </w:p>
        </w:tc>
        <w:tc>
          <w:tcPr>
            <w:tcW w:w="5330" w:type="dxa"/>
          </w:tcPr>
          <w:p w14:paraId="7236532C" w14:textId="513A3C8F" w:rsidR="003149F9" w:rsidRPr="00D07E0F" w:rsidRDefault="003149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Documentation related to deliverable on Microsoft Word and updating in JIRA board. </w:t>
            </w:r>
          </w:p>
        </w:tc>
      </w:tr>
    </w:tbl>
    <w:p w14:paraId="2C39ED13" w14:textId="026019AD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C1D3391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6BB0E72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9A1ABEE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7C4EB9F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E4AC795" w14:textId="77777777" w:rsidR="00632DA6" w:rsidRDefault="00632DA6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5C56272" w14:textId="77777777" w:rsidR="00A97281" w:rsidRDefault="00A9728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8A50899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69C6BB3" w14:textId="77777777" w:rsidR="00835290" w:rsidRDefault="0083529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C6FB695" w14:textId="5E9F0E9F" w:rsidR="00176C99" w:rsidRDefault="00176C99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lastRenderedPageBreak/>
        <w:t xml:space="preserve">WORK PLANNED: - </w:t>
      </w:r>
    </w:p>
    <w:p w14:paraId="13A77942" w14:textId="4358A43F" w:rsidR="00176C99" w:rsidRDefault="00176C99" w:rsidP="00061800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The table below is for the</w:t>
      </w:r>
      <w:r w:rsidR="00762AB0">
        <w:rPr>
          <w:rFonts w:cstheme="minorHAnsi"/>
          <w:sz w:val="28"/>
          <w:szCs w:val="28"/>
          <w:lang w:val="en-US"/>
        </w:rPr>
        <w:t xml:space="preserve"> estimated</w:t>
      </w:r>
      <w:r>
        <w:rPr>
          <w:rFonts w:cstheme="minorHAnsi"/>
          <w:sz w:val="28"/>
          <w:szCs w:val="28"/>
          <w:lang w:val="en-US"/>
        </w:rPr>
        <w:t xml:space="preserve"> work planned for next </w:t>
      </w:r>
      <w:r w:rsidR="00762AB0">
        <w:rPr>
          <w:rFonts w:cstheme="minorHAnsi"/>
          <w:sz w:val="28"/>
          <w:szCs w:val="28"/>
          <w:lang w:val="en-US"/>
        </w:rPr>
        <w:t>period</w:t>
      </w:r>
      <w:r>
        <w:rPr>
          <w:rFonts w:cstheme="minorHAnsi"/>
          <w:sz w:val="28"/>
          <w:szCs w:val="28"/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176C99" w14:paraId="4F8D4D64" w14:textId="77777777" w:rsidTr="00176C99">
        <w:tc>
          <w:tcPr>
            <w:tcW w:w="3681" w:type="dxa"/>
          </w:tcPr>
          <w:p w14:paraId="406D7818" w14:textId="042E55D4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Tasks</w:t>
            </w:r>
          </w:p>
        </w:tc>
        <w:tc>
          <w:tcPr>
            <w:tcW w:w="5335" w:type="dxa"/>
          </w:tcPr>
          <w:p w14:paraId="42A503BD" w14:textId="6D936D13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176C99" w14:paraId="1684E7F1" w14:textId="77777777" w:rsidTr="00176C99">
        <w:tc>
          <w:tcPr>
            <w:tcW w:w="3681" w:type="dxa"/>
          </w:tcPr>
          <w:p w14:paraId="7ADEC619" w14:textId="68755270" w:rsidR="00176C99" w:rsidRPr="00176C99" w:rsidRDefault="00A97281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FinOlyzer UI finalization</w:t>
            </w:r>
          </w:p>
        </w:tc>
        <w:tc>
          <w:tcPr>
            <w:tcW w:w="5335" w:type="dxa"/>
          </w:tcPr>
          <w:p w14:paraId="4F62A5F1" w14:textId="7104910F" w:rsidR="00176C99" w:rsidRPr="000212E6" w:rsidRDefault="00A97281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Finalize the UI with adequate designs.</w:t>
            </w:r>
          </w:p>
        </w:tc>
      </w:tr>
      <w:tr w:rsidR="000F661B" w14:paraId="6FC07EE4" w14:textId="77777777" w:rsidTr="00176C99">
        <w:tc>
          <w:tcPr>
            <w:tcW w:w="3681" w:type="dxa"/>
          </w:tcPr>
          <w:p w14:paraId="653273CC" w14:textId="35A71525" w:rsidR="000F661B" w:rsidRDefault="00A97281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Discuss revenue model with advisor</w:t>
            </w:r>
          </w:p>
        </w:tc>
        <w:tc>
          <w:tcPr>
            <w:tcW w:w="5335" w:type="dxa"/>
          </w:tcPr>
          <w:p w14:paraId="5B914993" w14:textId="558EAD6A" w:rsidR="000F661B" w:rsidRDefault="00A97281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Discuss with advisor about the errors and mistakes in presentation. </w:t>
            </w:r>
          </w:p>
        </w:tc>
      </w:tr>
      <w:tr w:rsidR="00176C99" w14:paraId="42F60456" w14:textId="77777777" w:rsidTr="00176C99">
        <w:tc>
          <w:tcPr>
            <w:tcW w:w="3681" w:type="dxa"/>
          </w:tcPr>
          <w:p w14:paraId="03C2D6C8" w14:textId="2FDC7B96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176C99">
              <w:rPr>
                <w:rFonts w:cstheme="minorHAnsi"/>
                <w:b/>
                <w:bCs/>
                <w:sz w:val="28"/>
                <w:szCs w:val="28"/>
                <w:lang w:val="en-US"/>
              </w:rPr>
              <w:t>Research document</w:t>
            </w:r>
          </w:p>
        </w:tc>
        <w:tc>
          <w:tcPr>
            <w:tcW w:w="5335" w:type="dxa"/>
          </w:tcPr>
          <w:p w14:paraId="64B65C0B" w14:textId="53C422A5" w:rsidR="00176C99" w:rsidRPr="000212E6" w:rsidRDefault="000212E6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0212E6">
              <w:rPr>
                <w:rFonts w:cstheme="minorHAnsi"/>
                <w:sz w:val="28"/>
                <w:szCs w:val="28"/>
                <w:lang w:val="en-US"/>
              </w:rPr>
              <w:t>Initiate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the final documentation a report for the final week</w:t>
            </w:r>
          </w:p>
        </w:tc>
      </w:tr>
      <w:tr w:rsidR="00176C99" w14:paraId="396ACC8B" w14:textId="77777777" w:rsidTr="00176C99">
        <w:tc>
          <w:tcPr>
            <w:tcW w:w="3681" w:type="dxa"/>
          </w:tcPr>
          <w:p w14:paraId="2A300C26" w14:textId="44EDC4DA" w:rsidR="00176C99" w:rsidRP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Telecommunication</w:t>
            </w:r>
            <w:r w:rsidRPr="00BF2A7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with advisor</w:t>
            </w:r>
          </w:p>
        </w:tc>
        <w:tc>
          <w:tcPr>
            <w:tcW w:w="5335" w:type="dxa"/>
          </w:tcPr>
          <w:p w14:paraId="104EC867" w14:textId="33412B99" w:rsidR="00BF2A70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Discuss results obtained and possibilities of architectures of model </w:t>
            </w:r>
            <w:r w:rsidRPr="00BF2A70">
              <w:rPr>
                <w:rFonts w:cstheme="minorHAnsi"/>
                <w:sz w:val="28"/>
                <w:szCs w:val="28"/>
                <w:lang w:val="en-US"/>
              </w:rPr>
              <w:t>with project adviso</w:t>
            </w:r>
            <w:r>
              <w:rPr>
                <w:rFonts w:cstheme="minorHAnsi"/>
                <w:sz w:val="28"/>
                <w:szCs w:val="28"/>
                <w:lang w:val="en-US"/>
              </w:rPr>
              <w:t>r</w:t>
            </w:r>
            <w:r w:rsidR="007F71D4">
              <w:rPr>
                <w:rFonts w:cstheme="minorHAnsi"/>
                <w:sz w:val="28"/>
                <w:szCs w:val="28"/>
                <w:lang w:val="en-US"/>
              </w:rPr>
              <w:t xml:space="preserve"> either using emails or meetings.</w:t>
            </w:r>
          </w:p>
        </w:tc>
      </w:tr>
      <w:tr w:rsidR="007F71D4" w14:paraId="6C7CE6BA" w14:textId="77777777" w:rsidTr="00176C99">
        <w:tc>
          <w:tcPr>
            <w:tcW w:w="3681" w:type="dxa"/>
          </w:tcPr>
          <w:p w14:paraId="7717E23A" w14:textId="0A9C058A" w:rsidR="007F71D4" w:rsidRPr="007F71D4" w:rsidRDefault="007F71D4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Update in JIRA </w:t>
            </w:r>
          </w:p>
        </w:tc>
        <w:tc>
          <w:tcPr>
            <w:tcW w:w="5335" w:type="dxa"/>
          </w:tcPr>
          <w:p w14:paraId="6A4ECF8B" w14:textId="28A900E1" w:rsidR="007F71D4" w:rsidRPr="007F71D4" w:rsidRDefault="007F71D4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Keep project pages and timeline filled with results achieved and discussions taken place during work time.</w:t>
            </w:r>
          </w:p>
        </w:tc>
      </w:tr>
      <w:tr w:rsidR="00BF2A70" w14:paraId="023EB707" w14:textId="77777777" w:rsidTr="00176C99">
        <w:tc>
          <w:tcPr>
            <w:tcW w:w="3681" w:type="dxa"/>
          </w:tcPr>
          <w:p w14:paraId="650FE0C7" w14:textId="150C6AF3" w:rsid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Proceeding completion of Deliverable #</w:t>
            </w:r>
            <w:r w:rsidR="00A97281">
              <w:rPr>
                <w:rFonts w:cstheme="minorHAnsi"/>
                <w:b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5335" w:type="dxa"/>
          </w:tcPr>
          <w:p w14:paraId="2D2F14D3" w14:textId="7B3D65EA" w:rsidR="00BF2A70" w:rsidRPr="00BF2A70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Finalize with the model </w:t>
            </w:r>
            <w:r w:rsidR="007F71D4">
              <w:rPr>
                <w:rFonts w:cstheme="minorHAnsi"/>
                <w:sz w:val="28"/>
                <w:szCs w:val="28"/>
                <w:lang w:val="en-US"/>
              </w:rPr>
              <w:t>and next project report.</w:t>
            </w:r>
          </w:p>
        </w:tc>
      </w:tr>
    </w:tbl>
    <w:p w14:paraId="62D88708" w14:textId="1928C5E3" w:rsidR="00176C99" w:rsidRDefault="00176C99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B534457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2507EAC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CCB0404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A639798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464017E4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96A85EC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58AB941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E6D28B5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50A4D60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C8F1C96" w14:textId="45EB4FE0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7C46FDD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F15E7B0" w14:textId="77777777" w:rsidR="002908EE" w:rsidRDefault="002908EE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C5E677D" w14:textId="77777777" w:rsidR="00A97281" w:rsidRDefault="00A9728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590CCF1" w14:textId="77777777" w:rsidR="00835290" w:rsidRDefault="0083529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67D36FD" w14:textId="595EEEDD" w:rsidR="00EE685C" w:rsidRDefault="00EE685C" w:rsidP="00701371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lastRenderedPageBreak/>
        <w:t>ACTIVITY LOG</w:t>
      </w:r>
    </w:p>
    <w:p w14:paraId="54F3B398" w14:textId="77777777" w:rsidR="00762AB0" w:rsidRDefault="00762AB0" w:rsidP="00701371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0"/>
        <w:gridCol w:w="3686"/>
        <w:gridCol w:w="2977"/>
      </w:tblGrid>
      <w:tr w:rsidR="00EE685C" w14:paraId="0F872F46" w14:textId="77777777" w:rsidTr="00762AB0">
        <w:tc>
          <w:tcPr>
            <w:tcW w:w="2830" w:type="dxa"/>
          </w:tcPr>
          <w:p w14:paraId="17D9C37D" w14:textId="1FC3D4B0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Members Name</w:t>
            </w:r>
          </w:p>
        </w:tc>
        <w:tc>
          <w:tcPr>
            <w:tcW w:w="3686" w:type="dxa"/>
          </w:tcPr>
          <w:p w14:paraId="182D4BCF" w14:textId="733935CA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Activity description</w:t>
            </w:r>
          </w:p>
        </w:tc>
        <w:tc>
          <w:tcPr>
            <w:tcW w:w="2977" w:type="dxa"/>
          </w:tcPr>
          <w:p w14:paraId="1CC2086D" w14:textId="16A3A7A6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Number of hours spent</w:t>
            </w:r>
          </w:p>
        </w:tc>
      </w:tr>
      <w:tr w:rsidR="008F0D51" w14:paraId="6847C598" w14:textId="77777777" w:rsidTr="00762AB0">
        <w:trPr>
          <w:trHeight w:val="404"/>
        </w:trPr>
        <w:tc>
          <w:tcPr>
            <w:tcW w:w="2830" w:type="dxa"/>
            <w:vMerge w:val="restart"/>
            <w:shd w:val="clear" w:color="auto" w:fill="D9D9D9" w:themeFill="background1" w:themeFillShade="D9"/>
          </w:tcPr>
          <w:p w14:paraId="502D3F56" w14:textId="64ACE92F" w:rsidR="008F0D51" w:rsidRPr="00FA7030" w:rsidRDefault="008F0D51" w:rsidP="00276D4B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72E394D7" w14:textId="3926107C" w:rsidR="008F0D51" w:rsidRDefault="00562724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Rebuilding FinOlyzer UI 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FD1EAB4" w14:textId="500CBE04" w:rsidR="008F0D51" w:rsidRDefault="00A97281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20</w:t>
            </w:r>
          </w:p>
        </w:tc>
      </w:tr>
      <w:tr w:rsidR="008F0D51" w14:paraId="2D41EA42" w14:textId="77777777" w:rsidTr="00762AB0">
        <w:trPr>
          <w:trHeight w:val="342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78EE8C89" w14:textId="77777777" w:rsidR="008F0D51" w:rsidRDefault="008F0D51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729257AE" w14:textId="65855C32" w:rsidR="008F0D51" w:rsidRDefault="008F0D51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Documentation for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3AAE69" w14:textId="13E27792" w:rsidR="008F0D51" w:rsidRDefault="00A97281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4</w:t>
            </w:r>
          </w:p>
        </w:tc>
      </w:tr>
      <w:tr w:rsidR="008F0D51" w14:paraId="6EF7FAE2" w14:textId="77777777" w:rsidTr="00422963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3426D294" w14:textId="77777777" w:rsidR="008F0D51" w:rsidRDefault="008F0D51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5069349B" w14:textId="4C8CFB2F" w:rsidR="008F0D51" w:rsidRDefault="00562724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Solving errors faced for html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F140B07" w14:textId="2657350F" w:rsidR="008F0D51" w:rsidRDefault="00A97281" w:rsidP="0083529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9</w:t>
            </w:r>
          </w:p>
        </w:tc>
      </w:tr>
      <w:tr w:rsidR="008F0D51" w14:paraId="292936FC" w14:textId="77777777" w:rsidTr="008F0D51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0AD95F0C" w14:textId="77777777" w:rsidR="008F0D51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501FF3B3" w14:textId="11532820" w:rsidR="008F0D51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4D4F789" w14:textId="7211E6E4" w:rsidR="008F0D51" w:rsidRDefault="00A9728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7262F3" w14:paraId="2A2283F5" w14:textId="77777777" w:rsidTr="007262F3">
        <w:trPr>
          <w:trHeight w:val="179"/>
        </w:trPr>
        <w:tc>
          <w:tcPr>
            <w:tcW w:w="2830" w:type="dxa"/>
            <w:vMerge w:val="restart"/>
          </w:tcPr>
          <w:p w14:paraId="2474417F" w14:textId="2FB3964E" w:rsidR="007262F3" w:rsidRPr="00FA7030" w:rsidRDefault="007262F3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Vidhut Sharma </w:t>
            </w:r>
          </w:p>
        </w:tc>
        <w:tc>
          <w:tcPr>
            <w:tcW w:w="3686" w:type="dxa"/>
          </w:tcPr>
          <w:p w14:paraId="1B01607C" w14:textId="5BDE55B1" w:rsidR="007262F3" w:rsidRDefault="00562724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Hit and trial for integration </w:t>
            </w:r>
          </w:p>
        </w:tc>
        <w:tc>
          <w:tcPr>
            <w:tcW w:w="2977" w:type="dxa"/>
          </w:tcPr>
          <w:p w14:paraId="1EDF2321" w14:textId="0F75EB18" w:rsidR="007262F3" w:rsidRDefault="00A9728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20</w:t>
            </w:r>
          </w:p>
        </w:tc>
      </w:tr>
      <w:tr w:rsidR="007262F3" w14:paraId="49431BF3" w14:textId="77777777" w:rsidTr="00762AB0">
        <w:trPr>
          <w:trHeight w:val="178"/>
        </w:trPr>
        <w:tc>
          <w:tcPr>
            <w:tcW w:w="2830" w:type="dxa"/>
            <w:vMerge/>
          </w:tcPr>
          <w:p w14:paraId="5C6A76CD" w14:textId="77777777" w:rsidR="007262F3" w:rsidRPr="00FA7030" w:rsidRDefault="007262F3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7B5C8FB4" w14:textId="57278CFE" w:rsidR="007262F3" w:rsidRDefault="00A9728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Solving errors of NER model</w:t>
            </w:r>
          </w:p>
        </w:tc>
        <w:tc>
          <w:tcPr>
            <w:tcW w:w="2977" w:type="dxa"/>
          </w:tcPr>
          <w:p w14:paraId="2901E88C" w14:textId="6602A4CE" w:rsidR="007262F3" w:rsidRDefault="00A9728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13</w:t>
            </w:r>
          </w:p>
        </w:tc>
      </w:tr>
      <w:tr w:rsidR="007262F3" w14:paraId="1306B022" w14:textId="77777777" w:rsidTr="00762AB0">
        <w:trPr>
          <w:trHeight w:val="168"/>
        </w:trPr>
        <w:tc>
          <w:tcPr>
            <w:tcW w:w="2830" w:type="dxa"/>
            <w:vMerge/>
          </w:tcPr>
          <w:p w14:paraId="3937E7FE" w14:textId="77777777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30CBBABD" w14:textId="06177E35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</w:tcPr>
          <w:p w14:paraId="12C7B8BC" w14:textId="30962D15" w:rsidR="007262F3" w:rsidRDefault="00A9728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D72000" w14:paraId="62F80F74" w14:textId="77777777" w:rsidTr="00422963">
        <w:trPr>
          <w:trHeight w:val="168"/>
        </w:trPr>
        <w:tc>
          <w:tcPr>
            <w:tcW w:w="2830" w:type="dxa"/>
            <w:vMerge w:val="restart"/>
            <w:shd w:val="clear" w:color="auto" w:fill="D9D9D9" w:themeFill="background1" w:themeFillShade="D9"/>
          </w:tcPr>
          <w:p w14:paraId="092D27B2" w14:textId="587F1C46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Kiranpreet</w:t>
            </w:r>
            <w:proofErr w:type="spellEnd"/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Kaur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24589B67" w14:textId="3A695F51" w:rsidR="00D72000" w:rsidRDefault="00562724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Assisting with </w:t>
            </w:r>
            <w:r w:rsidR="00A97281">
              <w:rPr>
                <w:rFonts w:cstheme="minorHAnsi"/>
                <w:sz w:val="28"/>
                <w:szCs w:val="28"/>
                <w:lang w:val="en-US"/>
              </w:rPr>
              <w:t>errors for marketing video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64E79AF" w14:textId="0E794F9A" w:rsidR="00D72000" w:rsidRDefault="00A9728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8</w:t>
            </w:r>
          </w:p>
        </w:tc>
      </w:tr>
      <w:tr w:rsidR="00D72000" w14:paraId="62EEFA43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2C402542" w14:textId="77777777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33E223A7" w14:textId="1E4A2411" w:rsidR="00D72000" w:rsidRDefault="00562724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Working on revenue model presentation</w:t>
            </w:r>
            <w:r w:rsidR="008F0D51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57E8CDF" w14:textId="237A9B72" w:rsidR="00D72000" w:rsidRDefault="00A97281" w:rsidP="008F0D51">
            <w:pPr>
              <w:tabs>
                <w:tab w:val="center" w:pos="1380"/>
              </w:tabs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10</w:t>
            </w:r>
          </w:p>
        </w:tc>
      </w:tr>
      <w:tr w:rsidR="00D72000" w14:paraId="3FA16A7C" w14:textId="77777777" w:rsidTr="002B277B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20A698C1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323EE334" w14:textId="5791A8EE" w:rsidR="00D72000" w:rsidRDefault="00A9728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Working on final documents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319F197C" w14:textId="55E56768" w:rsidR="00D72000" w:rsidRDefault="00A97281" w:rsidP="008F0D51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15</w:t>
            </w:r>
          </w:p>
        </w:tc>
      </w:tr>
      <w:tr w:rsidR="00D72000" w14:paraId="517CCD57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46906AD6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2D5F7D05" w14:textId="609902A9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34BE429" w14:textId="09D4C962" w:rsidR="00D72000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D72000" w14:paraId="4703D3BE" w14:textId="77777777" w:rsidTr="00422963">
        <w:trPr>
          <w:trHeight w:val="168"/>
        </w:trPr>
        <w:tc>
          <w:tcPr>
            <w:tcW w:w="2830" w:type="dxa"/>
            <w:vMerge w:val="restart"/>
          </w:tcPr>
          <w:p w14:paraId="1E3B0728" w14:textId="0AE787BD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Megha Ann Mathew</w:t>
            </w:r>
          </w:p>
        </w:tc>
        <w:tc>
          <w:tcPr>
            <w:tcW w:w="3686" w:type="dxa"/>
          </w:tcPr>
          <w:p w14:paraId="598E5C53" w14:textId="2B146A4F" w:rsidR="00D72000" w:rsidRDefault="00562724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Created marketing video and approved with mentor</w:t>
            </w:r>
          </w:p>
        </w:tc>
        <w:tc>
          <w:tcPr>
            <w:tcW w:w="2977" w:type="dxa"/>
          </w:tcPr>
          <w:p w14:paraId="4578D157" w14:textId="4E7DE064" w:rsidR="00D72000" w:rsidRDefault="00A9728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18</w:t>
            </w:r>
          </w:p>
        </w:tc>
      </w:tr>
      <w:tr w:rsidR="00D72000" w14:paraId="4FD7B0C4" w14:textId="77777777" w:rsidTr="00762AB0">
        <w:trPr>
          <w:trHeight w:val="168"/>
        </w:trPr>
        <w:tc>
          <w:tcPr>
            <w:tcW w:w="2830" w:type="dxa"/>
            <w:vMerge/>
          </w:tcPr>
          <w:p w14:paraId="51F910A6" w14:textId="77777777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5B00A44B" w14:textId="25AD911A" w:rsidR="00D72000" w:rsidRDefault="00562724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Working on revenue model presentation </w:t>
            </w:r>
          </w:p>
        </w:tc>
        <w:tc>
          <w:tcPr>
            <w:tcW w:w="2977" w:type="dxa"/>
          </w:tcPr>
          <w:p w14:paraId="42ABB1FB" w14:textId="7DE27B99" w:rsidR="00D72000" w:rsidRDefault="00A9728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10</w:t>
            </w:r>
          </w:p>
        </w:tc>
      </w:tr>
      <w:tr w:rsidR="00D72000" w14:paraId="70166198" w14:textId="77777777" w:rsidTr="002B277B">
        <w:trPr>
          <w:trHeight w:val="168"/>
        </w:trPr>
        <w:tc>
          <w:tcPr>
            <w:tcW w:w="2830" w:type="dxa"/>
            <w:vMerge/>
          </w:tcPr>
          <w:p w14:paraId="0B4B63A5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63A5847" w14:textId="5E300B43" w:rsidR="00D72000" w:rsidRDefault="00A9728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Assisting with final documentation</w:t>
            </w:r>
          </w:p>
        </w:tc>
        <w:tc>
          <w:tcPr>
            <w:tcW w:w="2977" w:type="dxa"/>
          </w:tcPr>
          <w:p w14:paraId="6759837E" w14:textId="6C66F418" w:rsidR="00D72000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</w:p>
        </w:tc>
      </w:tr>
      <w:tr w:rsidR="00D72000" w14:paraId="48D101C7" w14:textId="77777777" w:rsidTr="00762AB0">
        <w:trPr>
          <w:trHeight w:val="168"/>
        </w:trPr>
        <w:tc>
          <w:tcPr>
            <w:tcW w:w="2830" w:type="dxa"/>
            <w:vMerge/>
          </w:tcPr>
          <w:p w14:paraId="3D3D27C5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E2B883B" w14:textId="6907EDE6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</w:tcPr>
          <w:p w14:paraId="17162D35" w14:textId="42CA77E9" w:rsidR="00D72000" w:rsidRDefault="008F0D5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</w:tbl>
    <w:p w14:paraId="368635FA" w14:textId="77777777" w:rsidR="00C0338F" w:rsidRDefault="00C0338F" w:rsidP="00061800">
      <w:pPr>
        <w:rPr>
          <w:rFonts w:cstheme="minorHAnsi"/>
          <w:sz w:val="28"/>
          <w:szCs w:val="28"/>
          <w:lang w:val="en-US"/>
        </w:rPr>
      </w:pPr>
    </w:p>
    <w:p w14:paraId="6385F54C" w14:textId="77777777" w:rsidR="00C0338F" w:rsidRDefault="00C0338F" w:rsidP="00061800">
      <w:pPr>
        <w:rPr>
          <w:rFonts w:cstheme="minorHAnsi"/>
          <w:sz w:val="28"/>
          <w:szCs w:val="28"/>
          <w:lang w:val="en-US"/>
        </w:rPr>
      </w:pPr>
    </w:p>
    <w:p w14:paraId="64E846D4" w14:textId="77777777" w:rsidR="00C0338F" w:rsidRDefault="00C0338F" w:rsidP="00061800">
      <w:pPr>
        <w:rPr>
          <w:rFonts w:cstheme="minorHAnsi"/>
          <w:sz w:val="28"/>
          <w:szCs w:val="28"/>
          <w:lang w:val="en-US"/>
        </w:rPr>
      </w:pPr>
    </w:p>
    <w:p w14:paraId="0F3961CE" w14:textId="77777777" w:rsidR="00C0338F" w:rsidRDefault="00C0338F" w:rsidP="00061800">
      <w:pPr>
        <w:rPr>
          <w:rFonts w:cstheme="minorHAnsi"/>
          <w:sz w:val="28"/>
          <w:szCs w:val="28"/>
          <w:lang w:val="en-US"/>
        </w:rPr>
      </w:pPr>
    </w:p>
    <w:p w14:paraId="14B038B2" w14:textId="26CB91A5" w:rsidR="00762AB0" w:rsidRDefault="00762AB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CONCLUSION:</w:t>
      </w:r>
    </w:p>
    <w:p w14:paraId="77A24B90" w14:textId="69275B16" w:rsidR="00762AB0" w:rsidRPr="00762AB0" w:rsidRDefault="00762AB0" w:rsidP="00061800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Deliverable of current reporting period is work in progress, along with-it research related to next period will begin as soon as possible with maintenance of timeline and upcoming reports.  </w:t>
      </w:r>
    </w:p>
    <w:sectPr w:rsidR="00762AB0" w:rsidRPr="00762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50F2"/>
    <w:multiLevelType w:val="hybridMultilevel"/>
    <w:tmpl w:val="3A065B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F763F"/>
    <w:multiLevelType w:val="hybridMultilevel"/>
    <w:tmpl w:val="5FFE05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B6EDD"/>
    <w:multiLevelType w:val="hybridMultilevel"/>
    <w:tmpl w:val="B7887A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62B8F"/>
    <w:multiLevelType w:val="hybridMultilevel"/>
    <w:tmpl w:val="AA84FD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617923">
    <w:abstractNumId w:val="1"/>
  </w:num>
  <w:num w:numId="2" w16cid:durableId="459736901">
    <w:abstractNumId w:val="0"/>
  </w:num>
  <w:num w:numId="3" w16cid:durableId="1770806890">
    <w:abstractNumId w:val="3"/>
  </w:num>
  <w:num w:numId="4" w16cid:durableId="559482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E0"/>
    <w:rsid w:val="000212E6"/>
    <w:rsid w:val="00061800"/>
    <w:rsid w:val="000A31F9"/>
    <w:rsid w:val="000F432F"/>
    <w:rsid w:val="000F661B"/>
    <w:rsid w:val="00176C99"/>
    <w:rsid w:val="001E7074"/>
    <w:rsid w:val="002054ED"/>
    <w:rsid w:val="00246F51"/>
    <w:rsid w:val="0025387B"/>
    <w:rsid w:val="00276D4B"/>
    <w:rsid w:val="00282BE2"/>
    <w:rsid w:val="002908EE"/>
    <w:rsid w:val="002B277B"/>
    <w:rsid w:val="003149F9"/>
    <w:rsid w:val="003A2B30"/>
    <w:rsid w:val="00422963"/>
    <w:rsid w:val="00434E46"/>
    <w:rsid w:val="00474208"/>
    <w:rsid w:val="004B3959"/>
    <w:rsid w:val="004E3C6C"/>
    <w:rsid w:val="00514B01"/>
    <w:rsid w:val="005558C3"/>
    <w:rsid w:val="00562724"/>
    <w:rsid w:val="00591E64"/>
    <w:rsid w:val="00596B22"/>
    <w:rsid w:val="005973E0"/>
    <w:rsid w:val="005B3002"/>
    <w:rsid w:val="00632DA6"/>
    <w:rsid w:val="00680B6A"/>
    <w:rsid w:val="006A721C"/>
    <w:rsid w:val="00701371"/>
    <w:rsid w:val="007262F3"/>
    <w:rsid w:val="00762AB0"/>
    <w:rsid w:val="00772BAB"/>
    <w:rsid w:val="00786B68"/>
    <w:rsid w:val="00796699"/>
    <w:rsid w:val="007F71D4"/>
    <w:rsid w:val="00835290"/>
    <w:rsid w:val="00840E62"/>
    <w:rsid w:val="008F0D51"/>
    <w:rsid w:val="0097328B"/>
    <w:rsid w:val="009E13D8"/>
    <w:rsid w:val="00A16D94"/>
    <w:rsid w:val="00A24E4E"/>
    <w:rsid w:val="00A77F70"/>
    <w:rsid w:val="00A97281"/>
    <w:rsid w:val="00AD2DCF"/>
    <w:rsid w:val="00B41FE8"/>
    <w:rsid w:val="00B430DB"/>
    <w:rsid w:val="00B46354"/>
    <w:rsid w:val="00BF2A70"/>
    <w:rsid w:val="00C0338F"/>
    <w:rsid w:val="00C60A81"/>
    <w:rsid w:val="00CC7A49"/>
    <w:rsid w:val="00D07E0F"/>
    <w:rsid w:val="00D16450"/>
    <w:rsid w:val="00D72000"/>
    <w:rsid w:val="00D856FC"/>
    <w:rsid w:val="00DF6AFB"/>
    <w:rsid w:val="00E638EE"/>
    <w:rsid w:val="00EE685C"/>
    <w:rsid w:val="00EF59BB"/>
    <w:rsid w:val="00F94477"/>
    <w:rsid w:val="00FA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87F81"/>
  <w15:chartTrackingRefBased/>
  <w15:docId w15:val="{CC816384-FCFF-4ED6-B2ED-E5DDDE33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73E0"/>
    <w:pPr>
      <w:ind w:left="720"/>
      <w:contextualSpacing/>
    </w:pPr>
  </w:style>
  <w:style w:type="table" w:styleId="TableGrid">
    <w:name w:val="Table Grid"/>
    <w:basedOn w:val="TableNormal"/>
    <w:uiPriority w:val="39"/>
    <w:rsid w:val="00061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F71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71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71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71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71D4"/>
    <w:rPr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FA70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A63AE-D831-482E-BA10-00E87E3BA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 Jindal</dc:creator>
  <cp:keywords/>
  <dc:description/>
  <cp:lastModifiedBy>Janit Jindal</cp:lastModifiedBy>
  <cp:revision>3</cp:revision>
  <dcterms:created xsi:type="dcterms:W3CDTF">2024-03-21T15:02:00Z</dcterms:created>
  <dcterms:modified xsi:type="dcterms:W3CDTF">2024-03-21T15:29:00Z</dcterms:modified>
</cp:coreProperties>
</file>