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281FCB02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2E2B2E">
        <w:rPr>
          <w:b/>
          <w:bCs/>
          <w:sz w:val="28"/>
          <w:szCs w:val="28"/>
          <w:u w:val="single"/>
          <w:lang w:val="en-US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proofErr w:type="spellStart"/>
            <w:r w:rsidRPr="00D45165">
              <w:rPr>
                <w:sz w:val="28"/>
                <w:szCs w:val="28"/>
                <w:lang w:val="en-US"/>
              </w:rPr>
              <w:t>Kiranpreet</w:t>
            </w:r>
            <w:proofErr w:type="spellEnd"/>
            <w:r w:rsidRPr="00D45165">
              <w:rPr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1BD1D48F" w14:textId="002A3FD9" w:rsidR="00D45165" w:rsidRDefault="00D45165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5134584E" w14:textId="77777777" w:rsidR="00A8470E" w:rsidRDefault="00C32C44" w:rsidP="000D23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deliverable includes: - </w:t>
      </w:r>
    </w:p>
    <w:p w14:paraId="6338E4BE" w14:textId="6D2325C9" w:rsidR="00A8470E" w:rsidRDefault="00570AB2" w:rsidP="000D23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the integration of website UI in previous deliverable, as a backup and advised by project advisor and mentor of AIP, a new website is been created using the platform knowns as </w:t>
      </w:r>
      <w:proofErr w:type="spellStart"/>
      <w:r>
        <w:rPr>
          <w:sz w:val="28"/>
          <w:szCs w:val="28"/>
          <w:lang w:val="en-US"/>
        </w:rPr>
        <w:t>wix</w:t>
      </w:r>
      <w:proofErr w:type="spellEnd"/>
      <w:r>
        <w:rPr>
          <w:sz w:val="28"/>
          <w:szCs w:val="28"/>
          <w:lang w:val="en-US"/>
        </w:rPr>
        <w:t>.</w:t>
      </w:r>
    </w:p>
    <w:p w14:paraId="1F3EFF41" w14:textId="480D68FC" w:rsidR="00A8470E" w:rsidRDefault="00570AB2" w:rsidP="000D23C5">
      <w:pPr>
        <w:rPr>
          <w:noProof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Wix</w:t>
      </w:r>
      <w:proofErr w:type="spellEnd"/>
      <w:r>
        <w:rPr>
          <w:sz w:val="28"/>
          <w:szCs w:val="28"/>
          <w:lang w:val="en-US"/>
        </w:rPr>
        <w:t xml:space="preserve"> allows a developer to create and customize template</w:t>
      </w:r>
      <w:r w:rsidR="0023150A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with easy accessibility of designs and animations with suggestions during the whole process.</w:t>
      </w:r>
    </w:p>
    <w:p w14:paraId="131283E4" w14:textId="77777777" w:rsidR="00A8470E" w:rsidRDefault="00A8470E" w:rsidP="000D23C5">
      <w:pPr>
        <w:rPr>
          <w:noProof/>
          <w:sz w:val="28"/>
          <w:szCs w:val="28"/>
          <w:lang w:val="en-US"/>
        </w:rPr>
      </w:pPr>
    </w:p>
    <w:p w14:paraId="4AC080EC" w14:textId="713DE584" w:rsidR="00223C98" w:rsidRDefault="00223C98" w:rsidP="00207DFB">
      <w:pPr>
        <w:rPr>
          <w:noProof/>
          <w:sz w:val="28"/>
          <w:szCs w:val="28"/>
          <w:lang w:val="en-US"/>
        </w:rPr>
      </w:pPr>
    </w:p>
    <w:p w14:paraId="6427E481" w14:textId="77777777" w:rsidR="00207DFB" w:rsidRDefault="00207DFB" w:rsidP="00207DFB">
      <w:pPr>
        <w:rPr>
          <w:noProof/>
          <w:sz w:val="28"/>
          <w:szCs w:val="28"/>
          <w:lang w:val="en-US"/>
        </w:rPr>
      </w:pPr>
    </w:p>
    <w:p w14:paraId="24019E37" w14:textId="77777777" w:rsidR="00570AB2" w:rsidRDefault="00570AB2" w:rsidP="00207DFB">
      <w:pPr>
        <w:rPr>
          <w:noProof/>
          <w:sz w:val="28"/>
          <w:szCs w:val="28"/>
          <w:lang w:val="en-US"/>
        </w:rPr>
      </w:pPr>
    </w:p>
    <w:p w14:paraId="6978D1FF" w14:textId="77777777" w:rsidR="00570AB2" w:rsidRDefault="00570AB2" w:rsidP="00207DFB">
      <w:pPr>
        <w:rPr>
          <w:noProof/>
          <w:sz w:val="28"/>
          <w:szCs w:val="28"/>
          <w:lang w:val="en-US"/>
        </w:rPr>
      </w:pPr>
    </w:p>
    <w:p w14:paraId="06A74FC8" w14:textId="77777777" w:rsidR="00570AB2" w:rsidRDefault="00570AB2" w:rsidP="00207DFB">
      <w:pPr>
        <w:rPr>
          <w:noProof/>
          <w:sz w:val="28"/>
          <w:szCs w:val="28"/>
          <w:lang w:val="en-US"/>
        </w:rPr>
      </w:pPr>
    </w:p>
    <w:p w14:paraId="015F8F48" w14:textId="5F921896" w:rsidR="00570AB2" w:rsidRDefault="0023150A" w:rsidP="00207DFB">
      <w:pPr>
        <w:rPr>
          <w:noProof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CA155C9" wp14:editId="62908CBF">
            <wp:simplePos x="0" y="0"/>
            <wp:positionH relativeFrom="page">
              <wp:align>left</wp:align>
            </wp:positionH>
            <wp:positionV relativeFrom="paragraph">
              <wp:posOffset>4651746</wp:posOffset>
            </wp:positionV>
            <wp:extent cx="7557770" cy="2912745"/>
            <wp:effectExtent l="0" t="0" r="5080" b="1905"/>
            <wp:wrapSquare wrapText="bothSides"/>
            <wp:docPr id="1350860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06" cy="2918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A864D87" wp14:editId="7DBD93FF">
            <wp:simplePos x="0" y="0"/>
            <wp:positionH relativeFrom="page">
              <wp:align>right</wp:align>
            </wp:positionH>
            <wp:positionV relativeFrom="paragraph">
              <wp:posOffset>80920</wp:posOffset>
            </wp:positionV>
            <wp:extent cx="7557770" cy="2936875"/>
            <wp:effectExtent l="0" t="0" r="5080" b="0"/>
            <wp:wrapSquare wrapText="bothSides"/>
            <wp:docPr id="618554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293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7215" behindDoc="0" locked="0" layoutInCell="1" allowOverlap="1" wp14:anchorId="2EAEBEC3" wp14:editId="120C89AD">
            <wp:simplePos x="0" y="0"/>
            <wp:positionH relativeFrom="page">
              <wp:align>right</wp:align>
            </wp:positionH>
            <wp:positionV relativeFrom="paragraph">
              <wp:posOffset>2127284</wp:posOffset>
            </wp:positionV>
            <wp:extent cx="7557770" cy="2524125"/>
            <wp:effectExtent l="0" t="0" r="5080" b="9525"/>
            <wp:wrapSquare wrapText="bothSides"/>
            <wp:docPr id="1086160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3B5E7" w14:textId="339C1623" w:rsidR="00570AB2" w:rsidRDefault="00570AB2" w:rsidP="00207DFB">
      <w:pPr>
        <w:rPr>
          <w:noProof/>
          <w:sz w:val="28"/>
          <w:szCs w:val="28"/>
          <w:lang w:val="en-US"/>
        </w:rPr>
      </w:pPr>
    </w:p>
    <w:p w14:paraId="7C23A466" w14:textId="3098F19B" w:rsidR="00570AB2" w:rsidRDefault="00570AB2" w:rsidP="00207DFB">
      <w:pPr>
        <w:rPr>
          <w:noProof/>
          <w:sz w:val="28"/>
          <w:szCs w:val="28"/>
          <w:lang w:val="en-US"/>
        </w:rPr>
      </w:pPr>
    </w:p>
    <w:p w14:paraId="15ECABA7" w14:textId="77777777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</w:p>
    <w:p w14:paraId="1726959C" w14:textId="563868B2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7CE8789" wp14:editId="4D154CA1">
            <wp:simplePos x="0" y="0"/>
            <wp:positionH relativeFrom="page">
              <wp:align>right</wp:align>
            </wp:positionH>
            <wp:positionV relativeFrom="paragraph">
              <wp:posOffset>3705585</wp:posOffset>
            </wp:positionV>
            <wp:extent cx="7459980" cy="3568065"/>
            <wp:effectExtent l="0" t="0" r="7620" b="0"/>
            <wp:wrapSquare wrapText="bothSides"/>
            <wp:docPr id="272747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980" cy="356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BFB9A7F" wp14:editId="74143DE8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452360" cy="3778885"/>
            <wp:effectExtent l="0" t="0" r="0" b="0"/>
            <wp:wrapSquare wrapText="bothSides"/>
            <wp:docPr id="1307452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535" cy="3782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DEBDA" w14:textId="4EE72CDB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</w:p>
    <w:p w14:paraId="4BC17C77" w14:textId="77777777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</w:p>
    <w:p w14:paraId="66188DB4" w14:textId="0DF3763A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</w:p>
    <w:p w14:paraId="416619C9" w14:textId="13B32BFC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</w:p>
    <w:p w14:paraId="3A722B85" w14:textId="53C93BAA" w:rsidR="0023150A" w:rsidRDefault="005B59FD" w:rsidP="00207DFB">
      <w:pPr>
        <w:rPr>
          <w:i/>
          <w:iCs/>
          <w:noProof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68E315E4" wp14:editId="7A89E4A8">
            <wp:simplePos x="0" y="0"/>
            <wp:positionH relativeFrom="margin">
              <wp:posOffset>-801370</wp:posOffset>
            </wp:positionH>
            <wp:positionV relativeFrom="paragraph">
              <wp:posOffset>6764655</wp:posOffset>
            </wp:positionV>
            <wp:extent cx="7338695" cy="1092200"/>
            <wp:effectExtent l="0" t="0" r="0" b="0"/>
            <wp:wrapSquare wrapText="bothSides"/>
            <wp:docPr id="1455513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8695" cy="10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0A">
        <w:rPr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6938A4D5" wp14:editId="5422FD9E">
            <wp:simplePos x="0" y="0"/>
            <wp:positionH relativeFrom="page">
              <wp:posOffset>113030</wp:posOffset>
            </wp:positionH>
            <wp:positionV relativeFrom="paragraph">
              <wp:posOffset>3640798</wp:posOffset>
            </wp:positionV>
            <wp:extent cx="7338695" cy="3127375"/>
            <wp:effectExtent l="0" t="0" r="0" b="0"/>
            <wp:wrapSquare wrapText="bothSides"/>
            <wp:docPr id="1281802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8695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3150A">
        <w:rPr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11345538" wp14:editId="5F235265">
            <wp:simplePos x="0" y="0"/>
            <wp:positionH relativeFrom="column">
              <wp:posOffset>-809625</wp:posOffset>
            </wp:positionH>
            <wp:positionV relativeFrom="paragraph">
              <wp:posOffset>0</wp:posOffset>
            </wp:positionV>
            <wp:extent cx="7346950" cy="3705860"/>
            <wp:effectExtent l="0" t="0" r="6350" b="8890"/>
            <wp:wrapSquare wrapText="bothSides"/>
            <wp:docPr id="18085595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950" cy="370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BC2E9" w14:textId="588079B0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</w:p>
    <w:p w14:paraId="1229A3B1" w14:textId="77777777" w:rsidR="0023150A" w:rsidRDefault="0023150A" w:rsidP="00207DFB">
      <w:pPr>
        <w:rPr>
          <w:i/>
          <w:iCs/>
          <w:noProof/>
          <w:sz w:val="28"/>
          <w:szCs w:val="28"/>
          <w:lang w:val="en-US"/>
        </w:rPr>
      </w:pPr>
    </w:p>
    <w:p w14:paraId="31D1117C" w14:textId="268D34A7" w:rsidR="00207DFB" w:rsidRPr="00207DFB" w:rsidRDefault="00207DFB" w:rsidP="00207DFB">
      <w:pPr>
        <w:rPr>
          <w:i/>
          <w:iCs/>
          <w:noProof/>
          <w:sz w:val="28"/>
          <w:szCs w:val="28"/>
        </w:rPr>
      </w:pPr>
      <w:r w:rsidRPr="00207DFB">
        <w:rPr>
          <w:i/>
          <w:iCs/>
          <w:noProof/>
          <w:sz w:val="28"/>
          <w:szCs w:val="28"/>
          <w:lang w:val="en-US"/>
        </w:rPr>
        <w:lastRenderedPageBreak/>
        <w:t>P.S. “</w:t>
      </w:r>
      <w:r w:rsidR="00570AB2">
        <w:rPr>
          <w:i/>
          <w:iCs/>
          <w:noProof/>
          <w:sz w:val="28"/>
          <w:szCs w:val="28"/>
          <w:lang w:val="en-US"/>
        </w:rPr>
        <w:t xml:space="preserve"> For next deliverable,we will integrate our wix webiste with the chatbot UI and w</w:t>
      </w:r>
      <w:r w:rsidRPr="00207DFB">
        <w:rPr>
          <w:i/>
          <w:iCs/>
          <w:noProof/>
          <w:sz w:val="28"/>
          <w:szCs w:val="28"/>
          <w:lang w:val="en-US"/>
        </w:rPr>
        <w:t xml:space="preserve">e are </w:t>
      </w:r>
      <w:r w:rsidR="00570AB2">
        <w:rPr>
          <w:i/>
          <w:iCs/>
          <w:noProof/>
          <w:sz w:val="28"/>
          <w:szCs w:val="28"/>
          <w:lang w:val="en-US"/>
        </w:rPr>
        <w:t>seaching various</w:t>
      </w:r>
      <w:r w:rsidRPr="00207DFB">
        <w:rPr>
          <w:i/>
          <w:iCs/>
          <w:noProof/>
          <w:sz w:val="28"/>
          <w:szCs w:val="28"/>
          <w:lang w:val="en-US"/>
        </w:rPr>
        <w:t xml:space="preserve"> natural language processing model</w:t>
      </w:r>
      <w:r w:rsidR="00570AB2">
        <w:rPr>
          <w:i/>
          <w:iCs/>
          <w:noProof/>
          <w:sz w:val="28"/>
          <w:szCs w:val="28"/>
          <w:lang w:val="en-US"/>
        </w:rPr>
        <w:t>s</w:t>
      </w:r>
      <w:r w:rsidRPr="00207DFB">
        <w:rPr>
          <w:i/>
          <w:iCs/>
          <w:noProof/>
          <w:sz w:val="28"/>
          <w:szCs w:val="28"/>
          <w:lang w:val="en-US"/>
        </w:rPr>
        <w:t xml:space="preserve"> to link another UI giving an option for an individual to go through information about specific company. (like stocks, </w:t>
      </w:r>
      <w:r w:rsidR="00570AB2">
        <w:rPr>
          <w:i/>
          <w:iCs/>
          <w:noProof/>
          <w:sz w:val="28"/>
          <w:szCs w:val="28"/>
          <w:lang w:val="en-US"/>
        </w:rPr>
        <w:t>companies</w:t>
      </w:r>
      <w:r w:rsidRPr="00207DFB">
        <w:rPr>
          <w:i/>
          <w:iCs/>
          <w:noProof/>
          <w:sz w:val="28"/>
          <w:szCs w:val="28"/>
          <w:lang w:val="en-US"/>
        </w:rPr>
        <w:t xml:space="preserve"> etc.).”</w:t>
      </w:r>
    </w:p>
    <w:p w14:paraId="711B907F" w14:textId="77777777" w:rsidR="00207DFB" w:rsidRPr="00207DFB" w:rsidRDefault="00207DFB" w:rsidP="00207DFB">
      <w:pPr>
        <w:rPr>
          <w:noProof/>
          <w:sz w:val="28"/>
          <w:szCs w:val="28"/>
          <w:lang w:val="en-US"/>
        </w:rPr>
      </w:pPr>
    </w:p>
    <w:p w14:paraId="721C6397" w14:textId="45098B21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2A951137" w14:textId="3D6249C1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3DDCE936" w14:textId="1CC68274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10E36210" w14:textId="7AB0213F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70BB268E" w14:textId="411D70C1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14CBBC45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633CDBF2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071BF361" w14:textId="7A94441C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03C96F98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7C3FB9F5" w14:textId="64F0CF4D" w:rsidR="000D23C5" w:rsidRPr="000D23C5" w:rsidRDefault="000D23C5" w:rsidP="000D23C5">
      <w:pPr>
        <w:rPr>
          <w:sz w:val="28"/>
          <w:szCs w:val="28"/>
          <w:lang w:val="en-US"/>
        </w:rPr>
      </w:pPr>
    </w:p>
    <w:p w14:paraId="783F7988" w14:textId="4431E97A" w:rsidR="00C32C44" w:rsidRPr="00C32C44" w:rsidRDefault="00C32C44" w:rsidP="00C32C44">
      <w:pPr>
        <w:ind w:left="360"/>
        <w:rPr>
          <w:sz w:val="28"/>
          <w:szCs w:val="28"/>
          <w:lang w:val="en-US"/>
        </w:rPr>
      </w:pPr>
    </w:p>
    <w:p w14:paraId="2800EAF7" w14:textId="4D2FBE6D" w:rsidR="00C32C44" w:rsidRPr="00C32C44" w:rsidRDefault="00C32C44" w:rsidP="00C32C44">
      <w:pPr>
        <w:ind w:left="360"/>
        <w:rPr>
          <w:sz w:val="28"/>
          <w:szCs w:val="28"/>
          <w:lang w:val="en-US"/>
        </w:rPr>
      </w:pPr>
    </w:p>
    <w:sectPr w:rsidR="00C32C44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1"/>
  </w:num>
  <w:num w:numId="2" w16cid:durableId="160499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D23C5"/>
    <w:rsid w:val="001118F4"/>
    <w:rsid w:val="00122666"/>
    <w:rsid w:val="0014020B"/>
    <w:rsid w:val="00174E11"/>
    <w:rsid w:val="00185649"/>
    <w:rsid w:val="001D5A4A"/>
    <w:rsid w:val="00207DFB"/>
    <w:rsid w:val="002100A4"/>
    <w:rsid w:val="00223C98"/>
    <w:rsid w:val="0023150A"/>
    <w:rsid w:val="00291AC8"/>
    <w:rsid w:val="002A54F8"/>
    <w:rsid w:val="002B6E9A"/>
    <w:rsid w:val="002E2B2E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70651"/>
    <w:rsid w:val="004734F8"/>
    <w:rsid w:val="004757A1"/>
    <w:rsid w:val="004915D3"/>
    <w:rsid w:val="004B094F"/>
    <w:rsid w:val="00504A2B"/>
    <w:rsid w:val="00523A7F"/>
    <w:rsid w:val="00524522"/>
    <w:rsid w:val="00570AB2"/>
    <w:rsid w:val="0057498D"/>
    <w:rsid w:val="0058029F"/>
    <w:rsid w:val="00581B06"/>
    <w:rsid w:val="005B59FD"/>
    <w:rsid w:val="005E2EC0"/>
    <w:rsid w:val="005F24D2"/>
    <w:rsid w:val="006352FC"/>
    <w:rsid w:val="00664377"/>
    <w:rsid w:val="00670883"/>
    <w:rsid w:val="0067791E"/>
    <w:rsid w:val="006A2D18"/>
    <w:rsid w:val="006A43BD"/>
    <w:rsid w:val="00767286"/>
    <w:rsid w:val="00775C7F"/>
    <w:rsid w:val="00786A82"/>
    <w:rsid w:val="007A2B5C"/>
    <w:rsid w:val="007B2BDF"/>
    <w:rsid w:val="008248E3"/>
    <w:rsid w:val="008522E8"/>
    <w:rsid w:val="008E0A06"/>
    <w:rsid w:val="008F0A57"/>
    <w:rsid w:val="0093646A"/>
    <w:rsid w:val="009401EB"/>
    <w:rsid w:val="0097328B"/>
    <w:rsid w:val="00997E50"/>
    <w:rsid w:val="009E13D8"/>
    <w:rsid w:val="00A35BE5"/>
    <w:rsid w:val="00A55AEE"/>
    <w:rsid w:val="00A75BC4"/>
    <w:rsid w:val="00A8470E"/>
    <w:rsid w:val="00A90799"/>
    <w:rsid w:val="00AB5E22"/>
    <w:rsid w:val="00AD3B2E"/>
    <w:rsid w:val="00AE2BED"/>
    <w:rsid w:val="00B34710"/>
    <w:rsid w:val="00B6712A"/>
    <w:rsid w:val="00B753B2"/>
    <w:rsid w:val="00B8247C"/>
    <w:rsid w:val="00B9388B"/>
    <w:rsid w:val="00B939C5"/>
    <w:rsid w:val="00BC59F7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  <w:rsid w:val="00F671F3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5</cp:revision>
  <dcterms:created xsi:type="dcterms:W3CDTF">2024-02-26T03:20:00Z</dcterms:created>
  <dcterms:modified xsi:type="dcterms:W3CDTF">2024-02-26T03:27:00Z</dcterms:modified>
</cp:coreProperties>
</file>