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1428" w14:textId="3480063B" w:rsidR="00BE64CE" w:rsidRDefault="00033200" w:rsidP="007F7DEB">
      <w:pPr>
        <w:jc w:val="both"/>
      </w:pPr>
      <w:r w:rsidRPr="00033200">
        <w:t xml:space="preserve">I have tried to </w:t>
      </w:r>
      <w:r w:rsidRPr="00033200">
        <w:t>visualize</w:t>
      </w:r>
      <w:r w:rsidRPr="00033200">
        <w:t xml:space="preserve"> the data using tableau and chose the </w:t>
      </w:r>
      <w:proofErr w:type="spellStart"/>
      <w:r w:rsidR="005C6ED7">
        <w:t>D</w:t>
      </w:r>
      <w:r w:rsidRPr="00033200">
        <w:t>epdelay</w:t>
      </w:r>
      <w:proofErr w:type="spellEnd"/>
      <w:r w:rsidRPr="00033200">
        <w:t xml:space="preserve"> column to </w:t>
      </w:r>
      <w:r w:rsidRPr="00033200">
        <w:t>visualize</w:t>
      </w:r>
      <w:r w:rsidRPr="00033200">
        <w:t xml:space="preserve">. I tried various combination to </w:t>
      </w:r>
      <w:r w:rsidRPr="00033200">
        <w:t>explain</w:t>
      </w:r>
      <w:r>
        <w:t xml:space="preserve"> the departure delay and </w:t>
      </w:r>
      <w:r w:rsidR="007F7DEB">
        <w:t xml:space="preserve">some of the other columns to get some sense of the data of the </w:t>
      </w:r>
      <w:proofErr w:type="spellStart"/>
      <w:r w:rsidR="005C6ED7">
        <w:t>D</w:t>
      </w:r>
      <w:r w:rsidR="007F7DEB">
        <w:t>epdelay</w:t>
      </w:r>
      <w:proofErr w:type="spellEnd"/>
      <w:r w:rsidR="007F7DEB">
        <w:t xml:space="preserve"> column. </w:t>
      </w:r>
    </w:p>
    <w:p w14:paraId="1E534261" w14:textId="6EAE01CD" w:rsidR="007F7DEB" w:rsidRDefault="007F7DEB" w:rsidP="007F7DEB">
      <w:pPr>
        <w:jc w:val="both"/>
      </w:pPr>
      <w:r>
        <w:t xml:space="preserve">Origin vs </w:t>
      </w:r>
      <w:proofErr w:type="spellStart"/>
      <w:r w:rsidR="005C6ED7">
        <w:t>D</w:t>
      </w:r>
      <w:r>
        <w:t>epdelay</w:t>
      </w:r>
      <w:proofErr w:type="spellEnd"/>
      <w:r>
        <w:t>:</w:t>
      </w:r>
    </w:p>
    <w:p w14:paraId="555F4EF0" w14:textId="6512D49E" w:rsidR="007F7DEB" w:rsidRDefault="000D6FFC" w:rsidP="007F7DEB">
      <w:pPr>
        <w:jc w:val="both"/>
      </w:pPr>
      <w:r>
        <w:t xml:space="preserve">Here we can see that in ORD ( I don’t know the full form) has the highest frequency. That means flight that origins from ORD is delaying often. ATL has the second frequency in that observation.  </w:t>
      </w:r>
    </w:p>
    <w:p w14:paraId="1E739821" w14:textId="539FDE96" w:rsidR="000D6FFC" w:rsidRDefault="000D6FFC" w:rsidP="007F7DEB">
      <w:pPr>
        <w:jc w:val="both"/>
      </w:pPr>
    </w:p>
    <w:p w14:paraId="372B0DF7" w14:textId="0AE10FD1" w:rsidR="000D6FFC" w:rsidRDefault="000D6FFC" w:rsidP="007F7DEB">
      <w:pPr>
        <w:jc w:val="both"/>
      </w:pPr>
      <w:r>
        <w:t xml:space="preserve">Month vs </w:t>
      </w:r>
      <w:proofErr w:type="spellStart"/>
      <w:r>
        <w:t>Depdelay</w:t>
      </w:r>
      <w:proofErr w:type="spellEnd"/>
      <w:r>
        <w:t>:</w:t>
      </w:r>
    </w:p>
    <w:p w14:paraId="2B24D1C5" w14:textId="03836A7E" w:rsidR="000D6FFC" w:rsidRDefault="000D6FFC" w:rsidP="007F7DEB">
      <w:pPr>
        <w:jc w:val="both"/>
      </w:pPr>
      <w:r>
        <w:t xml:space="preserve">Here we can see that, flights are delayed more in the first couple of months. January, February, March has more frequently delayed flights. </w:t>
      </w:r>
      <w:r w:rsidR="006741F9">
        <w:t>Maybe the weather conditions like fog can be one of the main reasons of delayed flights.</w:t>
      </w:r>
    </w:p>
    <w:p w14:paraId="63990590" w14:textId="00776272" w:rsidR="006741F9" w:rsidRDefault="006741F9" w:rsidP="007F7DEB">
      <w:pPr>
        <w:jc w:val="both"/>
      </w:pPr>
    </w:p>
    <w:p w14:paraId="7F086FEC" w14:textId="12474FF2" w:rsidR="006741F9" w:rsidRDefault="006741F9" w:rsidP="007F7DEB">
      <w:pPr>
        <w:jc w:val="both"/>
      </w:pPr>
      <w:r>
        <w:t xml:space="preserve">Destination vs </w:t>
      </w:r>
      <w:proofErr w:type="spellStart"/>
      <w:r w:rsidR="005C6ED7">
        <w:t>D</w:t>
      </w:r>
      <w:r>
        <w:t>epdelay</w:t>
      </w:r>
      <w:proofErr w:type="spellEnd"/>
      <w:r>
        <w:t xml:space="preserve">: </w:t>
      </w:r>
    </w:p>
    <w:p w14:paraId="0362DCEE" w14:textId="02C25029" w:rsidR="008432C8" w:rsidRDefault="006741F9" w:rsidP="007F7DEB">
      <w:pPr>
        <w:jc w:val="both"/>
      </w:pPr>
      <w:r>
        <w:t>Here as well we can see, ORD is the most frequent as destination</w:t>
      </w:r>
      <w:r w:rsidR="005C6ED7">
        <w:t xml:space="preserve"> and ALT at the second place. So maybe with the weather and the specific location seems to be more </w:t>
      </w:r>
      <w:r w:rsidR="008432C8">
        <w:t>frequent in the delays.</w:t>
      </w:r>
    </w:p>
    <w:sectPr w:rsidR="0084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DF"/>
    <w:rsid w:val="00033200"/>
    <w:rsid w:val="000D6FFC"/>
    <w:rsid w:val="001064D9"/>
    <w:rsid w:val="00247C98"/>
    <w:rsid w:val="005C6ED7"/>
    <w:rsid w:val="006741F9"/>
    <w:rsid w:val="007F7DEB"/>
    <w:rsid w:val="008432C8"/>
    <w:rsid w:val="00973361"/>
    <w:rsid w:val="00AD473C"/>
    <w:rsid w:val="00A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7C09"/>
  <w15:chartTrackingRefBased/>
  <w15:docId w15:val="{FC6C7FC9-B402-4A47-B111-AE88C8D4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 Siddique Al Karim</dc:creator>
  <cp:keywords/>
  <dc:description/>
  <cp:lastModifiedBy>Abu Bakar Siddique Al Karim</cp:lastModifiedBy>
  <cp:revision>4</cp:revision>
  <dcterms:created xsi:type="dcterms:W3CDTF">2023-02-11T05:00:00Z</dcterms:created>
  <dcterms:modified xsi:type="dcterms:W3CDTF">2023-02-11T06:01:00Z</dcterms:modified>
</cp:coreProperties>
</file>