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5D5ABA" w14:textId="353B5C58" w:rsidR="005027D5" w:rsidRDefault="00DB078B" w:rsidP="00815144">
      <w:pPr>
        <w:pStyle w:val="ListParagraph"/>
        <w:numPr>
          <w:ilvl w:val="0"/>
          <w:numId w:val="1"/>
        </w:numPr>
      </w:pPr>
      <w:r>
        <w:t>Use Case</w:t>
      </w:r>
    </w:p>
    <w:p w14:paraId="41527835" w14:textId="24E84F94" w:rsidR="00DB078B" w:rsidRDefault="00DB078B" w:rsidP="00DB078B">
      <w:pPr>
        <w:pStyle w:val="ListParagraph"/>
        <w:numPr>
          <w:ilvl w:val="1"/>
          <w:numId w:val="1"/>
        </w:numPr>
      </w:pPr>
      <w:r>
        <w:t xml:space="preserve">user can select locations </w:t>
      </w:r>
    </w:p>
    <w:p w14:paraId="5C580353" w14:textId="6E7351DD" w:rsidR="00DB078B" w:rsidRDefault="00DB078B" w:rsidP="00DB078B">
      <w:pPr>
        <w:pStyle w:val="ListParagraph"/>
        <w:numPr>
          <w:ilvl w:val="2"/>
          <w:numId w:val="1"/>
        </w:numPr>
      </w:pPr>
      <w:r>
        <w:t>user can place marker on map</w:t>
      </w:r>
    </w:p>
    <w:p w14:paraId="59186C77" w14:textId="5FC4485E" w:rsidR="00DB078B" w:rsidRDefault="00DB078B" w:rsidP="00DB078B">
      <w:pPr>
        <w:pStyle w:val="ListParagraph"/>
        <w:numPr>
          <w:ilvl w:val="2"/>
          <w:numId w:val="1"/>
        </w:numPr>
      </w:pPr>
      <w:r>
        <w:t xml:space="preserve">user can type in address </w:t>
      </w:r>
    </w:p>
    <w:p w14:paraId="081938BC" w14:textId="78E0F0CB" w:rsidR="00000712" w:rsidRDefault="00BC763B" w:rsidP="00000712">
      <w:pPr>
        <w:pStyle w:val="ListParagraph"/>
        <w:numPr>
          <w:ilvl w:val="3"/>
          <w:numId w:val="1"/>
        </w:numPr>
      </w:pPr>
      <w:r>
        <w:t>autocompletion</w:t>
      </w:r>
      <w:r>
        <w:t xml:space="preserve"> </w:t>
      </w:r>
      <w:r w:rsidR="00000712">
        <w:t xml:space="preserve">locations </w:t>
      </w:r>
      <w:r w:rsidR="00000712">
        <w:tab/>
        <w:t xml:space="preserve"> </w:t>
      </w:r>
    </w:p>
    <w:p w14:paraId="0BAE69B8" w14:textId="15DE4934" w:rsidR="00FF599F" w:rsidRDefault="00DB078B" w:rsidP="00DB078B">
      <w:pPr>
        <w:pStyle w:val="ListParagraph"/>
        <w:numPr>
          <w:ilvl w:val="1"/>
          <w:numId w:val="1"/>
        </w:numPr>
      </w:pPr>
      <w:r>
        <w:t xml:space="preserve">user can pick isochrone </w:t>
      </w:r>
      <w:r w:rsidR="00FF599F">
        <w:t xml:space="preserve">time for driving or walking </w:t>
      </w:r>
    </w:p>
    <w:p w14:paraId="0BAB138E" w14:textId="63230CC3" w:rsidR="00FF599F" w:rsidRDefault="008E0494" w:rsidP="00FF599F">
      <w:pPr>
        <w:pStyle w:val="ListParagraph"/>
        <w:numPr>
          <w:ilvl w:val="2"/>
          <w:numId w:val="1"/>
        </w:numPr>
      </w:pPr>
      <w:r>
        <w:t>15, 30, 45, 60</w:t>
      </w:r>
    </w:p>
    <w:p w14:paraId="3EC37CFF" w14:textId="7DA2A6FF" w:rsidR="00DB078B" w:rsidRDefault="00FF599F" w:rsidP="00FF599F">
      <w:pPr>
        <w:pStyle w:val="ListParagraph"/>
        <w:numPr>
          <w:ilvl w:val="1"/>
          <w:numId w:val="1"/>
        </w:numPr>
      </w:pPr>
      <w:r>
        <w:t>user can change the map tile settings</w:t>
      </w:r>
    </w:p>
    <w:p w14:paraId="63ED9339" w14:textId="79C3BD4D" w:rsidR="00FF599F" w:rsidRDefault="00FF599F" w:rsidP="00FF599F">
      <w:pPr>
        <w:pStyle w:val="ListParagraph"/>
        <w:numPr>
          <w:ilvl w:val="2"/>
          <w:numId w:val="1"/>
        </w:numPr>
      </w:pPr>
      <w:r>
        <w:t>street</w:t>
      </w:r>
    </w:p>
    <w:p w14:paraId="7AD72C83" w14:textId="77777777" w:rsidR="00FF599F" w:rsidRDefault="00FF599F" w:rsidP="00FF599F">
      <w:pPr>
        <w:pStyle w:val="ListParagraph"/>
        <w:numPr>
          <w:ilvl w:val="2"/>
          <w:numId w:val="1"/>
        </w:numPr>
      </w:pPr>
      <w:r>
        <w:t>satellite</w:t>
      </w:r>
    </w:p>
    <w:p w14:paraId="3A8D7B1F" w14:textId="77777777" w:rsidR="00FF599F" w:rsidRDefault="00FF599F" w:rsidP="00FF599F">
      <w:pPr>
        <w:pStyle w:val="ListParagraph"/>
        <w:numPr>
          <w:ilvl w:val="2"/>
          <w:numId w:val="1"/>
        </w:numPr>
      </w:pPr>
      <w:r>
        <w:t>dark</w:t>
      </w:r>
    </w:p>
    <w:p w14:paraId="5AB81A90" w14:textId="0771B0DA" w:rsidR="00AA30A7" w:rsidRDefault="00FF599F" w:rsidP="00FF599F">
      <w:pPr>
        <w:pStyle w:val="ListParagraph"/>
        <w:numPr>
          <w:ilvl w:val="1"/>
          <w:numId w:val="1"/>
        </w:numPr>
      </w:pPr>
      <w:r>
        <w:t xml:space="preserve">user </w:t>
      </w:r>
      <w:r w:rsidR="00AA30A7">
        <w:t xml:space="preserve">can view </w:t>
      </w:r>
      <w:r w:rsidR="001E219A">
        <w:t xml:space="preserve">recreational places and restaurants nearby </w:t>
      </w:r>
    </w:p>
    <w:p w14:paraId="65423EA3" w14:textId="0DF0936F" w:rsidR="00FF599F" w:rsidRDefault="00927ECB" w:rsidP="00AA30A7">
      <w:pPr>
        <w:pStyle w:val="ListParagraph"/>
        <w:numPr>
          <w:ilvl w:val="2"/>
          <w:numId w:val="1"/>
        </w:numPr>
      </w:pPr>
      <w:r>
        <w:t xml:space="preserve">will show details about the place and google link </w:t>
      </w:r>
      <w:r w:rsidR="00AA30A7">
        <w:br/>
      </w:r>
    </w:p>
    <w:p w14:paraId="20463C8F" w14:textId="0E2F26C0" w:rsidR="00AA30A7" w:rsidRDefault="00AA30A7" w:rsidP="00AA30A7">
      <w:pPr>
        <w:pStyle w:val="ListParagraph"/>
        <w:numPr>
          <w:ilvl w:val="0"/>
          <w:numId w:val="1"/>
        </w:numPr>
      </w:pPr>
      <w:r>
        <w:t xml:space="preserve">Technologies </w:t>
      </w:r>
    </w:p>
    <w:p w14:paraId="41EE3F95" w14:textId="768A4946" w:rsidR="00AA30A7" w:rsidRDefault="000E16B4" w:rsidP="000E16B4">
      <w:pPr>
        <w:pStyle w:val="ListParagraph"/>
        <w:numPr>
          <w:ilvl w:val="1"/>
          <w:numId w:val="1"/>
        </w:numPr>
      </w:pPr>
      <w:r>
        <w:t xml:space="preserve">google </w:t>
      </w:r>
      <w:proofErr w:type="spellStart"/>
      <w:r>
        <w:t>api</w:t>
      </w:r>
      <w:proofErr w:type="spellEnd"/>
      <w:r>
        <w:t xml:space="preserve"> place search </w:t>
      </w:r>
    </w:p>
    <w:p w14:paraId="3229F944" w14:textId="78466140" w:rsidR="000E16B4" w:rsidRDefault="000E16B4" w:rsidP="000E16B4">
      <w:pPr>
        <w:pStyle w:val="ListParagraph"/>
        <w:numPr>
          <w:ilvl w:val="2"/>
          <w:numId w:val="1"/>
        </w:numPr>
      </w:pPr>
      <w:r>
        <w:t>details about the place</w:t>
      </w:r>
    </w:p>
    <w:p w14:paraId="3F0DC086" w14:textId="069D74B8" w:rsidR="00463365" w:rsidRDefault="00463365" w:rsidP="00463365">
      <w:pPr>
        <w:pStyle w:val="ListParagraph"/>
        <w:numPr>
          <w:ilvl w:val="3"/>
          <w:numId w:val="1"/>
        </w:numPr>
      </w:pPr>
      <w:hyperlink r:id="rId7" w:history="1">
        <w:r w:rsidRPr="006645EA">
          <w:rPr>
            <w:rStyle w:val="Hyperlink"/>
          </w:rPr>
          <w:t>https://developers.google.com/places/web-service/search</w:t>
        </w:r>
      </w:hyperlink>
      <w:r>
        <w:t xml:space="preserve"> </w:t>
      </w:r>
    </w:p>
    <w:p w14:paraId="6193758F" w14:textId="444FB9E9" w:rsidR="00BC763B" w:rsidRDefault="00BC763B" w:rsidP="00BC763B">
      <w:pPr>
        <w:pStyle w:val="ListParagraph"/>
        <w:numPr>
          <w:ilvl w:val="2"/>
          <w:numId w:val="1"/>
        </w:numPr>
      </w:pPr>
      <w:r>
        <w:t xml:space="preserve">address autocompletion </w:t>
      </w:r>
    </w:p>
    <w:p w14:paraId="419BE999" w14:textId="35CC6D01" w:rsidR="002F5861" w:rsidRDefault="002F5861" w:rsidP="002F5861">
      <w:pPr>
        <w:pStyle w:val="ListParagraph"/>
        <w:numPr>
          <w:ilvl w:val="3"/>
          <w:numId w:val="1"/>
        </w:numPr>
      </w:pPr>
      <w:hyperlink r:id="rId8" w:history="1">
        <w:r w:rsidRPr="006645EA">
          <w:rPr>
            <w:rStyle w:val="Hyperlink"/>
          </w:rPr>
          <w:t>https://developers.google.com/maps/documentation/javascript/examples/places-autocomplete?csw=1</w:t>
        </w:r>
      </w:hyperlink>
      <w:r>
        <w:t xml:space="preserve"> </w:t>
      </w:r>
    </w:p>
    <w:p w14:paraId="59E29A4B" w14:textId="442861B5" w:rsidR="000E16B4" w:rsidRDefault="000E16B4" w:rsidP="000E16B4">
      <w:pPr>
        <w:pStyle w:val="ListParagraph"/>
        <w:numPr>
          <w:ilvl w:val="1"/>
          <w:numId w:val="1"/>
        </w:numPr>
      </w:pPr>
      <w:proofErr w:type="spellStart"/>
      <w:r>
        <w:t>mapbox</w:t>
      </w:r>
      <w:proofErr w:type="spellEnd"/>
      <w:r>
        <w:t xml:space="preserve"> </w:t>
      </w:r>
      <w:proofErr w:type="spellStart"/>
      <w:r>
        <w:t>api</w:t>
      </w:r>
      <w:proofErr w:type="spellEnd"/>
    </w:p>
    <w:p w14:paraId="3C23CAD0" w14:textId="047952F1" w:rsidR="000E16B4" w:rsidRDefault="000E16B4" w:rsidP="000E16B4">
      <w:pPr>
        <w:pStyle w:val="ListParagraph"/>
        <w:numPr>
          <w:ilvl w:val="2"/>
          <w:numId w:val="1"/>
        </w:numPr>
      </w:pPr>
      <w:r>
        <w:t>map tiles</w:t>
      </w:r>
      <w:r w:rsidR="00437BBD">
        <w:t xml:space="preserve"> style </w:t>
      </w:r>
    </w:p>
    <w:p w14:paraId="39AB9937" w14:textId="3D9A9089" w:rsidR="00437BBD" w:rsidRDefault="00BC6B29" w:rsidP="00437BBD">
      <w:pPr>
        <w:pStyle w:val="ListParagraph"/>
        <w:numPr>
          <w:ilvl w:val="3"/>
          <w:numId w:val="1"/>
        </w:numPr>
      </w:pPr>
      <w:hyperlink r:id="rId9" w:history="1">
        <w:r w:rsidRPr="006645EA">
          <w:rPr>
            <w:rStyle w:val="Hyperlink"/>
          </w:rPr>
          <w:t>https://docs.mapbox.com/api/maps/#styles</w:t>
        </w:r>
      </w:hyperlink>
      <w:r>
        <w:t xml:space="preserve"> </w:t>
      </w:r>
    </w:p>
    <w:p w14:paraId="53021BB3" w14:textId="57D8EF01" w:rsidR="000E16B4" w:rsidRDefault="000E16B4" w:rsidP="000E16B4">
      <w:pPr>
        <w:pStyle w:val="ListParagraph"/>
        <w:numPr>
          <w:ilvl w:val="2"/>
          <w:numId w:val="1"/>
        </w:numPr>
      </w:pPr>
      <w:r>
        <w:t xml:space="preserve">isochrone data </w:t>
      </w:r>
    </w:p>
    <w:p w14:paraId="4D028BF7" w14:textId="77777777" w:rsidR="000A31C9" w:rsidRDefault="00B73736" w:rsidP="00B73736">
      <w:pPr>
        <w:pStyle w:val="ListParagraph"/>
        <w:numPr>
          <w:ilvl w:val="3"/>
          <w:numId w:val="1"/>
        </w:numPr>
      </w:pPr>
      <w:hyperlink r:id="rId10" w:history="1">
        <w:r w:rsidRPr="006645EA">
          <w:rPr>
            <w:rStyle w:val="Hyperlink"/>
          </w:rPr>
          <w:t>https://docs.mapbox.com/api/navigation/#isochrone</w:t>
        </w:r>
      </w:hyperlink>
      <w:r>
        <w:t xml:space="preserve"> </w:t>
      </w:r>
    </w:p>
    <w:p w14:paraId="05C80770" w14:textId="62E0C4A1" w:rsidR="00FE7701" w:rsidRDefault="000A31C9" w:rsidP="000A31C9">
      <w:pPr>
        <w:pStyle w:val="ListParagraph"/>
        <w:numPr>
          <w:ilvl w:val="1"/>
          <w:numId w:val="1"/>
        </w:numPr>
      </w:pPr>
      <w:r>
        <w:t xml:space="preserve">MEAN stack </w:t>
      </w:r>
      <w:r w:rsidR="00F018CE">
        <w:br/>
      </w:r>
    </w:p>
    <w:p w14:paraId="028D24D1" w14:textId="4FDDB4D2" w:rsidR="007F3D2D" w:rsidRDefault="007F3D2D" w:rsidP="007F3D2D">
      <w:pPr>
        <w:pStyle w:val="ListParagraph"/>
        <w:numPr>
          <w:ilvl w:val="0"/>
          <w:numId w:val="1"/>
        </w:numPr>
      </w:pPr>
      <w:r>
        <w:t>Path analysis (click analysis)</w:t>
      </w:r>
    </w:p>
    <w:p w14:paraId="076EC08C" w14:textId="02083220" w:rsidR="000E4128" w:rsidRDefault="000E4128" w:rsidP="000E4128">
      <w:pPr>
        <w:pStyle w:val="ListParagraph"/>
        <w:numPr>
          <w:ilvl w:val="0"/>
          <w:numId w:val="2"/>
        </w:numPr>
      </w:pPr>
      <w:r>
        <w:t>user visits site</w:t>
      </w:r>
    </w:p>
    <w:p w14:paraId="075B7C8E" w14:textId="7F1BCC3A" w:rsidR="000E4128" w:rsidRDefault="00FE7701" w:rsidP="00FE7701">
      <w:pPr>
        <w:pStyle w:val="ListParagraph"/>
        <w:numPr>
          <w:ilvl w:val="1"/>
          <w:numId w:val="2"/>
        </w:numPr>
      </w:pPr>
      <w:r>
        <w:t>default map tile is streets</w:t>
      </w:r>
    </w:p>
    <w:p w14:paraId="27C4B762" w14:textId="65DC42D3" w:rsidR="00F016A1" w:rsidRDefault="00851747" w:rsidP="00FE7701">
      <w:pPr>
        <w:pStyle w:val="ListParagraph"/>
        <w:numPr>
          <w:ilvl w:val="1"/>
          <w:numId w:val="2"/>
        </w:numPr>
      </w:pPr>
      <w:r>
        <w:t xml:space="preserve">different location based on the day </w:t>
      </w:r>
      <w:r w:rsidR="00F018CE">
        <w:t xml:space="preserve">with interesting fact </w:t>
      </w:r>
    </w:p>
    <w:p w14:paraId="4DFC88BF" w14:textId="05E4812E" w:rsidR="00F018CE" w:rsidRDefault="00F018CE" w:rsidP="00F018CE">
      <w:pPr>
        <w:pStyle w:val="ListParagraph"/>
        <w:numPr>
          <w:ilvl w:val="2"/>
          <w:numId w:val="2"/>
        </w:numPr>
      </w:pPr>
      <w:r>
        <w:t xml:space="preserve">similar to google doodles </w:t>
      </w:r>
      <w:r>
        <w:tab/>
      </w:r>
    </w:p>
    <w:p w14:paraId="6876C5C7" w14:textId="7CE1F934" w:rsidR="00FE7701" w:rsidRDefault="00851747" w:rsidP="00F016A1">
      <w:pPr>
        <w:pStyle w:val="ListParagraph"/>
        <w:numPr>
          <w:ilvl w:val="0"/>
          <w:numId w:val="2"/>
        </w:numPr>
      </w:pPr>
      <w:r>
        <w:t xml:space="preserve"> </w:t>
      </w:r>
      <w:r w:rsidR="00177396">
        <w:t>user selects location on map</w:t>
      </w:r>
    </w:p>
    <w:p w14:paraId="22DCC693" w14:textId="77777777" w:rsidR="00177396" w:rsidRDefault="00177396" w:rsidP="00177396">
      <w:pPr>
        <w:pStyle w:val="ListParagraph"/>
        <w:numPr>
          <w:ilvl w:val="1"/>
          <w:numId w:val="2"/>
        </w:numPr>
      </w:pPr>
      <w:r>
        <w:t>isochrone times appear</w:t>
      </w:r>
    </w:p>
    <w:p w14:paraId="77177365" w14:textId="5BC331FC" w:rsidR="007B76F0" w:rsidRDefault="00177396" w:rsidP="007B76F0">
      <w:pPr>
        <w:pStyle w:val="ListParagraph"/>
        <w:numPr>
          <w:ilvl w:val="0"/>
          <w:numId w:val="2"/>
        </w:numPr>
      </w:pPr>
      <w:r>
        <w:t xml:space="preserve">user can add up to 3 locations at a time </w:t>
      </w:r>
    </w:p>
    <w:p w14:paraId="00E52EF7" w14:textId="6A61801D" w:rsidR="007B76F0" w:rsidRDefault="007B76F0" w:rsidP="007B76F0">
      <w:pPr>
        <w:pStyle w:val="ListParagraph"/>
        <w:numPr>
          <w:ilvl w:val="1"/>
          <w:numId w:val="2"/>
        </w:numPr>
      </w:pPr>
      <w:r>
        <w:t>by click and dropping</w:t>
      </w:r>
    </w:p>
    <w:p w14:paraId="397CC422" w14:textId="05B09C28" w:rsidR="007B76F0" w:rsidRDefault="007B76F0" w:rsidP="007B76F0">
      <w:pPr>
        <w:pStyle w:val="ListParagraph"/>
        <w:numPr>
          <w:ilvl w:val="2"/>
          <w:numId w:val="2"/>
        </w:numPr>
      </w:pPr>
      <w:r>
        <w:t>random color is assigned to marker</w:t>
      </w:r>
    </w:p>
    <w:p w14:paraId="0EA5D853" w14:textId="14DABB3D" w:rsidR="007B76F0" w:rsidRDefault="007B76F0" w:rsidP="007B76F0">
      <w:pPr>
        <w:pStyle w:val="ListParagraph"/>
        <w:numPr>
          <w:ilvl w:val="1"/>
          <w:numId w:val="2"/>
        </w:numPr>
      </w:pPr>
      <w:r>
        <w:t>typing address into search bar</w:t>
      </w:r>
    </w:p>
    <w:p w14:paraId="264DC66A" w14:textId="26024C7B" w:rsidR="007B76F0" w:rsidRDefault="007B76F0" w:rsidP="007B76F0">
      <w:pPr>
        <w:pStyle w:val="ListParagraph"/>
        <w:numPr>
          <w:ilvl w:val="2"/>
          <w:numId w:val="2"/>
        </w:numPr>
      </w:pPr>
      <w:r>
        <w:t xml:space="preserve">can choose the color of the marker </w:t>
      </w:r>
    </w:p>
    <w:p w14:paraId="0E2D4F7A" w14:textId="77777777" w:rsidR="00707F7D" w:rsidRDefault="007B76F0" w:rsidP="00177396">
      <w:pPr>
        <w:pStyle w:val="ListParagraph"/>
        <w:numPr>
          <w:ilvl w:val="0"/>
          <w:numId w:val="2"/>
        </w:numPr>
      </w:pPr>
      <w:r>
        <w:t xml:space="preserve">user can move marker </w:t>
      </w:r>
    </w:p>
    <w:p w14:paraId="29D0B747" w14:textId="77777777" w:rsidR="00707F7D" w:rsidRDefault="00707F7D" w:rsidP="00707F7D">
      <w:pPr>
        <w:pStyle w:val="ListParagraph"/>
        <w:numPr>
          <w:ilvl w:val="1"/>
          <w:numId w:val="2"/>
        </w:numPr>
      </w:pPr>
      <w:r>
        <w:t>by dragging</w:t>
      </w:r>
    </w:p>
    <w:p w14:paraId="04223D1A" w14:textId="58FF5CAD" w:rsidR="00177396" w:rsidRDefault="00707F7D" w:rsidP="00707F7D">
      <w:pPr>
        <w:pStyle w:val="ListParagraph"/>
        <w:numPr>
          <w:ilvl w:val="1"/>
          <w:numId w:val="2"/>
        </w:numPr>
      </w:pPr>
      <w:r>
        <w:t>by changing location in addres</w:t>
      </w:r>
      <w:r w:rsidR="004704C8">
        <w:t>s</w:t>
      </w:r>
      <w:r>
        <w:t xml:space="preserve"> bar </w:t>
      </w:r>
      <w:r w:rsidR="007B76F0">
        <w:t xml:space="preserve"> </w:t>
      </w:r>
      <w:r w:rsidR="00177396">
        <w:t xml:space="preserve"> </w:t>
      </w:r>
    </w:p>
    <w:p w14:paraId="57932FD7" w14:textId="6B3D2B4C" w:rsidR="001E44C1" w:rsidRDefault="001E44C1" w:rsidP="001E44C1"/>
    <w:p w14:paraId="24B2F45A" w14:textId="160EF434" w:rsidR="001E44C1" w:rsidRDefault="001E44C1" w:rsidP="001E44C1">
      <w:pPr>
        <w:pStyle w:val="ListParagraph"/>
        <w:numPr>
          <w:ilvl w:val="0"/>
          <w:numId w:val="1"/>
        </w:numPr>
      </w:pPr>
      <w:r>
        <w:t xml:space="preserve">Data Model </w:t>
      </w:r>
    </w:p>
    <w:p w14:paraId="56BB3699" w14:textId="3FE5EE35" w:rsidR="002B748D" w:rsidRDefault="002B748D" w:rsidP="002B748D">
      <w:pPr>
        <w:pStyle w:val="ListParagraph"/>
        <w:numPr>
          <w:ilvl w:val="1"/>
          <w:numId w:val="1"/>
        </w:numPr>
      </w:pPr>
      <w:r>
        <w:t xml:space="preserve">Location </w:t>
      </w:r>
    </w:p>
    <w:p w14:paraId="72F02F08" w14:textId="73ACA013" w:rsidR="002B748D" w:rsidRDefault="002B748D" w:rsidP="002B748D">
      <w:pPr>
        <w:pStyle w:val="ListParagraph"/>
        <w:numPr>
          <w:ilvl w:val="2"/>
          <w:numId w:val="1"/>
        </w:numPr>
      </w:pPr>
      <w:r>
        <w:t>id</w:t>
      </w:r>
    </w:p>
    <w:p w14:paraId="4085DC42" w14:textId="0284E6AD" w:rsidR="002B748D" w:rsidRDefault="002B748D" w:rsidP="002B748D">
      <w:pPr>
        <w:pStyle w:val="ListParagraph"/>
        <w:numPr>
          <w:ilvl w:val="2"/>
          <w:numId w:val="1"/>
        </w:numPr>
      </w:pPr>
      <w:r>
        <w:t>latitude</w:t>
      </w:r>
    </w:p>
    <w:p w14:paraId="3F92276E" w14:textId="057F27E9" w:rsidR="002B748D" w:rsidRDefault="002B748D" w:rsidP="002B748D">
      <w:pPr>
        <w:pStyle w:val="ListParagraph"/>
        <w:numPr>
          <w:ilvl w:val="2"/>
          <w:numId w:val="1"/>
        </w:numPr>
      </w:pPr>
      <w:r>
        <w:t xml:space="preserve">longitude </w:t>
      </w:r>
    </w:p>
    <w:p w14:paraId="74BA9684" w14:textId="7F1A344C" w:rsidR="002B748D" w:rsidRDefault="002B748D" w:rsidP="005E5F02">
      <w:pPr>
        <w:pStyle w:val="ListParagraph"/>
        <w:numPr>
          <w:ilvl w:val="2"/>
          <w:numId w:val="1"/>
        </w:numPr>
      </w:pPr>
      <w:r>
        <w:t>address</w:t>
      </w:r>
    </w:p>
    <w:sectPr w:rsidR="002B748D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D3193F" w14:textId="77777777" w:rsidR="007C2ABE" w:rsidRDefault="007C2ABE" w:rsidP="00D3321F">
      <w:pPr>
        <w:spacing w:line="240" w:lineRule="auto"/>
      </w:pPr>
      <w:r>
        <w:separator/>
      </w:r>
    </w:p>
  </w:endnote>
  <w:endnote w:type="continuationSeparator" w:id="0">
    <w:p w14:paraId="2753F302" w14:textId="77777777" w:rsidR="007C2ABE" w:rsidRDefault="007C2ABE" w:rsidP="00D3321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55947674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32A4374" w14:textId="4C22D50C" w:rsidR="00815144" w:rsidRDefault="0081514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33F7624" w14:textId="77777777" w:rsidR="00815144" w:rsidRDefault="0081514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4FCF3" w14:textId="77777777" w:rsidR="007C2ABE" w:rsidRDefault="007C2ABE" w:rsidP="00D3321F">
      <w:pPr>
        <w:spacing w:line="240" w:lineRule="auto"/>
      </w:pPr>
      <w:r>
        <w:separator/>
      </w:r>
    </w:p>
  </w:footnote>
  <w:footnote w:type="continuationSeparator" w:id="0">
    <w:p w14:paraId="03959731" w14:textId="77777777" w:rsidR="007C2ABE" w:rsidRDefault="007C2ABE" w:rsidP="00D3321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48EE4C" w14:textId="2E319B64" w:rsidR="00D3321F" w:rsidRPr="00D3321F" w:rsidRDefault="00D3321F">
    <w:pPr>
      <w:pStyle w:val="Header"/>
      <w:rPr>
        <w:b/>
        <w:bCs/>
        <w:color w:val="FF0000"/>
        <w:sz w:val="32"/>
        <w:szCs w:val="32"/>
      </w:rPr>
    </w:pPr>
    <w:r w:rsidRPr="00D3321F">
      <w:rPr>
        <w:b/>
        <w:bCs/>
        <w:color w:val="FF0000"/>
        <w:sz w:val="32"/>
        <w:szCs w:val="32"/>
      </w:rPr>
      <w:t>MeetMe</w:t>
    </w:r>
  </w:p>
  <w:p w14:paraId="559C054D" w14:textId="77777777" w:rsidR="00D3321F" w:rsidRDefault="00D3321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DC5011"/>
    <w:multiLevelType w:val="hybridMultilevel"/>
    <w:tmpl w:val="2BB08212"/>
    <w:lvl w:ilvl="0" w:tplc="3B28F4DA">
      <w:start w:val="1"/>
      <w:numFmt w:val="decimal"/>
      <w:suff w:val="space"/>
      <w:lvlText w:val="%1."/>
      <w:lvlJc w:val="left"/>
      <w:pPr>
        <w:ind w:left="360" w:firstLine="0"/>
      </w:pPr>
      <w:rPr>
        <w:rFonts w:hint="default"/>
      </w:rPr>
    </w:lvl>
    <w:lvl w:ilvl="1" w:tplc="76EA7030">
      <w:start w:val="1"/>
      <w:numFmt w:val="lowerLetter"/>
      <w:suff w:val="space"/>
      <w:lvlText w:val="%2."/>
      <w:lvlJc w:val="left"/>
      <w:pPr>
        <w:ind w:left="720" w:firstLine="0"/>
      </w:pPr>
      <w:rPr>
        <w:rFonts w:hint="default"/>
      </w:rPr>
    </w:lvl>
    <w:lvl w:ilvl="2" w:tplc="79DC651A">
      <w:start w:val="1"/>
      <w:numFmt w:val="lowerRoman"/>
      <w:suff w:val="space"/>
      <w:lvlText w:val="%3."/>
      <w:lvlJc w:val="right"/>
      <w:pPr>
        <w:ind w:left="1080" w:firstLine="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5927D8"/>
    <w:multiLevelType w:val="hybridMultilevel"/>
    <w:tmpl w:val="A36A8D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0D0EFE"/>
    <w:multiLevelType w:val="hybridMultilevel"/>
    <w:tmpl w:val="D674D74A"/>
    <w:lvl w:ilvl="0" w:tplc="B5EE1892">
      <w:start w:val="1"/>
      <w:numFmt w:val="bullet"/>
      <w:suff w:val="space"/>
      <w:lvlText w:val=""/>
      <w:lvlJc w:val="left"/>
      <w:pPr>
        <w:ind w:left="0" w:firstLine="0"/>
      </w:pPr>
      <w:rPr>
        <w:rFonts w:ascii="Symbol" w:hAnsi="Symbol" w:hint="default"/>
      </w:rPr>
    </w:lvl>
    <w:lvl w:ilvl="1" w:tplc="05560578">
      <w:start w:val="1"/>
      <w:numFmt w:val="bullet"/>
      <w:suff w:val="space"/>
      <w:lvlText w:val="o"/>
      <w:lvlJc w:val="left"/>
      <w:pPr>
        <w:ind w:left="360" w:firstLine="0"/>
      </w:pPr>
      <w:rPr>
        <w:rFonts w:ascii="Courier New" w:hAnsi="Courier New" w:hint="default"/>
      </w:rPr>
    </w:lvl>
    <w:lvl w:ilvl="2" w:tplc="4D308254">
      <w:start w:val="1"/>
      <w:numFmt w:val="bullet"/>
      <w:suff w:val="space"/>
      <w:lvlText w:val=""/>
      <w:lvlJc w:val="left"/>
      <w:pPr>
        <w:ind w:left="720" w:firstLine="0"/>
      </w:pPr>
      <w:rPr>
        <w:rFonts w:ascii="Wingdings" w:hAnsi="Wingdings" w:hint="default"/>
      </w:rPr>
    </w:lvl>
    <w:lvl w:ilvl="3" w:tplc="C9486728">
      <w:start w:val="1"/>
      <w:numFmt w:val="bullet"/>
      <w:suff w:val="space"/>
      <w:lvlText w:val=""/>
      <w:lvlJc w:val="left"/>
      <w:pPr>
        <w:ind w:left="1080" w:firstLine="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8DD"/>
    <w:rsid w:val="00000712"/>
    <w:rsid w:val="000A31C9"/>
    <w:rsid w:val="000E16B4"/>
    <w:rsid w:val="000E4128"/>
    <w:rsid w:val="00177396"/>
    <w:rsid w:val="001E219A"/>
    <w:rsid w:val="001E44C1"/>
    <w:rsid w:val="002B748D"/>
    <w:rsid w:val="002E0538"/>
    <w:rsid w:val="002F5861"/>
    <w:rsid w:val="00437BBD"/>
    <w:rsid w:val="00463365"/>
    <w:rsid w:val="004704C8"/>
    <w:rsid w:val="005027D5"/>
    <w:rsid w:val="006D68DD"/>
    <w:rsid w:val="00707F7D"/>
    <w:rsid w:val="0075230B"/>
    <w:rsid w:val="007B76F0"/>
    <w:rsid w:val="007C2ABE"/>
    <w:rsid w:val="007F3D2D"/>
    <w:rsid w:val="00815144"/>
    <w:rsid w:val="00851747"/>
    <w:rsid w:val="008E0494"/>
    <w:rsid w:val="00927ECB"/>
    <w:rsid w:val="00AA30A7"/>
    <w:rsid w:val="00B2601F"/>
    <w:rsid w:val="00B73736"/>
    <w:rsid w:val="00BC6B29"/>
    <w:rsid w:val="00BC763B"/>
    <w:rsid w:val="00CF7D08"/>
    <w:rsid w:val="00D3321F"/>
    <w:rsid w:val="00DB078B"/>
    <w:rsid w:val="00ED0C35"/>
    <w:rsid w:val="00F016A1"/>
    <w:rsid w:val="00F018CE"/>
    <w:rsid w:val="00FE7701"/>
    <w:rsid w:val="00FF5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1E60"/>
  <w15:chartTrackingRefBased/>
  <w15:docId w15:val="{B6216A8D-AEDA-4D40-9175-B947E37C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3321F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321F"/>
  </w:style>
  <w:style w:type="paragraph" w:styleId="Footer">
    <w:name w:val="footer"/>
    <w:basedOn w:val="Normal"/>
    <w:link w:val="FooterChar"/>
    <w:uiPriority w:val="99"/>
    <w:unhideWhenUsed/>
    <w:rsid w:val="00D3321F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321F"/>
  </w:style>
  <w:style w:type="paragraph" w:styleId="ListParagraph">
    <w:name w:val="List Paragraph"/>
    <w:basedOn w:val="Normal"/>
    <w:uiPriority w:val="34"/>
    <w:qFormat/>
    <w:rsid w:val="008151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6336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633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4277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2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maps/documentation/javascript/examples/places-autocomplete?csw=1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elopers.google.com/places/web-service/search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docs.mapbox.com/api/navigation/#isochro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mapbox.com/api/maps/#styles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233</Words>
  <Characters>1329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Janit Sri</dc:creator>
  <cp:keywords/>
  <dc:description/>
  <cp:lastModifiedBy>Janit Sri</cp:lastModifiedBy>
  <cp:revision>29</cp:revision>
  <dcterms:created xsi:type="dcterms:W3CDTF">2020-10-14T17:32:00Z</dcterms:created>
  <dcterms:modified xsi:type="dcterms:W3CDTF">2020-10-14T18:20:00Z</dcterms:modified>
</cp:coreProperties>
</file>