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AA490" w14:textId="43268C82" w:rsidR="00E32D7D" w:rsidRDefault="004D2D31" w:rsidP="00E32D7D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 w:rsidRPr="004D2D31">
        <w:rPr>
          <w:rFonts w:ascii="Cascadia Code SemiBold" w:hAnsi="Cascadia Code SemiBold" w:cs="Cascadia Code SemiBold"/>
          <w:sz w:val="28"/>
          <w:szCs w:val="28"/>
          <w:lang w:val="en-US"/>
        </w:rPr>
        <w:t>Q_01</w:t>
      </w:r>
    </w:p>
    <w:p w14:paraId="7FAF0BF3" w14:textId="77777777" w:rsidR="004D2D31" w:rsidRDefault="004D2D31" w:rsidP="00E32D7D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p w14:paraId="6417D5D7" w14:textId="219D3F52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72B38EA8" w14:textId="59239663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</w:p>
    <w:p w14:paraId="58E67952" w14:textId="77777777" w:rsidR="00CD7862" w:rsidRPr="00CD7862" w:rsidRDefault="00CD7862" w:rsidP="00CD786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package Q1;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java.util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.*;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class Temperature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private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Temperature()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0.0;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Temperature(double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toFahrenheit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* 9.0 / 5.0 + 32.0;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toCelsius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setFahrenheit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fahrenheit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(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fahrenheit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- 32.0) * 5.0 / 9.0;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Question_01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scanner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new Scanner(System.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in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// Part 1: Celsius to Fahrenheit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("Enter temperature in Celsius: ");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celsiusInput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Temperature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tempCelsius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new Temperature(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celsiusInput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fahrenheitOutput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tempCelsius.toFahrenheit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lastRenderedPageBreak/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("Temperature in Fahrenheit: " +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fahrenheitOutput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// Part 2: Fahrenheit to Celsius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("Enter temperature in Fahrenheit: ");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fahrenheitInput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Temperature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tempFahrenheit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new Temperature();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tempFahrenheit.setFahrenheit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fahrenheitInput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celsiusOutput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tempFahrenheit.toCelsius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("Temperature in Celsius: " +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celsiusOutput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3FEB2697" w14:textId="77777777" w:rsidR="00CD7862" w:rsidRDefault="00CD786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CD015A7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3AD4FDC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43E5B5EF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46FEBCB9" w14:textId="4C21F243" w:rsidR="004D2D31" w:rsidRDefault="00CD7862" w:rsidP="004D2D31">
      <w:pPr>
        <w:jc w:val="center"/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3C22AE">
        <w:rPr>
          <w:rFonts w:ascii="Courier New" w:eastAsia="Times New Roman" w:hAnsi="Courier New" w:cs="Courier New"/>
          <w:noProof/>
          <w:color w:val="BCBEC4"/>
          <w:sz w:val="20"/>
          <w:szCs w:val="20"/>
        </w:rPr>
        <w:drawing>
          <wp:inline distT="0" distB="0" distL="0" distR="0" wp14:anchorId="4D57BFF1" wp14:editId="13F924F8">
            <wp:extent cx="6082816" cy="1584960"/>
            <wp:effectExtent l="0" t="0" r="0" b="0"/>
            <wp:docPr id="42305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57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0738" cy="158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73CA" w14:textId="33F894CA" w:rsidR="004D2D31" w:rsidRPr="004D2D31" w:rsidRDefault="004D2D31" w:rsidP="004D2D31">
      <w:pPr>
        <w:jc w:val="both"/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p w14:paraId="389C116D" w14:textId="28445EA4" w:rsidR="004D2D31" w:rsidRDefault="004D2D31">
      <w:pPr>
        <w:rPr>
          <w:rFonts w:ascii="Cascadia Code SemiBold" w:hAnsi="Cascadia Code SemiBold" w:cs="Cascadia Code SemiBold"/>
          <w:lang w:val="en-US"/>
        </w:rPr>
      </w:pPr>
      <w:r>
        <w:rPr>
          <w:rFonts w:ascii="Cascadia Code SemiBold" w:hAnsi="Cascadia Code SemiBold" w:cs="Cascadia Code SemiBold"/>
          <w:lang w:val="en-US"/>
        </w:rPr>
        <w:br w:type="page"/>
      </w:r>
    </w:p>
    <w:p w14:paraId="2DC95012" w14:textId="77777777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4B3C9B8D" w14:textId="5F6FC67E" w:rsidR="004D2D31" w:rsidRDefault="004D2D31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t>Q_03</w:t>
      </w:r>
    </w:p>
    <w:p w14:paraId="71DC95E6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6EBD84D4" w14:textId="05EC7F4D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0FA90AB6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7CB0BE2" w14:textId="77777777" w:rsidR="00CD7862" w:rsidRPr="00CD7862" w:rsidRDefault="00CD7862" w:rsidP="00CD786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package Q3;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java.util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.*;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class Circle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private double radius;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Circle()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this.radius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0.0;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Circle(double radius)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this.radius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radius;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setRadius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(double radius)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this.radius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radius;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computeArea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Math.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PI</w:t>
      </w:r>
      <w:proofErr w:type="spellEnd"/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 xml:space="preserve"> 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* radius * radius;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computeCircumference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2 *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Math.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PI</w:t>
      </w:r>
      <w:proofErr w:type="spellEnd"/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 xml:space="preserve"> 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* radius;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Question_03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scanner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new Scanner(System.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in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("Enter the radius of the inner circle (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ri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): ");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ri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("Enter the radius of the outer circle (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ro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): ");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ro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scanner.nextDouble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Circle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innerCircle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new Circle(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ri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Circle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outerCircle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new Circle(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ro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innerArea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innerCircle.computeArea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lastRenderedPageBreak/>
        <w:t xml:space="preserve">       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outerArea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outerCircle.computeArea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double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circularRegionArea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outerArea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-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innerArea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("Area of the circular region: " +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circularRegionArea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75976971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9C50C2B" w14:textId="71FFEEC8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5D2E4E8A" w14:textId="5DDE6342" w:rsidR="004D2D31" w:rsidRDefault="00CD786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3C22AE">
        <w:rPr>
          <w:rFonts w:eastAsia="Times New Roman"/>
          <w:b/>
          <w:bCs/>
          <w:noProof/>
          <w:color w:val="BCBEC4"/>
          <w:sz w:val="28"/>
          <w:szCs w:val="28"/>
        </w:rPr>
        <w:drawing>
          <wp:inline distT="0" distB="0" distL="0" distR="0" wp14:anchorId="3792CB85" wp14:editId="4AA29D88">
            <wp:extent cx="6815325" cy="1280160"/>
            <wp:effectExtent l="0" t="0" r="5080" b="0"/>
            <wp:docPr id="14289100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10052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233" cy="128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EBEB" w14:textId="35B5BD0A" w:rsidR="00C03302" w:rsidRDefault="00C0330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18220AB7" w14:textId="3FD66D05" w:rsidR="00C03302" w:rsidRDefault="00C03302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Q_04</w:t>
      </w:r>
    </w:p>
    <w:p w14:paraId="3281EC9C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F9C8BD4" w14:textId="0A65C43F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4480094B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944B3B8" w14:textId="77777777" w:rsidR="00CD7862" w:rsidRPr="00CD7862" w:rsidRDefault="00CD7862" w:rsidP="00CD786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package Q4;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class Owner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private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ownerName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private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phoneNo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Owner()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this.ownerName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"Unknown";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this.phoneNo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"Unknown";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Owner(String name, String num)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this.ownerName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name;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this.phoneNo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num;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getOwnerName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ownerName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setOwnerName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(String name)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this.ownerName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name;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getPhoneNo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phoneNo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setPhoneNo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(String num)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this.phoneNo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num;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class Bicycle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// Data Member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private Owner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owner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// Constructor: Initializes the data member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Bicycle()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owner = new Owner(); // Default Owner object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Bicycle(Owner owner)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lastRenderedPageBreak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this.owner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owner;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// Returns the Owner object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Owner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getOwner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owner;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// Assigns the Owner object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setOwner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(Owner owner)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this.owner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owner;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Question_04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Owner owner1 = new Owner("Janith", "0768107481");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Bicycle bike1 = new Bicycle(owner1);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Owner owner2 = new Owner();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owner2.setOwnerName("Visura");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owner2.setPhoneNo("0755139897");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Bicycle bike2 = new Bicycle();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bike2.setOwner(owner2);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("Bike 1 Owner: " + bike1.getOwner().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getOwnerName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+ ", Phone: " + bike1.getOwner().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getPhoneNo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("Bike 2 Owner: " + bike2.getOwner().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getOwnerName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+ ", Phone: " + bike2.getOwner().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getPhoneNo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09E2A6A3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1B54238" w14:textId="489A9FA0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3B65F41B" w14:textId="5CDF6A5D" w:rsidR="00C03302" w:rsidRDefault="00CD786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02005D50" wp14:editId="2FE5527E">
            <wp:extent cx="5774596" cy="1958340"/>
            <wp:effectExtent l="0" t="0" r="0" b="3810"/>
            <wp:docPr id="189092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20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374" cy="19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550E" w14:textId="7A9EF14B" w:rsidR="00C03302" w:rsidRDefault="00C0330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3E9BCA26" w14:textId="24A78E0E" w:rsidR="00C03302" w:rsidRDefault="00C03302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Q_05</w:t>
      </w:r>
    </w:p>
    <w:p w14:paraId="11F2202C" w14:textId="77777777" w:rsidR="00C03302" w:rsidRDefault="00C03302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p w14:paraId="0A39BA4C" w14:textId="6787DE60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3BFDDBD5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60ED2B74" w14:textId="77777777" w:rsidR="00CD7862" w:rsidRPr="00CD7862" w:rsidRDefault="00CD7862" w:rsidP="00CD786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package Q5;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class Lecturer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private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lecturerName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private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courseTeaching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Lecturer(String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lecturerName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,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courseTeaching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this.lecturerName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lecturerName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this.courseTeaching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courseTeaching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getLecturerName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lecturerName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setLecturerName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lecturerName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this.lecturerName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lecturerName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getCourseTeaching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courseTeaching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setCourseTeaching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courseTeaching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this.courseTeaching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courseTeaching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class Course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private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private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courseCode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private Lecturer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lecturer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Course(String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,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courseCode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, Lecturer lecturer)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this.courseName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this.courseCode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courseCode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this.lecturer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lecturer;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getCourseName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lastRenderedPageBreak/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setCourseName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this.courseName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getCourseCode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courseCode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setCourseCode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courseCode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this.courseCode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courseCode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Lecturer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getLecturer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lecturer;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setLecturer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(Lecturer lecturer)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this.lecturer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lecturer;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class Student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private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studentName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private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degreeName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private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courseFollowing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Student(String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studentName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,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degreeName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,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courseFollowing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this.studentName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studentName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this.degreeName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degreeName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this.courseFollowing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courseFollowing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getStudentName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studentName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setStudentName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studentName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this.studentName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studentName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getDegreeName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degreeName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setDegreeName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degreeName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this.degreeName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degreeName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lastRenderedPageBreak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getCourseFollowing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return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courseFollowing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void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setCourseFollowing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(String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courseFollowing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this.courseFollowing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courseFollowing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Main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// Create Lecturer objects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Lecturer lecturer1 = new Lecturer("Janith", "Computer Networks ");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Lecturer lecturer2 = new Lecturer("Kamal", "Agile Development ");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// Create Course objects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Course course1 = new Course("OOAD", "CT22032", lecturer1);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Course course2 = new Course("UED", "CT22031", lecturer2);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// Create Student objects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Student student1 = new Student("Nimal", "Bachelor of Information Communication Technology", "CT2025");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Student student2 = new Student("Amal", "Bachelor of Information Communication Technology", "CT2025");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// Display information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("Course: " + course1.getCourseName());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("Code: " + course1.getCourseCode());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("Lecturer: " + course1.getLecturer().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getLecturerName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("Student: " + student1.getStudentName());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("Degree: " + student1.getDegreeName());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("Course Following: " + student1.getCourseFollowing());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("Course: " + course2.getCourseName());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("Code: " + course2.getCourseCode());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("Lecturer: " + course2.getLecturer().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getLecturerName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("Student: " + student2.getStudentName());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("Degree: " + student2.getDegreeName());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D786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t>("Course Following: " + student2.getCourseFollowing());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06803D96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7D557E1" w14:textId="1E841D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21DAA42D" w14:textId="5DF16875" w:rsidR="00C03302" w:rsidRDefault="00CD786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D7862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11412D0B" wp14:editId="0C69BEFD">
            <wp:extent cx="5944430" cy="3877216"/>
            <wp:effectExtent l="0" t="0" r="0" b="9525"/>
            <wp:docPr id="187341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11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39F6" w14:textId="710B6CA6" w:rsidR="00DB361C" w:rsidRPr="00DB361C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sectPr w:rsidR="00DB361C" w:rsidRPr="00DB361C" w:rsidSect="006D6D48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57E"/>
    <w:rsid w:val="00423C97"/>
    <w:rsid w:val="004D2D31"/>
    <w:rsid w:val="006D6D48"/>
    <w:rsid w:val="00841498"/>
    <w:rsid w:val="009A786E"/>
    <w:rsid w:val="00B7557E"/>
    <w:rsid w:val="00B82B1E"/>
    <w:rsid w:val="00C03302"/>
    <w:rsid w:val="00CD7862"/>
    <w:rsid w:val="00DB361C"/>
    <w:rsid w:val="00E32D7D"/>
    <w:rsid w:val="00F9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BBE8"/>
  <w15:docId w15:val="{7822BFB9-6C60-401C-B723-6246C79C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Janith Visura</dc:creator>
  <cp:lastModifiedBy>Janith Visura</cp:lastModifiedBy>
  <cp:revision>3</cp:revision>
  <dcterms:created xsi:type="dcterms:W3CDTF">2025-03-31T13:59:00Z</dcterms:created>
  <dcterms:modified xsi:type="dcterms:W3CDTF">2025-03-31T13:59:00Z</dcterms:modified>
</cp:coreProperties>
</file>