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AA490" w14:textId="43268C82" w:rsidR="00E32D7D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4D2D31">
        <w:rPr>
          <w:rFonts w:ascii="Cascadia Code SemiBold" w:hAnsi="Cascadia Code SemiBold" w:cs="Cascadia Code SemiBold"/>
          <w:sz w:val="28"/>
          <w:szCs w:val="28"/>
          <w:lang w:val="en-US"/>
        </w:rPr>
        <w:t>Q_01</w:t>
      </w:r>
    </w:p>
    <w:p w14:paraId="7FAF0BF3" w14:textId="77777777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6417D5D7" w14:textId="219D3F5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999C5E1" w14:textId="77777777" w:rsidR="004D2D31" w:rsidRP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</w:p>
    <w:p w14:paraId="72B38EA8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Q_01;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javax.swing</w:t>
      </w:r>
      <w:proofErr w:type="spellEnd"/>
      <w:proofErr w:type="gram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Question_01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JFrame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frame = new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JFrame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frame.setTitle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("Welcome to JAVA");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frame.setSize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(800, 600);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frame.setVisible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(true);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1CD015A7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3AD4FDC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43E5B5EF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46FEBCB9" w14:textId="63432567" w:rsidR="004D2D31" w:rsidRDefault="004D2D31" w:rsidP="004D2D31">
      <w:pPr>
        <w:jc w:val="center"/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drawing>
          <wp:inline distT="0" distB="0" distL="0" distR="0" wp14:anchorId="011014D2" wp14:editId="0ECB4C8C">
            <wp:extent cx="5338788" cy="4046220"/>
            <wp:effectExtent l="0" t="0" r="0" b="0"/>
            <wp:docPr id="1854074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42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180" cy="40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73CA" w14:textId="33F894CA" w:rsidR="004D2D31" w:rsidRPr="004D2D31" w:rsidRDefault="004D2D31" w:rsidP="004D2D31">
      <w:pPr>
        <w:jc w:val="both"/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389C116D" w14:textId="28445EA4" w:rsidR="004D2D31" w:rsidRDefault="004D2D31">
      <w:pPr>
        <w:rPr>
          <w:rFonts w:ascii="Cascadia Code SemiBold" w:hAnsi="Cascadia Code SemiBold" w:cs="Cascadia Code SemiBold"/>
          <w:lang w:val="en-US"/>
        </w:rPr>
      </w:pPr>
      <w:r>
        <w:rPr>
          <w:rFonts w:ascii="Cascadia Code SemiBold" w:hAnsi="Cascadia Code SemiBold" w:cs="Cascadia Code SemiBold"/>
          <w:lang w:val="en-US"/>
        </w:rPr>
        <w:br w:type="page"/>
      </w:r>
    </w:p>
    <w:p w14:paraId="61EF93DD" w14:textId="4BE0C244" w:rsidR="004D2D31" w:rsidRDefault="004D2D31" w:rsidP="00E32D7D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Q_02</w:t>
      </w:r>
    </w:p>
    <w:p w14:paraId="2112DEA0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1792580" w14:textId="6B3C8C85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217D03C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0D8024EE" w14:textId="77777777" w:rsidR="004D2D31" w:rsidRP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Q_02;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javax.swing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.*;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Question_02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Firstname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JOptionPane.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First Name");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Lastname=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JOptionPane.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showInputDialog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Last Name");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fullname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=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Firstname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+" "+Lastname;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JFrame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frame=new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JFrame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frame.setTitle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fullname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frame.setSize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(400,300);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frame.setVisible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(true);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2DC95012" w14:textId="77777777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214B685" w14:textId="07250B9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6BC2C14" w14:textId="2EA462B2" w:rsidR="004D2D31" w:rsidRDefault="004D2D31" w:rsidP="00E32D7D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70BB2B61" wp14:editId="20F9EA76">
            <wp:extent cx="2674620" cy="1218614"/>
            <wp:effectExtent l="0" t="0" r="0" b="635"/>
            <wp:docPr id="2736541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5416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4427" cy="1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7D053BAE" wp14:editId="697A12DE">
            <wp:extent cx="2674620" cy="1218614"/>
            <wp:effectExtent l="0" t="0" r="0" b="635"/>
            <wp:docPr id="8272580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8039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601" cy="12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6A9C" w14:textId="6F285393" w:rsidR="004D2D31" w:rsidRDefault="004D2D31" w:rsidP="004D2D31">
      <w:pPr>
        <w:jc w:val="center"/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0D0CB8DC" wp14:editId="3111503D">
            <wp:extent cx="3794760" cy="2893505"/>
            <wp:effectExtent l="0" t="0" r="0" b="2540"/>
            <wp:docPr id="121930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5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898" cy="289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9B8D" w14:textId="5DFFDBDF" w:rsidR="004D2D31" w:rsidRDefault="004D2D31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Q_03</w:t>
      </w:r>
    </w:p>
    <w:p w14:paraId="71DC95E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6EBD84D4" w14:textId="05EC7F4D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0FA90AB6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5EA8256" w14:textId="77777777" w:rsidR="004D2D31" w:rsidRP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package Q_03;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java.util.Scanner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Question_03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Scanner input = new Scanner(System.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in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first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firstName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input.nextLine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middle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middleName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input.nextLine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("Enter your last name: ");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lastName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input.nextLine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middleInitial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middleName.isEmpty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 ? "</w:t>
      </w:r>
      <w:proofErr w:type="gram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" :</w:t>
      </w:r>
      <w:proofErr w:type="gram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middleName.substring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(0, 1).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toUpperCase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 + ".";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4D2D31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firstName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 " " +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middleInitial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+ " " +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lastName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input.close</w:t>
      </w:r>
      <w:proofErr w:type="spellEnd"/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4D2D31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75976971" w14:textId="77777777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19C50C2B" w14:textId="71FFEEC8" w:rsidR="004D2D31" w:rsidRDefault="004D2D31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4D2D31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5D2E4E8A" w14:textId="1DD65C7D" w:rsidR="004D2D31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43A6EC7F" wp14:editId="70F23CB5">
            <wp:extent cx="5733415" cy="1788795"/>
            <wp:effectExtent l="0" t="0" r="635" b="1905"/>
            <wp:docPr id="903744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491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EBEB" w14:textId="35B5BD0A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18220AB7" w14:textId="3FD66D05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Q_04</w:t>
      </w:r>
    </w:p>
    <w:p w14:paraId="3281EC9C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F9C8BD4" w14:textId="0A65C43F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4480094B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C20B6A3" w14:textId="77777777" w:rsidR="00C03302" w:rsidRPr="00C03302" w:rsidRDefault="00C03302" w:rsidP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package Q_04;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proofErr w:type="gram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java.time</w:t>
      </w:r>
      <w:proofErr w:type="gram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.LocalDate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java.time.format.DateTimeFormatter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Question_o4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LocalDate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today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LocalDate.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now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DateTimeFormatter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formatter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DateTimeFormatter.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ofPattern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("dd MMMM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yyyy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");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formattedDate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today.format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(formatter);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formattedDate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9E2A6A3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51B54238" w14:textId="489A9FA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3B65F41B" w14:textId="3AF0FE55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4A59CEA2" wp14:editId="5D964961">
            <wp:extent cx="5733415" cy="1470025"/>
            <wp:effectExtent l="0" t="0" r="635" b="0"/>
            <wp:docPr id="114483085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3085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550E" w14:textId="7A9EF14B" w:rsidR="00C03302" w:rsidRDefault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>
        <w:rPr>
          <w:rFonts w:ascii="Cascadia Code SemiBold" w:hAnsi="Cascadia Code SemiBold" w:cs="Cascadia Code SemiBold"/>
          <w:sz w:val="24"/>
          <w:szCs w:val="24"/>
          <w:lang w:val="en-US"/>
        </w:rPr>
        <w:br w:type="page"/>
      </w:r>
    </w:p>
    <w:p w14:paraId="3E9BCA26" w14:textId="24A78E0E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  <w:r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Q_05</w:t>
      </w:r>
    </w:p>
    <w:p w14:paraId="11F2202C" w14:textId="77777777" w:rsidR="00C03302" w:rsidRDefault="00C03302" w:rsidP="004D2D31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p w14:paraId="0A39BA4C" w14:textId="6787DE60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Code</w:t>
      </w:r>
    </w:p>
    <w:p w14:paraId="3BFDDBD5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3D6F59D6" w14:textId="77777777" w:rsidR="00C03302" w:rsidRPr="00C03302" w:rsidRDefault="00C03302" w:rsidP="00C03302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package Q_05;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java.time.LocalDate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java.time.format.DateTimeFormatter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import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java.util.Locale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public class Question_05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public static void main(String[] args) {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LocalDate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today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LocalDate.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now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DateTimeFormatter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formatter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DateTimeFormatter.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ofPattern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("EEEE, MMMM dd,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yyyy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", Locale.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US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String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formattedDate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 xml:space="preserve"> =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today.format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(formatter);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    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System.</w:t>
      </w:r>
      <w:r w:rsidRPr="00C03302">
        <w:rPr>
          <w:rFonts w:ascii="Cascadia Code SemiBold" w:hAnsi="Cascadia Code SemiBold" w:cs="Cascadia Code SemiBold"/>
          <w:i/>
          <w:iCs/>
          <w:sz w:val="24"/>
          <w:szCs w:val="24"/>
          <w:lang w:val="en-US"/>
        </w:rPr>
        <w:t>out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.println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(</w:t>
      </w:r>
      <w:proofErr w:type="spellStart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formattedDate</w:t>
      </w:r>
      <w:proofErr w:type="spellEnd"/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t>);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 xml:space="preserve">    }</w:t>
      </w: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br/>
        <w:t>}</w:t>
      </w:r>
    </w:p>
    <w:p w14:paraId="06803D96" w14:textId="777777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</w:p>
    <w:p w14:paraId="77D557E1" w14:textId="1E841D77" w:rsid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u w:val="single"/>
          <w:lang w:val="en-US"/>
        </w:rPr>
        <w:t>Output</w:t>
      </w:r>
    </w:p>
    <w:p w14:paraId="21DAA42D" w14:textId="54BB9690" w:rsidR="00C03302" w:rsidRPr="00C03302" w:rsidRDefault="00C03302" w:rsidP="004D2D31">
      <w:pPr>
        <w:rPr>
          <w:rFonts w:ascii="Cascadia Code SemiBold" w:hAnsi="Cascadia Code SemiBold" w:cs="Cascadia Code SemiBold"/>
          <w:sz w:val="24"/>
          <w:szCs w:val="24"/>
          <w:lang w:val="en-US"/>
        </w:rPr>
      </w:pPr>
      <w:r w:rsidRPr="00C03302">
        <w:rPr>
          <w:rFonts w:ascii="Cascadia Code SemiBold" w:hAnsi="Cascadia Code SemiBold" w:cs="Cascadia Code SemiBold"/>
          <w:sz w:val="24"/>
          <w:szCs w:val="24"/>
          <w:lang w:val="en-US"/>
        </w:rPr>
        <w:drawing>
          <wp:inline distT="0" distB="0" distL="0" distR="0" wp14:anchorId="3B8BF152" wp14:editId="5BA88F25">
            <wp:extent cx="5733415" cy="1195705"/>
            <wp:effectExtent l="0" t="0" r="635" b="4445"/>
            <wp:docPr id="19118373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739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02" w:rsidRPr="00C033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7E"/>
    <w:rsid w:val="004D2D31"/>
    <w:rsid w:val="009A786E"/>
    <w:rsid w:val="00B7557E"/>
    <w:rsid w:val="00C03302"/>
    <w:rsid w:val="00E3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BBE8"/>
  <w15:docId w15:val="{7822BFB9-6C60-401C-B723-6246C79C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 Visura</dc:creator>
  <cp:lastModifiedBy>Janith Visura</cp:lastModifiedBy>
  <cp:revision>2</cp:revision>
  <dcterms:created xsi:type="dcterms:W3CDTF">2025-02-26T15:48:00Z</dcterms:created>
  <dcterms:modified xsi:type="dcterms:W3CDTF">2025-02-26T15:48:00Z</dcterms:modified>
</cp:coreProperties>
</file>